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4404283794fcf" w:history="1">
              <w:r>
                <w:rPr>
                  <w:rStyle w:val="Hyperlink"/>
                </w:rPr>
                <w:t>中国电梯制造业行业现状分析与前景趋势预测报告（2025-2031年）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4404283794fcf" w:history="1">
              <w:r>
                <w:rPr>
                  <w:rStyle w:val="Hyperlink"/>
                </w:rPr>
                <w:t>中国电梯制造业行业现状分析与前景趋势预测报告（2025-2031年）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4404283794fcf" w:history="1">
                <w:r>
                  <w:rPr>
                    <w:rStyle w:val="Hyperlink"/>
                  </w:rPr>
                  <w:t>https://www.20087.com/6/31/DianTiZhiZaoYeXianZhuangYuQianJingFenXi.html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制造业是集机械制造、电气控制、智能系统于一体的综合性产业，主要涉及乘客电梯、载货电梯、自动扶梯、自动人行道、特种电梯等多种类型产品的研发、生产与安装。随着城市化进程加快、高层建筑数量增加以及老旧小区改造工程推进，电梯市场需求持续扩大。行业已形成完整产业链，涵盖整机制造、零部件配套、安装维保、智慧运维等多个环节。主流电梯企业纷纷加大技术研发投入，推出节能变频、智能调度、远程监控、人脸识别等功能，提升运行效率与用户体验。然而，行业内竞争激烈，价格战频繁，利润空间压缩；同时，部分地区售后服务网络不健全，影响客户满意度与品牌信誉。</w:t>
      </w:r>
      <w:r>
        <w:rPr>
          <w:rFonts w:hint="eastAsia"/>
        </w:rPr>
        <w:br/>
      </w:r>
      <w:r>
        <w:rPr>
          <w:rFonts w:hint="eastAsia"/>
        </w:rPr>
        <w:t>　　未来，电梯制造业将朝着智能化、绿色化、服务化方向深度转型。人工智能、大数据与物联网技术的融合，将推动电梯向“预测性维护”“智慧楼宇联动”“个性化响应”方向发展，实现运行状态实时监测与故障提前预警。同时，节能环保理念促使企业加快推广能量回馈系统、永磁同步电机、轻量化轿厢等低碳技术，提升能效水平。此外，随着服务型制造模式兴起，电梯企业将从单一设备供应商向“产品+服务+解决方案”的综合服务商转变，强化后市场服务能力，提升全生命周期价值。行业整体将在技术革新、政策引导与市场需求变化的共同驱动下，迈向高质量、可持续发展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4404283794fcf" w:history="1">
        <w:r>
          <w:rPr>
            <w:rStyle w:val="Hyperlink"/>
          </w:rPr>
          <w:t>中国电梯制造业行业现状分析与前景趋势预测报告（2025-2031年）</w:t>
        </w:r>
      </w:hyperlink>
      <w:r>
        <w:rPr>
          <w:rFonts w:hint="eastAsia"/>
        </w:rPr>
        <w:t>》通过对电梯制造业行业的全面调研，系统分析了电梯制造业市场规模、技术现状及未来发展方向，揭示了行业竞争格局的演变趋势与潜在问题。同时，报告评估了电梯制造业行业投资价值与效益，识别了发展中的主要挑战与机遇，并结合SWOT分析为投资者和企业提供了科学的战略建议。此外，报告重点聚焦电梯制造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电梯制造业行业概述</w:t>
      </w:r>
      <w:r>
        <w:rPr>
          <w:rFonts w:hint="eastAsia"/>
        </w:rPr>
        <w:br/>
      </w:r>
      <w:r>
        <w:rPr>
          <w:rFonts w:hint="eastAsia"/>
        </w:rPr>
        <w:t>　　第一节 电梯制造业定义与分类</w:t>
      </w:r>
      <w:r>
        <w:rPr>
          <w:rFonts w:hint="eastAsia"/>
        </w:rPr>
        <w:br/>
      </w:r>
      <w:r>
        <w:rPr>
          <w:rFonts w:hint="eastAsia"/>
        </w:rPr>
        <w:t>　　第二节 电梯制造业应用领域</w:t>
      </w:r>
      <w:r>
        <w:rPr>
          <w:rFonts w:hint="eastAsia"/>
        </w:rPr>
        <w:br/>
      </w:r>
      <w:r>
        <w:rPr>
          <w:rFonts w:hint="eastAsia"/>
        </w:rPr>
        <w:t>　　第三节 电梯制造业行业经济指标分析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电梯制造业产业链及经营模式分析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三、电梯制造业销售模式及销售渠道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全球电梯制造业市场发展综述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2019-2024年全球电梯制造业市场规模与趋势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主要国家与地区电梯制造业市场分析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2025-2031年全球电梯制造业行业发展趋势与前景预测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中国电梯制造业行业市场分析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2024-2025年电梯制造业产能与投资动态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一、国内电梯制造业产能及利用情况</w:t>
      </w:r>
      <w:r>
        <w:rPr>
          <w:rFonts w:hint="eastAsia"/>
        </w:rPr>
        <w:br/>
      </w:r>
      <w:r>
        <w:rPr>
          <w:rFonts w:hint="eastAsia"/>
        </w:rPr>
        <w:t>　　　　二、电梯制造业产能扩张与投资动态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2025-2031年电梯制造业行业产量统计与趋势预测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一、2019-2024年电梯制造业行业产量数据统计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1、2019-2024年电梯制造业产量及增长趋势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2、2019-2024年电梯制造业细分产品产量及份额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二、影响电梯制造业产量的关键因素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三、2025-2031年电梯制造业产量预测</w:t>
      </w:r>
      <w:r>
        <w:rPr>
          <w:rFonts w:hint="eastAsia"/>
        </w:rPr>
        <w:br/>
      </w:r>
      <w:r>
        <w:rPr>
          <w:rFonts w:hint="eastAsia"/>
        </w:rPr>
        <w:t>　　第三节 2025-2031年电梯制造业市场需求与销售分析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一、2024-2025年电梯制造业行业需求现状</w:t>
      </w:r>
      <w:r>
        <w:rPr>
          <w:rFonts w:hint="eastAsia"/>
        </w:rPr>
        <w:br/>
      </w:r>
      <w:r>
        <w:rPr>
          <w:rFonts w:hint="eastAsia"/>
        </w:rPr>
        <w:t>　　　　二、电梯制造业客户群体与需求特点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三、2019-2024年电梯制造业行业销售规模分析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四、2025-2031年电梯制造业市场增长潜力与规模预测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中国电梯制造业细分市场与下游应用领域分析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电梯制造业细分市场分析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一、2024-2025年电梯制造业主要细分产品市场现状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电梯制造业下游应用与客户群体分析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一、2024-2025年电梯制造业各应用领域市场现状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2024-2025年电梯制造业行业技术发展现状及趋势分析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电梯制造业价格机制与竞争策略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一、2019-2024年电梯制造业市场价格走势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电梯制造业定价策略与方法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2025-2031年电梯制造业价格竞争态势与趋势预测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中国电梯制造业行业重点区域市场研究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2024-2025年重点区域电梯制造业市场发展概况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三、2025-2031年电梯制造业行业发展潜力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三、2025-2031年电梯制造业行业发展潜力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三、2025-2031年电梯制造业行业发展潜力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三、2025-2031年电梯制造业行业发展潜力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三、2025-2031年电梯制造业行业发展潜力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一、2019-2024年电梯制造业进口规模及增长情况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二、电梯制造业主要进口来源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一、2019-2024年电梯制造业出口规模及增长情况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二、电梯制造业主要出口目的地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2019-2024年中国电梯制造业行业总体发展与财务状况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2019-2024年中国电梯制造业行业规模情况</w:t>
      </w:r>
      <w:r>
        <w:rPr>
          <w:rFonts w:hint="eastAsia"/>
        </w:rPr>
        <w:br/>
      </w:r>
      <w:r>
        <w:rPr>
          <w:rFonts w:hint="eastAsia"/>
        </w:rPr>
        <w:t>　　　　一、电梯制造业行业企业数量规模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二、电梯制造业行业从业人员规模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三、电梯制造业行业市场敏感性分析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2019-2024年中国电梯制造业行业财务能力分析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一、电梯制造业行业盈利能力</w:t>
      </w:r>
      <w:r>
        <w:rPr>
          <w:rFonts w:hint="eastAsia"/>
        </w:rPr>
        <w:br/>
      </w:r>
      <w:r>
        <w:rPr>
          <w:rFonts w:hint="eastAsia"/>
        </w:rPr>
        <w:t>　　　　二、电梯制造业行业偿债能力</w:t>
      </w:r>
      <w:r>
        <w:rPr>
          <w:rFonts w:hint="eastAsia"/>
        </w:rPr>
        <w:br/>
      </w:r>
      <w:r>
        <w:rPr>
          <w:rFonts w:hint="eastAsia"/>
        </w:rPr>
        <w:t>　　　　三、电梯制造业行业营运能力</w:t>
      </w:r>
      <w:r>
        <w:rPr>
          <w:rFonts w:hint="eastAsia"/>
        </w:rPr>
        <w:br/>
      </w:r>
      <w:r>
        <w:rPr>
          <w:rFonts w:hint="eastAsia"/>
        </w:rPr>
        <w:t>　　　　四、电梯制造业行业发展能力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电梯制造业行业重点企业调研分析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电梯制造业行业竞争格局总览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2024-2025年电梯制造业行业竞争力分析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2019-2024年电梯制造业行业企业并购活动分析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2024-2025年电梯制造业行业会展与招投标活动分析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一、电梯制造业行业会展活动及其市场影响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2025年中国电梯制造业企业发展企业发展策略与建议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电梯制造业销售模式与渠道策略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电梯制造业品牌与市场推广策略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电梯制造业研发投入与技术创新能力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电梯制造业合作联盟与资源整合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中国电梯制造业行业风险与对策</w:t>
      </w:r>
      <w:r>
        <w:rPr>
          <w:rFonts w:hint="eastAsia"/>
        </w:rPr>
        <w:br/>
      </w:r>
      <w:r>
        <w:rPr>
          <w:rFonts w:hint="eastAsia"/>
        </w:rPr>
        <w:t>　　第一节 电梯制造业行业SWOT分析</w:t>
      </w:r>
      <w:r>
        <w:rPr>
          <w:rFonts w:hint="eastAsia"/>
        </w:rPr>
        <w:br/>
      </w:r>
      <w:r>
        <w:rPr>
          <w:rFonts w:hint="eastAsia"/>
        </w:rPr>
        <w:t>　　　　一、电梯制造业行业优势</w:t>
      </w:r>
      <w:r>
        <w:rPr>
          <w:rFonts w:hint="eastAsia"/>
        </w:rPr>
        <w:br/>
      </w:r>
      <w:r>
        <w:rPr>
          <w:rFonts w:hint="eastAsia"/>
        </w:rPr>
        <w:t>　　　　二、电梯制造业行业劣势</w:t>
      </w:r>
      <w:r>
        <w:rPr>
          <w:rFonts w:hint="eastAsia"/>
        </w:rPr>
        <w:br/>
      </w:r>
      <w:r>
        <w:rPr>
          <w:rFonts w:hint="eastAsia"/>
        </w:rPr>
        <w:t>　　　　三、电梯制造业市场机会</w:t>
      </w:r>
      <w:r>
        <w:rPr>
          <w:rFonts w:hint="eastAsia"/>
        </w:rPr>
        <w:br/>
      </w:r>
      <w:r>
        <w:rPr>
          <w:rFonts w:hint="eastAsia"/>
        </w:rPr>
        <w:t>　　　　四、电梯制造业市场威胁</w:t>
      </w:r>
      <w:r>
        <w:rPr>
          <w:rFonts w:hint="eastAsia"/>
        </w:rPr>
        <w:br/>
      </w:r>
      <w:r>
        <w:rPr>
          <w:rFonts w:hint="eastAsia"/>
        </w:rPr>
        <w:t>　　第二节 电梯制造业行业风险及对策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2025-2031年中国电梯制造业行业前景与发展趋势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2024-2025年电梯制造业行业发展环境分析</w:t>
      </w:r>
      <w:r>
        <w:rPr>
          <w:rFonts w:hint="eastAsia"/>
        </w:rPr>
        <w:br/>
      </w:r>
      <w:r>
        <w:rPr>
          <w:rFonts w:hint="eastAsia"/>
        </w:rPr>
        <w:t>　　　　一、电梯制造业行业主管部门与监管体制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二、电梯制造业行业主要法律法规及政策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三、电梯制造业行业标准与质量监管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2025-2031年电梯制造业行业发展趋势与方向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2025-2031年电梯制造业行业发展潜力与机遇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电梯制造业行业研究结论与建议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中⋅智⋅林⋅－电梯制造业行业发展建议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2019-2024年中国电梯制造业市场规模及增长情况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2019-2024年中国电梯制造业行业产能及增长趋势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2025-2031年中国电梯制造业行业产能预测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2019-2024年中国电梯制造业行业产量及增长趋势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2025-2031年中国电梯制造业行业产量预测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2019-2024年中国电梯制造业行业市场需求及增长情况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2025-2031年中国电梯制造业行业市场需求预测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2019-2024年中国电梯制造业行业利润及增长情况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**地区电梯制造业市场规模及增长情况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**地区电梯制造业行业市场需求情况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2019-2024年中国电梯制造业行业进口量及增速统计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2019-2024年中国电梯制造业行业出口量及增速统计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电梯制造业重点企业经营情况分析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2025年电梯制造业行业壁垒</w:t>
      </w:r>
      <w:r>
        <w:rPr>
          <w:rFonts w:hint="eastAsia"/>
        </w:rPr>
        <w:br/>
      </w:r>
      <w:r>
        <w:rPr>
          <w:rFonts w:hint="eastAsia"/>
        </w:rPr>
        <w:t>　　图表 2025年电梯制造业市场前景分析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2025-2031年中国电梯制造业市场需求预测</w:t>
      </w:r>
      <w:r>
        <w:rPr>
          <w:rFonts w:hint="eastAsia"/>
        </w:rPr>
        <w:br/>
      </w:r>
      <w:r>
        <w:rPr>
          <w:rFonts w:hint="eastAsia"/>
        </w:rPr>
        <w:t>　　图表 2025年电梯制造业发展趋势预测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4404283794fcf" w:history="1">
        <w:r>
          <w:rPr>
            <w:rStyle w:val="Hyperlink"/>
          </w:rPr>
          <w:t>中国电梯制造业行业现状分析与前景趋势预测报告（2025-2031年）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4404283794fcf" w:history="1">
        <w:r>
          <w:rPr>
            <w:rStyle w:val="Hyperlink"/>
          </w:rPr>
          <w:t>https://www.20087.com/6/31/DianTiZhiZaoYeXianZhuangYuQianJingFenXi.html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热点：工业电梯、电梯制造业十大品牌、电梯行业前景分析、电梯制造业属于什么行业股票、电梯行业未来发展趋势、电梯制造业BI方案、未来30年电梯行业前景、电梯制造业利润、电梯行业是什么行业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5381922124a07" w:history="1">
      <w:r>
        <w:rPr>
          <w:rStyle w:val="Hyperlink"/>
        </w:rPr>
        <w:t>中国电梯制造业行业现状分析与前景趋势预测报告（2025-2031年）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anTiZhiZaoYeXianZhuangYuQianJingFenXi.html" TargetMode="External" Id="R03a440428379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anTiZhiZaoYeXianZhuangYuQianJingFenXi.html" TargetMode="External" Id="R550538192212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2025-07-17T01:32:09Z</dcterms:created>
  <dcterms:modified xsi:type="dcterms:W3CDTF">2025-07-17T02:32:09Z</dcterms:modified>
  <dc:subject>中国电梯制造业行业现状分析与前景趋势预测报告（2025-2031年）</dc:subject>
  <dc:title>中国电梯制造业行业现状分析与前景趋势预测报告（2025-2031年）</dc:title>
  <cp:keywords>中国电梯制造业行业现状分析与前景趋势预测报告（2025-2031年）</cp:keywords>
  <dc:description>中国电梯制造业行业现状分析与前景趋势预测报告（2025-2031年）</dc:description>
</cp:coreProperties>
</file>