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4ef175d3a4ee3" w:history="1">
              <w:r>
                <w:rPr>
                  <w:rStyle w:val="Hyperlink"/>
                </w:rPr>
                <w:t>2023-2029年全球与中国直升机斜盘行业发展调研及前景趋势预测报告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4ef175d3a4ee3" w:history="1">
              <w:r>
                <w:rPr>
                  <w:rStyle w:val="Hyperlink"/>
                </w:rPr>
                <w:t>2023-2029年全球与中国直升机斜盘行业发展调研及前景趋势预测报告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4ef175d3a4ee3" w:history="1">
                <w:r>
                  <w:rPr>
                    <w:rStyle w:val="Hyperlink"/>
                  </w:rPr>
                  <w:t>https://www.20087.com/6/61/ZhiShengJiXiePanFaZhanQianJingFenXi.html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斜盘是直升机主旋翼传动系统中的关键部件，用于改变旋翼叶片的攻角，从而控制直升机的飞行姿态。近年来，随着直升机技术的进步，直升机斜盘的设计和制造也在不断完善。目前，直升机斜盘不仅在强度、耐用性方面有了显著提升，还在减轻重量、提高精度方面实现了优化。此外，随着对飞行安全和维护便利性的重视，直升机斜盘的结构设计也更加注重可靠性。</w:t>
      </w:r>
      <w:r>
        <w:rPr>
          <w:rFonts w:hint="eastAsia"/>
        </w:rPr>
        <w:br/>
      </w:r>
      <w:r>
        <w:rPr>
          <w:rFonts w:hint="eastAsia"/>
        </w:rPr>
        <w:t>　　未来，直升机斜盘的发展将更加侧重于技术创新和服务优化。一方面，随着新材料的应用，直升机斜盘将采用更多高性能合金和复合材料，提高其在极端条件下的稳定性和耐久性。另一方面，随着智能制造技术的进步，直升机斜盘的生产将更加注重数字化和自动化，提高生产效率的同时保证产品的高品质。此外，随着对飞行安全和维护便利性的重视，直升机斜盘将更多地集成智能监测技术，如在线状态监测系统，以提高直升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4ef175d3a4ee3" w:history="1">
        <w:r>
          <w:rPr>
            <w:rStyle w:val="Hyperlink"/>
          </w:rPr>
          <w:t>2023-2029年全球与中国直升机斜盘行业发展调研及前景趋势预测报告</w:t>
        </w:r>
      </w:hyperlink>
      <w:r>
        <w:rPr>
          <w:rFonts w:hint="eastAsia"/>
        </w:rPr>
        <w:t>》主要分析了直升机斜盘行业的市场规模、直升机斜盘市场供需状况、直升机斜盘市场竞争状况和直升机斜盘主要企业经营情况，同时对直升机斜盘行业的未来发展做出科学的预测。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34ef175d3a4ee3" w:history="1">
        <w:r>
          <w:rPr>
            <w:rStyle w:val="Hyperlink"/>
          </w:rPr>
          <w:t>2023-2029年全球与中国直升机斜盘行业发展调研及前景趋势预测报告</w:t>
        </w:r>
      </w:hyperlink>
      <w:r>
        <w:rPr>
          <w:rFonts w:hint="eastAsia"/>
        </w:rPr>
        <w:t>》可以帮助投资者准确把握直升机斜盘行业的市场现状，为投资者进行投资作出直升机斜盘行业前景预判，挖掘直升机斜盘行业投资价值，同时提出直升机斜盘行业投资策略、营销策略等方面的建议。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直升机斜盘行业概述及发展现状</w:t>
      </w:r>
      <w:r>
        <w:rPr>
          <w:rFonts w:hint="eastAsia"/>
        </w:rPr>
        <w:br/>
      </w:r>
      <w:r>
        <w:rPr>
          <w:rFonts w:hint="eastAsia"/>
        </w:rPr>
        <w:t>　　1.1 直升机斜盘行业介绍</w:t>
      </w:r>
      <w:r>
        <w:rPr>
          <w:rFonts w:hint="eastAsia"/>
        </w:rPr>
        <w:br/>
      </w:r>
      <w:r>
        <w:rPr>
          <w:rFonts w:hint="eastAsia"/>
        </w:rPr>
        <w:t>　　1.2 直升机斜盘主要种类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2022年不同种类直升机斜盘产量占比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2018-2029年不同种类直升机斜盘价格走势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直升机斜盘主要应用领域分析</w:t>
      </w:r>
      <w:r>
        <w:rPr>
          <w:rFonts w:hint="eastAsia"/>
        </w:rPr>
        <w:br/>
      </w:r>
      <w:r>
        <w:rPr>
          <w:rFonts w:hint="eastAsia"/>
        </w:rPr>
        <w:t>　　　　1.3.1 直升机斜盘主要应用领域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2022年全球直升机斜盘不同应用领域消费量占比分析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全球与中国直升机斜盘市场发展现状对比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2018-2029年全球直升机斜盘市场现状及发展趋势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2018-2029年中国直升机斜盘市场现状及发展趋势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2018-2029年全球直升机斜盘供需现状及趋势预测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2018-2029年全球直升机斜盘产能、产量、产能利用率情况及趋势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2018-2029年全球直升机斜盘产量、表观消费量情况及趋势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2018-2029年中国直升机斜盘供需现状及趋势预测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2018-2029年中国直升机斜盘产能、产量、产能利用率情况及趋势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2018-2029年中国直升机斜盘产量、表观消费量情况及趋势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2018-2029年中国直升机斜盘产量、需求量、市场缺口情况及趋势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中国直升机斜盘行业政策分析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全球与中国直升机斜盘重点企业产量、产值、集中度分析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全球市场直升机斜盘重点企业2020和2022年产量、产值对比分析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全球市场直升机斜盘重点企业2020和2022年产量对比分析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全球市场直升机斜盘重点企业2020和2022年产值对比分析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全球市场直升机斜盘重点企业2020和2022年产品价格分析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中国市场直升机斜盘重点企业2020和2022年产量、产值对比分析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中国市场直升机斜盘重点企业2020和2022年产量对比分析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中国市场直升机斜盘重点企业2020和2022年产值对比分析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直升机斜盘重点厂商总部</w:t>
      </w:r>
      <w:r>
        <w:rPr>
          <w:rFonts w:hint="eastAsia"/>
        </w:rPr>
        <w:br/>
      </w:r>
      <w:r>
        <w:rPr>
          <w:rFonts w:hint="eastAsia"/>
        </w:rPr>
        <w:t>　　2.4 直升机斜盘行业企业集中度分析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全球重点直升机斜盘企业SWOT分析</w:t>
      </w:r>
      <w:r>
        <w:rPr>
          <w:rFonts w:hint="eastAsia"/>
        </w:rPr>
        <w:br/>
      </w:r>
      <w:r>
        <w:rPr>
          <w:rFonts w:hint="eastAsia"/>
        </w:rPr>
        <w:t>　　2.6 中国重点直升机斜盘企业SWOT分析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2018-2029年全球主要地区直升机斜盘产量、产值、市场份额情况及趋势预测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2018-2029年全球主要地区直升机斜盘产量、产值及市场份额情况及趋势预测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2018-2029年全球主要地区直升机斜盘产量及市场份额情况及趋势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2018-2029年全球主要地区直升机斜盘产值及市场份额情况及趋势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2018-2029年全球主要地区直升机斜盘消费量、市场份额及发展趋势分析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2018-2029年全球主要地区直升机斜盘消费量、市场份额及发展趋势预测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2018-2029年中国市场直升机斜盘消费情况及发展趋势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2018-2029年北美市场直升机斜盘消费情况及发展趋势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2018-2029年欧洲市场直升机斜盘消费情况及发展趋势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2018-2029年日本市场直升机斜盘消费情况及发展趋势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直升机斜盘行业重点企业调研分析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企业直升机斜盘产品</w:t>
      </w:r>
      <w:r>
        <w:rPr>
          <w:rFonts w:hint="eastAsia"/>
        </w:rPr>
        <w:br/>
      </w:r>
      <w:r>
        <w:rPr>
          <w:rFonts w:hint="eastAsia"/>
        </w:rPr>
        <w:t>　　　　5.1.3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企业直升机斜盘产品</w:t>
      </w:r>
      <w:r>
        <w:rPr>
          <w:rFonts w:hint="eastAsia"/>
        </w:rPr>
        <w:br/>
      </w:r>
      <w:r>
        <w:rPr>
          <w:rFonts w:hint="eastAsia"/>
        </w:rPr>
        <w:t>　　　　5.2.3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企业直升机斜盘产品</w:t>
      </w:r>
      <w:r>
        <w:rPr>
          <w:rFonts w:hint="eastAsia"/>
        </w:rPr>
        <w:br/>
      </w:r>
      <w:r>
        <w:rPr>
          <w:rFonts w:hint="eastAsia"/>
        </w:rPr>
        <w:t>　　　　5.3.3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企业直升机斜盘产品</w:t>
      </w:r>
      <w:r>
        <w:rPr>
          <w:rFonts w:hint="eastAsia"/>
        </w:rPr>
        <w:br/>
      </w:r>
      <w:r>
        <w:rPr>
          <w:rFonts w:hint="eastAsia"/>
        </w:rPr>
        <w:t>　　　　5.4.3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企业直升机斜盘产品</w:t>
      </w:r>
      <w:r>
        <w:rPr>
          <w:rFonts w:hint="eastAsia"/>
        </w:rPr>
        <w:br/>
      </w:r>
      <w:r>
        <w:rPr>
          <w:rFonts w:hint="eastAsia"/>
        </w:rPr>
        <w:t>　　　　5.5.3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企业直升机斜盘产品</w:t>
      </w:r>
      <w:r>
        <w:rPr>
          <w:rFonts w:hint="eastAsia"/>
        </w:rPr>
        <w:br/>
      </w:r>
      <w:r>
        <w:rPr>
          <w:rFonts w:hint="eastAsia"/>
        </w:rPr>
        <w:t>　　　　5.6.3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企业直升机斜盘产品</w:t>
      </w:r>
      <w:r>
        <w:rPr>
          <w:rFonts w:hint="eastAsia"/>
        </w:rPr>
        <w:br/>
      </w:r>
      <w:r>
        <w:rPr>
          <w:rFonts w:hint="eastAsia"/>
        </w:rPr>
        <w:t>　　　　5.7.3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企业直升机斜盘产品</w:t>
      </w:r>
      <w:r>
        <w:rPr>
          <w:rFonts w:hint="eastAsia"/>
        </w:rPr>
        <w:br/>
      </w:r>
      <w:r>
        <w:rPr>
          <w:rFonts w:hint="eastAsia"/>
        </w:rPr>
        <w:t>　　　　5.8.3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企业直升机斜盘产品</w:t>
      </w:r>
      <w:r>
        <w:rPr>
          <w:rFonts w:hint="eastAsia"/>
        </w:rPr>
        <w:br/>
      </w:r>
      <w:r>
        <w:rPr>
          <w:rFonts w:hint="eastAsia"/>
        </w:rPr>
        <w:t>　　　　5.9.3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企业直升机斜盘产品</w:t>
      </w:r>
      <w:r>
        <w:rPr>
          <w:rFonts w:hint="eastAsia"/>
        </w:rPr>
        <w:br/>
      </w:r>
      <w:r>
        <w:rPr>
          <w:rFonts w:hint="eastAsia"/>
        </w:rPr>
        <w:t>　　　　5.10.3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2018-2029不同种类直升机斜盘产量、价格、产值及市场份额情况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全球市场不同种类直升机斜盘产量、产值及市场份额情况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2018-2029年全球市场不同种类直升机斜盘产量、市场份额情况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2018-2029年全球市场不同种类直升机斜盘产值、市场份额情况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2018-2029年全球市场不同种类直升机斜盘价格走势分析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中国市场不同种类直升机斜盘产量、产值及市场份额情况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2018-2029年中国市场不同种类直升机斜盘产量、市场份额情况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2018-2029年中国市场不同种类直升机斜盘产值、市场份额情况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2018-2029年中国市场不同种类直升机斜盘价格走势分析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直升机斜盘上游原料及下游主要应用领域分析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直升机斜盘产业链分析</w:t>
      </w:r>
      <w:r>
        <w:rPr>
          <w:rFonts w:hint="eastAsia"/>
        </w:rPr>
        <w:br/>
      </w:r>
      <w:r>
        <w:rPr>
          <w:rFonts w:hint="eastAsia"/>
        </w:rPr>
        <w:t>　　7.2 直升机斜盘产业上游供应分析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2018-2029年全球市场直升机斜盘下游主要应用领域消费量、市场份额情况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2018-2029年中国市场直升机斜盘下游主要应用领域消费量、市场份额及增长情况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2018-2029年中国市场直升机斜盘产量、消费量、进出口分析及发展趋势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2018-2029年中国市场直升机斜盘产量、消费量、进出口分析及发展趋势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2018-2029年中国市场直升机斜盘进出口贸易趋势</w:t>
      </w:r>
      <w:r>
        <w:rPr>
          <w:rFonts w:hint="eastAsia"/>
        </w:rPr>
        <w:br/>
      </w:r>
      <w:r>
        <w:rPr>
          <w:rFonts w:hint="eastAsia"/>
        </w:rPr>
        <w:t>　　8.3 中国市场直升机斜盘主要进口来源</w:t>
      </w:r>
      <w:r>
        <w:rPr>
          <w:rFonts w:hint="eastAsia"/>
        </w:rPr>
        <w:br/>
      </w:r>
      <w:r>
        <w:rPr>
          <w:rFonts w:hint="eastAsia"/>
        </w:rPr>
        <w:t>　　8.4 中国市场直升机斜盘主要出口目的地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2022年中国市场直升机斜盘主要地区分布</w:t>
      </w:r>
      <w:r>
        <w:rPr>
          <w:rFonts w:hint="eastAsia"/>
        </w:rPr>
        <w:br/>
      </w:r>
      <w:r>
        <w:rPr>
          <w:rFonts w:hint="eastAsia"/>
        </w:rPr>
        <w:t>　　9.1 中国直升机斜盘生产地区分布</w:t>
      </w:r>
      <w:r>
        <w:rPr>
          <w:rFonts w:hint="eastAsia"/>
        </w:rPr>
        <w:br/>
      </w:r>
      <w:r>
        <w:rPr>
          <w:rFonts w:hint="eastAsia"/>
        </w:rPr>
        <w:t>　　9.2 中国直升机斜盘消费地区分布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影响中国市场直升机斜盘供需因素分析</w:t>
      </w:r>
      <w:r>
        <w:rPr>
          <w:rFonts w:hint="eastAsia"/>
        </w:rPr>
        <w:br/>
      </w:r>
      <w:r>
        <w:rPr>
          <w:rFonts w:hint="eastAsia"/>
        </w:rPr>
        <w:t>　　10.1 直升机斜盘及相关行业技术发展概况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2018-2029年直升机斜盘进出口贸易现状及趋势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2018-2029年直升机斜盘产品技术趋势与价格走势预测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直升机斜盘行业市场环境发展趋势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2018-2029年不同种类直升机斜盘产品技术发展趋势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2018-2029年直升机斜盘价格走势预测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直升机斜盘销售渠道分析及建议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国内市场直升机斜盘销售渠道分析</w:t>
      </w:r>
      <w:r>
        <w:rPr>
          <w:rFonts w:hint="eastAsia"/>
        </w:rPr>
        <w:br/>
      </w:r>
      <w:r>
        <w:rPr>
          <w:rFonts w:hint="eastAsia"/>
        </w:rPr>
        <w:t>　　　　12.1.1 当前直升机斜盘主要销售模式及销售渠道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2018-2029年国内市场直升机斜盘销售模式及销售渠道趋势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海外市场直升机斜盘销售渠道分析</w:t>
      </w:r>
      <w:r>
        <w:rPr>
          <w:rFonts w:hint="eastAsia"/>
        </w:rPr>
        <w:br/>
      </w:r>
      <w:r>
        <w:rPr>
          <w:rFonts w:hint="eastAsia"/>
        </w:rPr>
        <w:t>　　12.3 直升机斜盘行业营销策略建议</w:t>
      </w:r>
      <w:r>
        <w:rPr>
          <w:rFonts w:hint="eastAsia"/>
        </w:rPr>
        <w:br/>
      </w:r>
      <w:r>
        <w:rPr>
          <w:rFonts w:hint="eastAsia"/>
        </w:rPr>
        <w:t>　　　　12.3.1 直升机斜盘市场定位及目标消费者分析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直升机斜盘行业营销模式及销售渠道建议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直升机斜盘产品介绍</w:t>
      </w:r>
      <w:r>
        <w:rPr>
          <w:rFonts w:hint="eastAsia"/>
        </w:rPr>
        <w:br/>
      </w:r>
      <w:r>
        <w:rPr>
          <w:rFonts w:hint="eastAsia"/>
        </w:rPr>
        <w:t>　　表 直升机斜盘产品分类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2022年全球不同种类直升机斜盘产量份额</w:t>
      </w:r>
      <w:r>
        <w:rPr>
          <w:rFonts w:hint="eastAsia"/>
        </w:rPr>
        <w:br/>
      </w:r>
      <w:r>
        <w:rPr>
          <w:rFonts w:hint="eastAsia"/>
        </w:rPr>
        <w:t>　　表 2018-2029年不同种类直升机斜盘价格及趋势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直升机斜盘主要应用领域</w:t>
      </w:r>
      <w:r>
        <w:rPr>
          <w:rFonts w:hint="eastAsia"/>
        </w:rPr>
        <w:br/>
      </w:r>
      <w:r>
        <w:rPr>
          <w:rFonts w:hint="eastAsia"/>
        </w:rPr>
        <w:t>　　图 全球2022年直升机斜盘不同应用领域消费量份额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2018-2029年全球直升机斜盘产能、产量、产能利用率及趋势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2018-2029年全球直升机斜盘产量、表观消费量及趋势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2018-2029年中国直升机斜盘产能、产量、产能利用率及趋势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2018-2029年中国直升机斜盘产量、表观消费量及趋势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2018-2029年中国直升机斜盘产量、市场需求量及趋势</w:t>
      </w:r>
      <w:r>
        <w:rPr>
          <w:rFonts w:hint="eastAsia"/>
        </w:rPr>
        <w:br/>
      </w:r>
      <w:r>
        <w:rPr>
          <w:rFonts w:hint="eastAsia"/>
        </w:rPr>
        <w:t>　　表 直升机斜盘行业政策分析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直升机斜盘企业总部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2020和2022年全球市场直升机斜盘重点企业产值市场份额对比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全球直升机斜盘重点企业SWOT分析</w:t>
      </w:r>
      <w:r>
        <w:rPr>
          <w:rFonts w:hint="eastAsia"/>
        </w:rPr>
        <w:br/>
      </w:r>
      <w:r>
        <w:rPr>
          <w:rFonts w:hint="eastAsia"/>
        </w:rPr>
        <w:t>　　表 中国直升机斜盘重点企业SWOT分析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2018-2022年全球主要地区直升机斜盘产量统计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2023-2029年全球主要地区直升机斜盘产量预测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2018-2029年全球主要地区直升机斜盘产量市场份额统计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2022年全球主要地区直升机斜盘产量市场份额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2018-2022年全球主要地区直升机斜盘产值统计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2023-2029年全球主要地区直升机斜盘产值预测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2018-2029年全球主要地区直升机斜盘产值市场份额统计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2022年全球主要地区直升机斜盘产值市场份额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2018-2022年全球主要地区直升机斜盘消费量统计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2023-2029年全球主要地区直升机斜盘消费量预测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2018-2029年全球主要地区直升机斜盘消费量市场份额统计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2022年全球主要地区直升机斜盘消费量市场份额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2018-2022年全球市场不同种类直升机斜盘产量统计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2023-2029年全球市场不同种类直升机斜盘产量预测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2018-2029年全球市场不同种类直升机斜盘产量市场份额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2018-2022年全球市场不同种类直升机斜盘产值统计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2023-2029年全球市场不同种类直升机斜盘产值预测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2018-2029年全球市场不同种类直升机斜盘产值市场份额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2018-2029年全球市场不同种类直升机斜盘价格走势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2018-2022年中国市场不同种类直升机斜盘产量统计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2023-2029年中国市场不同种类直升机斜盘产量预测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2018-2029年中国市场不同种类直升机斜盘产量市场份额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2018-2022年中国市场不同种类直升机斜盘产值统计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2023-2029年中国市场不同种类直升机斜盘产值预测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2018-2029年中国市场不同种类直升机斜盘产值市场份额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2018-2029年中国市场不同种类直升机斜盘价格走势</w:t>
      </w:r>
      <w:r>
        <w:rPr>
          <w:rFonts w:hint="eastAsia"/>
        </w:rPr>
        <w:br/>
      </w:r>
      <w:r>
        <w:rPr>
          <w:rFonts w:hint="eastAsia"/>
        </w:rPr>
        <w:t>　　图 直升机斜盘产业链</w:t>
      </w:r>
      <w:r>
        <w:rPr>
          <w:rFonts w:hint="eastAsia"/>
        </w:rPr>
        <w:br/>
      </w:r>
      <w:r>
        <w:rPr>
          <w:rFonts w:hint="eastAsia"/>
        </w:rPr>
        <w:t>　　表 直升机斜盘原材料</w:t>
      </w:r>
      <w:r>
        <w:rPr>
          <w:rFonts w:hint="eastAsia"/>
        </w:rPr>
        <w:br/>
      </w:r>
      <w:r>
        <w:rPr>
          <w:rFonts w:hint="eastAsia"/>
        </w:rPr>
        <w:t>　　表 直升机斜盘上游原料供应商及联系方式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2018-2022年全球市场直升机斜盘主要应用领域消费量统计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2023-2029年全球市场直升机斜盘主要应用领域消费量预测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2018-2029年全球市场直升机斜盘主要应用领域消费量市场份额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2022年全球市场直升机斜盘主要应用领域消费量市场份额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2018-2029年全球市场直升机斜盘主要应用领域消费量增长率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2018-2022年中国市场直升机斜盘主要应用领域消费量统计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2023-2029年中国市场直升机斜盘主要应用领域消费量预测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2018-2022年中国市场直升机斜盘产量、消费量、进出口情况分析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2023-2029年中国市场直升机斜盘产量、消费量、进出口情况预测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2018-2029年中国市场直升机斜盘进出口量</w:t>
      </w:r>
      <w:r>
        <w:rPr>
          <w:rFonts w:hint="eastAsia"/>
        </w:rPr>
        <w:br/>
      </w:r>
      <w:r>
        <w:rPr>
          <w:rFonts w:hint="eastAsia"/>
        </w:rPr>
        <w:t>　　图 2022年直升机斜盘生产地区分布</w:t>
      </w:r>
      <w:r>
        <w:rPr>
          <w:rFonts w:hint="eastAsia"/>
        </w:rPr>
        <w:br/>
      </w:r>
      <w:r>
        <w:rPr>
          <w:rFonts w:hint="eastAsia"/>
        </w:rPr>
        <w:t>　　图 2022年直升机斜盘消费地区分布</w:t>
      </w:r>
      <w:r>
        <w:rPr>
          <w:rFonts w:hint="eastAsia"/>
        </w:rPr>
        <w:br/>
      </w:r>
      <w:r>
        <w:rPr>
          <w:rFonts w:hint="eastAsia"/>
        </w:rPr>
        <w:t>　　图 2018-2029年中国直升机斜盘进口量及趋势预测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2018-2029年中国直升机斜盘出口量及趋势预测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2023-2029年不同种类直升机斜盘产量占比</w:t>
      </w:r>
      <w:r>
        <w:rPr>
          <w:rFonts w:hint="eastAsia"/>
        </w:rPr>
        <w:br/>
      </w:r>
      <w:r>
        <w:rPr>
          <w:rFonts w:hint="eastAsia"/>
        </w:rPr>
        <w:t>　　图 2023-2029年直升机斜盘价格走势预测</w:t>
      </w:r>
      <w:r>
        <w:rPr>
          <w:rFonts w:hint="eastAsia"/>
        </w:rPr>
        <w:br/>
      </w:r>
      <w:r>
        <w:rPr>
          <w:rFonts w:hint="eastAsia"/>
        </w:rPr>
        <w:t>　　图 国内市场直升机斜盘未来销售渠道趋势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4ef175d3a4ee3" w:history="1">
        <w:r>
          <w:rPr>
            <w:rStyle w:val="Hyperlink"/>
          </w:rPr>
          <w:t>2023-2029年全球与中国直升机斜盘行业发展调研及前景趋势预测报告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4ef175d3a4ee3" w:history="1">
        <w:r>
          <w:rPr>
            <w:rStyle w:val="Hyperlink"/>
          </w:rPr>
          <w:t>https://www.20087.com/6/61/ZhiShengJiXiePanFaZhanQianJingFenXi.html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b7e1361eb4ec6" w:history="1">
      <w:r>
        <w:rPr>
          <w:rStyle w:val="Hyperlink"/>
        </w:rPr>
        <w:t>2023-2029年全球与中国直升机斜盘行业发展调研及前景趋势预测报告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ShengJiXiePanFaZhanQianJingFenXi.html" TargetMode="External" Id="R1b34ef175d3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ShengJiXiePanFaZhanQianJingFenXi.html" TargetMode="External" Id="R77bb7e1361eb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2023-01-01T01:18:00Z</dcterms:created>
  <dcterms:modified xsi:type="dcterms:W3CDTF">2023-01-01T02:18:00Z</dcterms:modified>
  <dc:subject>2023-2029年全球与中国直升机斜盘行业发展调研及前景趋势预测报告</dc:subject>
  <dc:title>2023-2029年全球与中国直升机斜盘行业发展调研及前景趋势预测报告</dc:title>
  <cp:keywords>2023-2029年全球与中国直升机斜盘行业发展调研及前景趋势预测报告</cp:keywords>
  <dc:description>2023-2029年全球与中国直升机斜盘行业发展调研及前景趋势预测报告</dc:description>
</cp:coreProperties>
</file>