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2ed088b184078" w:history="1">
              <w:r>
                <w:rPr>
                  <w:rStyle w:val="Hyperlink"/>
                </w:rPr>
                <w:t>2025-2031年中国自动变速箱行业发展研究与趋势分析报告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2ed088b184078" w:history="1">
              <w:r>
                <w:rPr>
                  <w:rStyle w:val="Hyperlink"/>
                </w:rPr>
                <w:t>2025-2031年中国自动变速箱行业发展研究与趋势分析报告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2ed088b184078" w:history="1">
                <w:r>
                  <w:rPr>
                    <w:rStyle w:val="Hyperlink"/>
                  </w:rPr>
                  <w:t>https://www.20087.com/6/51/ZiDongBianSuXiangDeQianJingQuShi.html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变速箱作为汽车传动系统的关键部件，技术经历了从传统自动变速箱（AT）、无级变速器（CVT）到双离合变速器（DCT）的演进，极大提升了驾驶舒适性和燃油经济性。目前，自动变速箱正向多挡位、轻量化、智能化方向发展，以适应日益严格的排放标准和驾驶者对高效、平顺驾驶体验的追求。</w:t>
      </w:r>
      <w:r>
        <w:rPr>
          <w:rFonts w:hint="eastAsia"/>
        </w:rPr>
        <w:br/>
      </w:r>
      <w:r>
        <w:rPr>
          <w:rFonts w:hint="eastAsia"/>
        </w:rPr>
        <w:t>　　未来自动变速箱技术将更加注重电气化和集成化。随着电动汽车的兴起，电动车专用的电驱动系统和集成度更高的动力总成将成为趋势，如E-Axle（电驱动桥）将电机、减速器、逆变器等集成一体。此外，智能化控制策略，如基于大数据的换挡逻辑优化、与车辆行驶环境的深度融合，将使自动变速箱在提升驾驶性能的同时，更好地适应自动驾驶技术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2ed088b184078" w:history="1">
        <w:r>
          <w:rPr>
            <w:rStyle w:val="Hyperlink"/>
          </w:rPr>
          <w:t>2025-2031年中国自动变速箱行业发展研究与趋势分析报告</w:t>
        </w:r>
      </w:hyperlink>
      <w:r>
        <w:rPr>
          <w:rFonts w:hint="eastAsia"/>
        </w:rPr>
        <w:t>》通过严谨的分析、翔实的数据及直观的图表，系统解析了自动变速箱行业的市场规模、需求变化、价格波动及产业链结构。报告全面评估了当前自动变速箱市场现状，科学预测了未来市场前景与发展趋势，重点剖析了自动变速箱细分市场的机遇与挑战。同时，报告对自动变速箱重点企业的竞争地位及市场集中度进行了评估，为自动变速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自动变速箱产品概述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2024-2025年自动变速箱市场特点分析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自动变速箱行业发展周期特征分析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2024-2025年中国自动变速箱行业发展环境分析</w:t>
      </w:r>
      <w:r>
        <w:rPr>
          <w:rFonts w:hint="eastAsia"/>
        </w:rPr>
        <w:br/>
      </w:r>
      <w:r>
        <w:rPr>
          <w:rFonts w:hint="eastAsia"/>
        </w:rPr>
        <w:t>　　第一节 自动变速箱行业经济环境分析</w:t>
      </w:r>
      <w:r>
        <w:rPr>
          <w:rFonts w:hint="eastAsia"/>
        </w:rPr>
        <w:br/>
      </w:r>
      <w:r>
        <w:rPr>
          <w:rFonts w:hint="eastAsia"/>
        </w:rPr>
        <w:t>　　第二节 自动变速箱行业政策环境分析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一、自动变速箱行业政策影响分析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二、相关自动变速箱行业标准分析</w:t>
      </w:r>
      <w:r>
        <w:rPr>
          <w:rFonts w:hint="eastAsia"/>
        </w:rPr>
        <w:br/>
      </w:r>
      <w:r>
        <w:rPr>
          <w:rFonts w:hint="eastAsia"/>
        </w:rPr>
        <w:t>　　第三节 自动变速箱行业社会环境分析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2024-2025年自动变速箱行业技术发展现状及趋势分析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自动变速箱行业技术发展现状分析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国内外自动变速箱行业技术差异与原因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自动变速箱行业技术发展方向、趋势预测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提升自动变速箱行业技术能力策略建议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2024-2025年全球自动变速箱行业市场发展调研分析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全球自动变速箱行业市场运行环境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全球自动变速箱行业市场发展情况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一、全球自动变速箱行业市场供给分析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二、全球自动变速箱行业市场需求分析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三、全球自动变速箱行业主要国家地区发展情况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2025-2031年全球自动变速箱行业市场规模趋势预测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中国自动变速箱行业市场供需现状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2024-2025年中国自动变速箱市场现状</w:t>
      </w:r>
      <w:r>
        <w:rPr>
          <w:rFonts w:hint="eastAsia"/>
        </w:rPr>
        <w:br/>
      </w:r>
      <w:r>
        <w:rPr>
          <w:rFonts w:hint="eastAsia"/>
        </w:rPr>
        <w:t>　　第二节 中国自动变速箱行业产量情况分析及预测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一、自动变速箱总体产能规模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二、2019-2024年中国自动变速箱产量统计</w:t>
      </w:r>
      <w:r>
        <w:rPr>
          <w:rFonts w:hint="eastAsia"/>
        </w:rPr>
        <w:br/>
      </w:r>
      <w:r>
        <w:rPr>
          <w:rFonts w:hint="eastAsia"/>
        </w:rPr>
        <w:t>　　　　三、自动变速箱行业区域产量分布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四、2025-2031年中国自动变速箱产量预测</w:t>
      </w:r>
      <w:r>
        <w:rPr>
          <w:rFonts w:hint="eastAsia"/>
        </w:rPr>
        <w:br/>
      </w:r>
      <w:r>
        <w:rPr>
          <w:rFonts w:hint="eastAsia"/>
        </w:rPr>
        <w:t>　　第三节 中国自动变速箱市场需求分析及预测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一、2019-2024年中国自动变速箱市场需求统计</w:t>
      </w:r>
      <w:r>
        <w:rPr>
          <w:rFonts w:hint="eastAsia"/>
        </w:rPr>
        <w:br/>
      </w:r>
      <w:r>
        <w:rPr>
          <w:rFonts w:hint="eastAsia"/>
        </w:rPr>
        <w:t>　　　　二、中国自动变速箱市场需求特点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三、2025-2031年中国自动变速箱市场需求量预测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自动变速箱细分市场深度分析</w:t>
      </w:r>
      <w:r>
        <w:rPr>
          <w:rFonts w:hint="eastAsia"/>
        </w:rPr>
        <w:br/>
      </w:r>
      <w:r>
        <w:rPr>
          <w:rFonts w:hint="eastAsia"/>
        </w:rPr>
        <w:t>　　第一节 自动变速箱细分市场（一）发展研究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自动变速箱细分市场（二）发展研究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2024-2025年中国自动变速箱行业现状调研分析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中国自动变速箱行业发展现状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一、2024-2025年自动变速箱行业品牌发展现状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二、2024-2025年自动变速箱行业需求市场现状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三、2024-2025年自动变速箱市场需求层次分析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四、2024-2025年中国自动变速箱市场走向分析</w:t>
      </w:r>
      <w:r>
        <w:rPr>
          <w:rFonts w:hint="eastAsia"/>
        </w:rPr>
        <w:br/>
      </w:r>
      <w:r>
        <w:rPr>
          <w:rFonts w:hint="eastAsia"/>
        </w:rPr>
        <w:t>　　第二节 中国自动变速箱行业存在的问题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一、2024-2025年自动变速箱产品市场存在的主要问题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二、2024-2025年国内自动变速箱产品市场的三大瓶颈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三、2024-2025年自动变速箱产品市场遭遇的规模难题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对中国自动变速箱市场的分析及思考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一、自动变速箱市场特点</w:t>
      </w:r>
      <w:r>
        <w:rPr>
          <w:rFonts w:hint="eastAsia"/>
        </w:rPr>
        <w:br/>
      </w:r>
      <w:r>
        <w:rPr>
          <w:rFonts w:hint="eastAsia"/>
        </w:rPr>
        <w:t>　　　　二、自动变速箱市场分析</w:t>
      </w:r>
      <w:r>
        <w:rPr>
          <w:rFonts w:hint="eastAsia"/>
        </w:rPr>
        <w:br/>
      </w:r>
      <w:r>
        <w:rPr>
          <w:rFonts w:hint="eastAsia"/>
        </w:rPr>
        <w:t>　　　　三、自动变速箱市场变化的方向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四、中国自动变速箱行业发展的新思路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五、对中国自动变速箱行业发展的思考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2019-2024年中国自动变速箱行业区域市场分析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中国自动变速箱行业区域市场结构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重点地区自动变速箱行业调研分析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一、重点地区（一）自动变速箱市场分析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二、重点地区（二）自动变速箱市场分析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三、重点地区（三）自动变速箱市场分析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四、重点地区（四）自动变速箱市场分析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五、重点地区（五）自动变速箱市场分析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2019-2024年中国自动变速箱产品市场进出口数据分析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2019-2024年中国自动变速箱产品出口统计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2019-2024年中国自动变速箱产品进口统计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2019-2024年中国自动变速箱产品进出口价格对比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中国自动变速箱主要进口来源地及出口目的地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2019-2024年中国自动变速箱行业竞争态势分析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2025年自动变速箱行业集中度分析</w:t>
      </w:r>
      <w:r>
        <w:rPr>
          <w:rFonts w:hint="eastAsia"/>
        </w:rPr>
        <w:br/>
      </w:r>
      <w:r>
        <w:rPr>
          <w:rFonts w:hint="eastAsia"/>
        </w:rPr>
        <w:t>　　　　一、自动变速箱市场集中度分析</w:t>
      </w:r>
      <w:r>
        <w:rPr>
          <w:rFonts w:hint="eastAsia"/>
        </w:rPr>
        <w:br/>
      </w:r>
      <w:r>
        <w:rPr>
          <w:rFonts w:hint="eastAsia"/>
        </w:rPr>
        <w:t>　　　　二、自动变速箱企业分布区域集中度分析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三、自动变速箱区域消费集中度分析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2019-2024年自动变速箱主要企业竞争力分析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2024-2025年自动变速箱行业竞争格局分析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一、自动变速箱行业竞争分析</w:t>
      </w:r>
      <w:r>
        <w:rPr>
          <w:rFonts w:hint="eastAsia"/>
        </w:rPr>
        <w:br/>
      </w:r>
      <w:r>
        <w:rPr>
          <w:rFonts w:hint="eastAsia"/>
        </w:rPr>
        <w:t>　　　　二、中外自动变速箱产品竞争分析</w:t>
      </w:r>
      <w:r>
        <w:rPr>
          <w:rFonts w:hint="eastAsia"/>
        </w:rPr>
        <w:br/>
      </w:r>
      <w:r>
        <w:rPr>
          <w:rFonts w:hint="eastAsia"/>
        </w:rPr>
        <w:t>　　　　三、国内自动变速箱行业重点企业发展动向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自动变速箱行业上下游产业链发展情况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自动变速箱上游产业发展分析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自动变速箱下游产业发展分析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自动变速箱行业重点企业竞争力分析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2025年自动变速箱企业管理策略建议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提高自动变速箱企业竞争力的策略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一、提高中国自动变速箱企业核心竞争力的对策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二、自动变速箱企业提升竞争力的主要方向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三、影响自动变速箱企业核心竞争力的因素及提升途径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四、提高自动变速箱企业竞争力的策略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对中国自动变速箱品牌的战略思考</w:t>
      </w:r>
      <w:r>
        <w:rPr>
          <w:rFonts w:hint="eastAsia"/>
        </w:rPr>
        <w:br/>
      </w:r>
      <w:r>
        <w:rPr>
          <w:rFonts w:hint="eastAsia"/>
        </w:rPr>
        <w:t>　　　　一、自动变速箱实施品牌战略的意义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二、自动变速箱企业品牌的现状分析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三、中国自动变速箱企业的品牌战略</w:t>
      </w:r>
      <w:r>
        <w:rPr>
          <w:rFonts w:hint="eastAsia"/>
        </w:rPr>
        <w:br/>
      </w:r>
      <w:r>
        <w:rPr>
          <w:rFonts w:hint="eastAsia"/>
        </w:rPr>
        <w:t>　　　　四、自动变速箱品牌战略管理的策略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自动变速箱行业发展趋势及投资风险预警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2025年自动变速箱市场前景分析</w:t>
      </w:r>
      <w:r>
        <w:rPr>
          <w:rFonts w:hint="eastAsia"/>
        </w:rPr>
        <w:br/>
      </w:r>
      <w:r>
        <w:rPr>
          <w:rFonts w:hint="eastAsia"/>
        </w:rPr>
        <w:t>　　第二节 2025年自动变速箱行业发展趋势预测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影响自动变速箱行业发展的主要因素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一、2025年影响自动变速箱行业运行的有利因素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二、2025年影响自动变速箱行业运行的稳定因素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三、2025年影响自动变速箱行业运行的不利因素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四、2025年中国自动变速箱行业发展面临的挑战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五、2025年中国自动变速箱行业发展面临的机遇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自动变速箱行业投资风险预警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一、2025年自动变速箱行业市场风险及控制策略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二、2025年自动变速箱行业政策风险及控制策略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三、2025年自动变速箱行业经营风险及控制策略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四、2025年自动变速箱同业竞争风险及控制策略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五、2025年自动变速箱行业其他风险及控制策略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自动变速箱市场研究结论</w:t>
      </w:r>
      <w:r>
        <w:rPr>
          <w:rFonts w:hint="eastAsia"/>
        </w:rPr>
        <w:br/>
      </w:r>
      <w:r>
        <w:rPr>
          <w:rFonts w:hint="eastAsia"/>
        </w:rPr>
        <w:t>　　第二节 自动变速箱子行业研究结论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中~智林~－自动变速箱市场发展建议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2019-2024年中国自动变速箱行业产量及增长趋势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2025-2031年中国自动变速箱行业产量预测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2019-2024年中国自动变速箱行业市场需求及增长情况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2025-2031年中国自动变速箱行业市场需求预测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**地区自动变速箱行业市场需求情况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**地区自动变速箱行业市场需求情况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2019-2024年中国自动变速箱行业出口情况分析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自动变速箱重点企业经营情况分析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2025年自动变速箱行业壁垒</w:t>
      </w:r>
      <w:r>
        <w:rPr>
          <w:rFonts w:hint="eastAsia"/>
        </w:rPr>
        <w:br/>
      </w:r>
      <w:r>
        <w:rPr>
          <w:rFonts w:hint="eastAsia"/>
        </w:rPr>
        <w:t>　　图表 2025年自动变速箱市场前景分析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2025-2031年中国自动变速箱市场规模预测</w:t>
      </w:r>
      <w:r>
        <w:rPr>
          <w:rFonts w:hint="eastAsia"/>
        </w:rPr>
        <w:br/>
      </w:r>
      <w:r>
        <w:rPr>
          <w:rFonts w:hint="eastAsia"/>
        </w:rPr>
        <w:t>　　图表 2025年自动变速箱发展趋势预测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2ed088b184078" w:history="1">
        <w:r>
          <w:rPr>
            <w:rStyle w:val="Hyperlink"/>
          </w:rPr>
          <w:t>2025-2031年中国自动变速箱行业发展研究与趋势分析报告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2ed088b184078" w:history="1">
        <w:r>
          <w:rPr>
            <w:rStyle w:val="Hyperlink"/>
          </w:rPr>
          <w:t>https://www.20087.com/6/51/ZiDongBianSuXiangDeQianJingQuShi.html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at手自一体变速箱、自动变速箱维修、十大最耐用变速箱排名、自动变速箱油、自动变速箱一般要多少钱、自动变速箱顿挫的原因及解决方法、AMT和IMT哪个自动挡好、自动变速箱有几种类型、干式双离合的寿命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82430800b418a" w:history="1">
      <w:r>
        <w:rPr>
          <w:rStyle w:val="Hyperlink"/>
        </w:rPr>
        <w:t>2025-2031年中国自动变速箱行业发展研究与趋势分析报告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ZiDongBianSuXiangDeQianJingQuShi.html" TargetMode="External" Id="R7562ed088b18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ZiDongBianSuXiangDeQianJingQuShi.html" TargetMode="External" Id="Ra4582430800b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2024-11-18T08:19:00Z</dcterms:created>
  <dcterms:modified xsi:type="dcterms:W3CDTF">2024-11-18T09:19:00Z</dcterms:modified>
  <dc:subject>2025-2031年中国自动变速箱行业发展研究与趋势分析报告</dc:subject>
  <dc:title>2025-2031年中国自动变速箱行业发展研究与趋势分析报告</dc:title>
  <cp:keywords>2025-2031年中国自动变速箱行业发展研究与趋势分析报告</cp:keywords>
  <dc:description>2025-2031年中国自动变速箱行业发展研究与趋势分析报告</dc:description>
</cp:coreProperties>
</file>