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5540137c64d81" w:history="1">
              <w:r>
                <w:rPr>
                  <w:rStyle w:val="Hyperlink"/>
                </w:rPr>
                <w:t>2023-2029年中国自卸汽车市场调研及发展前景分析报告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5540137c64d81" w:history="1">
              <w:r>
                <w:rPr>
                  <w:rStyle w:val="Hyperlink"/>
                </w:rPr>
                <w:t>2023-2029年中国自卸汽车市场调研及发展前景分析报告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35540137c64d81" w:history="1">
                <w:r>
                  <w:rPr>
                    <w:rStyle w:val="Hyperlink"/>
                  </w:rPr>
                  <w:t>https://www.20087.com/6/01/ZiXieQiCheFaZhanQuShi.html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汽车是一种用于运输散装物料并能自动倾倒货物的专用车辆，在建筑施工、矿山开采等行业中扮演着重要角色。近年来，随着基础设施建设力度加大及城镇化推进，自卸车市场需求持续增长。同时，新能源技术的发展也给自卸车带来了变革机遇，电动化、智能化成为行业发展的新趋势。目前，自卸车正向着更大载重量、更高运输效率的方向发展，同时在车辆安全性和舒适性方面也有了显著改善。</w:t>
      </w:r>
      <w:r>
        <w:rPr>
          <w:rFonts w:hint="eastAsia"/>
        </w:rPr>
        <w:br/>
      </w:r>
      <w:r>
        <w:rPr>
          <w:rFonts w:hint="eastAsia"/>
        </w:rPr>
        <w:t>　　未来，自卸汽车的发展将更加聚焦于技术创新与节能减排。一方面，随着动力系统的升级换代，新能源自卸车尤其是纯电动车型将逐步取代传统燃油车型，成为市场主流。此外，通过优化车身设计、采用轻量化材料等方式进一步提升车辆的运输效率和燃油经济性。另一方面，自动驾驶技术的应用将显著提高自卸车的安全性能，减少人力成本，尤其是在复杂路况下作业时更能体现其优势。此外，远程监控、故障诊断等智能化服务将成为标配，增强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5540137c64d81" w:history="1">
        <w:r>
          <w:rPr>
            <w:rStyle w:val="Hyperlink"/>
          </w:rPr>
          <w:t>2023-2029年中国自卸汽车市场调研及发展前景分析报告</w:t>
        </w:r>
      </w:hyperlink>
      <w:r>
        <w:rPr>
          <w:rFonts w:hint="eastAsia"/>
        </w:rPr>
        <w:t>》全面分析了自卸汽车行业的市场规模、供需状况及产业链结构，深入探讨了自卸汽车各细分市场的品牌竞争情况和价格动态，聚焦自卸汽车重点企业经营现状，揭示了行业的集中度和竞争格局。此外，自卸汽车报告对自卸汽车行业的市场前景进行了科学预测，揭示了行业未来的发展趋势、潜在风险和机遇。自卸汽车报告旨在为自卸汽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自卸汽车产业市场概述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2022-2023年全球自卸汽车市场现状及发展趋势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全球自卸汽车市场现状及发展趋势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一、全球自卸汽车产业竞争现状</w:t>
      </w:r>
      <w:r>
        <w:rPr>
          <w:rFonts w:hint="eastAsia"/>
        </w:rPr>
        <w:br/>
      </w:r>
      <w:r>
        <w:rPr>
          <w:rFonts w:hint="eastAsia"/>
        </w:rPr>
        <w:t>　　　　二、全球自卸汽车产业投资状况</w:t>
      </w:r>
      <w:r>
        <w:rPr>
          <w:rFonts w:hint="eastAsia"/>
        </w:rPr>
        <w:br/>
      </w:r>
      <w:r>
        <w:rPr>
          <w:rFonts w:hint="eastAsia"/>
        </w:rPr>
        <w:t>　　　　三、全球自卸汽车产业市场发展趋势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全球主要国家自卸汽车市场现状及发展趋势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一、A国家地区自卸汽车市场现状及发展趋势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2018-2023年自卸汽车产业市场规模状况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2018-2023年自卸汽车产业投资状况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全球主要国家地区自卸汽车产业现状及产业转移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全球自卸汽车市场经营模式现状及发展趋势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中国自卸汽车产业链发展状况分析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中国自卸汽车产业发展分析</w:t>
      </w:r>
      <w:r>
        <w:rPr>
          <w:rFonts w:hint="eastAsia"/>
        </w:rPr>
        <w:br/>
      </w:r>
      <w:r>
        <w:rPr>
          <w:rFonts w:hint="eastAsia"/>
        </w:rPr>
        <w:t>　　第一节 中国自卸汽车产业发展现状</w:t>
      </w:r>
      <w:r>
        <w:rPr>
          <w:rFonts w:hint="eastAsia"/>
        </w:rPr>
        <w:br/>
      </w:r>
      <w:r>
        <w:rPr>
          <w:rFonts w:hint="eastAsia"/>
        </w:rPr>
        <w:t>　　第二节 中国自卸汽车产业国际地位现状</w:t>
      </w:r>
      <w:r>
        <w:rPr>
          <w:rFonts w:hint="eastAsia"/>
        </w:rPr>
        <w:br/>
      </w:r>
      <w:r>
        <w:rPr>
          <w:rFonts w:hint="eastAsia"/>
        </w:rPr>
        <w:t>　　第三节 中国自卸汽车产业经济运行现状</w:t>
      </w:r>
      <w:r>
        <w:rPr>
          <w:rFonts w:hint="eastAsia"/>
        </w:rPr>
        <w:br/>
      </w:r>
      <w:r>
        <w:rPr>
          <w:rFonts w:hint="eastAsia"/>
        </w:rPr>
        <w:t>　　第四节 中国自卸汽车产业运营模式现状</w:t>
      </w:r>
      <w:r>
        <w:rPr>
          <w:rFonts w:hint="eastAsia"/>
        </w:rPr>
        <w:br/>
      </w:r>
      <w:r>
        <w:rPr>
          <w:rFonts w:hint="eastAsia"/>
        </w:rPr>
        <w:t>　　第五节 中国自卸汽车产业存在的问题及发展策略分析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中国自卸汽车产业发展趋势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中国自卸汽车市场现状及发展趋势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中国自卸汽车市场供给状况</w:t>
      </w:r>
      <w:r>
        <w:rPr>
          <w:rFonts w:hint="eastAsia"/>
        </w:rPr>
        <w:br/>
      </w:r>
      <w:r>
        <w:rPr>
          <w:rFonts w:hint="eastAsia"/>
        </w:rPr>
        <w:t>　　第二节 中国自卸汽车市场需求状况</w:t>
      </w:r>
      <w:r>
        <w:rPr>
          <w:rFonts w:hint="eastAsia"/>
        </w:rPr>
        <w:br/>
      </w:r>
      <w:r>
        <w:rPr>
          <w:rFonts w:hint="eastAsia"/>
        </w:rPr>
        <w:t>　　第三节 中国自卸汽车市场结构状况</w:t>
      </w:r>
      <w:r>
        <w:rPr>
          <w:rFonts w:hint="eastAsia"/>
        </w:rPr>
        <w:br/>
      </w:r>
      <w:r>
        <w:rPr>
          <w:rFonts w:hint="eastAsia"/>
        </w:rPr>
        <w:t>　　第四节 中国自卸汽车市场存在的问题及发展策略分析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中国自卸汽车市场发展潜力及发展趋势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中国自卸汽车产业基本竞争战略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四、自卸汽车产业该战略的SWOT分析</w:t>
      </w:r>
      <w:r>
        <w:rPr>
          <w:rFonts w:hint="eastAsia"/>
        </w:rPr>
        <w:br/>
      </w:r>
      <w:r>
        <w:rPr>
          <w:rFonts w:hint="eastAsia"/>
        </w:rPr>
        <w:t>　　　　五、自卸汽车产业该战略的典型企业分析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中国自卸汽车产业市场竞争分析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中国自卸汽车产业市场营销策略竞争分析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国外领先企业在中国自卸汽车产业市场竞争策略研究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中国自卸汽车产业市场发展预测</w:t>
      </w:r>
      <w:r>
        <w:rPr>
          <w:rFonts w:hint="eastAsia"/>
        </w:rPr>
        <w:br/>
      </w:r>
      <w:r>
        <w:rPr>
          <w:rFonts w:hint="eastAsia"/>
        </w:rPr>
        <w:t>　　第一节 中国自卸汽车产业发展环境预测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中国自卸汽车市场发展预测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一、2023-2029年中国自卸汽车市场需求预测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二、2023-2029年中国自卸汽车市场结构预测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三、2023-2029年中国自卸汽车市场集中度预测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四、2023-2029年中国自卸汽车市场供给预测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五、2023-2029年中国自卸汽车市场价格预测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中国自卸汽车产业市场投资机会与风险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中国自卸汽车产业市场投资优势分析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中国自卸汽车产业市场投资劣势分析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中国自卸汽车产业市场投资机会分析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中国自卸汽车产业市场投资风险分析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中国自卸汽车产业市场竞争策略建议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中国自卸汽车产业竞争战略建议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中智-林　中国自卸汽车市场竞争策略建议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5540137c64d81" w:history="1">
        <w:r>
          <w:rPr>
            <w:rStyle w:val="Hyperlink"/>
          </w:rPr>
          <w:t>2023-2029年中国自卸汽车市场调研及发展前景分析报告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35540137c64d81" w:history="1">
        <w:r>
          <w:rPr>
            <w:rStyle w:val="Hyperlink"/>
          </w:rPr>
          <w:t>https://www.20087.com/6/01/ZiXieQiCheFaZhanQuShi.html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819bf8e184575" w:history="1">
      <w:r>
        <w:rPr>
          <w:rStyle w:val="Hyperlink"/>
        </w:rPr>
        <w:t>2023-2029年中国自卸汽车市场调研及发展前景分析报告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iXieQiCheFaZhanQuShi.html" TargetMode="External" Id="Rc035540137c6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iXieQiCheFaZhanQuShi.html" TargetMode="External" Id="R108819bf8e18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2022-12-17T08:30:00Z</dcterms:created>
  <dcterms:modified xsi:type="dcterms:W3CDTF">2022-12-17T09:30:00Z</dcterms:modified>
  <dc:subject>2023-2029年中国自卸汽车市场调研及发展前景分析报告</dc:subject>
  <dc:title>2023-2029年中国自卸汽车市场调研及发展前景分析报告</dc:title>
  <cp:keywords>2023-2029年中国自卸汽车市场调研及发展前景分析报告</cp:keywords>
  <dc:description>2023-2029年中国自卸汽车市场调研及发展前景分析报告</dc:description>
</cp:coreProperties>
</file>