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ca43f20b94c46" w:history="1">
              <w:r>
                <w:rPr>
                  <w:rStyle w:val="Hyperlink"/>
                </w:rPr>
                <w:t>2025年中国自行车制造市场现状调查与未来发展趋势报告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ca43f20b94c46" w:history="1">
              <w:r>
                <w:rPr>
                  <w:rStyle w:val="Hyperlink"/>
                </w:rPr>
                <w:t>2025年中国自行车制造市场现状调查与未来发展趋势报告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ca43f20b94c46" w:history="1">
                <w:r>
                  <w:rPr>
                    <w:rStyle w:val="Hyperlink"/>
                  </w:rPr>
                  <w:t>https://www.20087.com/M_JiaoTongYunShu/16/ZiXingCheZhiZaoHangYeXianZhuangYuFaZhanQianJing.html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制造行业近年来经历了显著的增长和发展，特别是在城市交通拥堵加剧和环保意识提高的背景下。随着消费者对健康生活方式的追求和对可持续交通方式的需求增加，自行车作为一种低碳环保的出行方式，受到了广泛的欢迎。目前，自行车制造商不仅注重传统自行车的品质提升，还在积极开发电动自行车（E-Bike）等新产品，以满足不同消费者的需求。此外，随着智能技术的应用，自行车正变得更加智能化，例如配备GPS定位、健康监测等功能。</w:t>
      </w:r>
      <w:r>
        <w:rPr>
          <w:rFonts w:hint="eastAsia"/>
        </w:rPr>
        <w:br/>
      </w:r>
      <w:r>
        <w:rPr>
          <w:rFonts w:hint="eastAsia"/>
        </w:rPr>
        <w:t>　　未来，自行车制造行业将继续朝着更加环保、智能和个性化的方向发展。一方面，随着新材料技术的进步，自行车将采用更轻、更强韧的材料，以提高骑行效率和舒适度。另一方面，随着物联网技术的应用，自行车将集成更多的智能功能，如实时路况提示、自动调整阻力等，为骑行者提供更加便捷和安全的骑行体验。此外，随着共享经济的兴起，自行车共享服务也将继续发展，提供更多样化的租赁方案和更广泛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ca43f20b94c46" w:history="1">
        <w:r>
          <w:rPr>
            <w:rStyle w:val="Hyperlink"/>
          </w:rPr>
          <w:t>2025年中国自行车制造市场现状调查与未来发展趋势报告</w:t>
        </w:r>
      </w:hyperlink>
      <w:r>
        <w:rPr>
          <w:rFonts w:hint="eastAsia"/>
        </w:rPr>
        <w:t>》依托权威机构及相关协会的数据资料，全面解析了自行车制造行业现状、市场需求及市场规模，系统梳理了自行车制造产业链结构、价格趋势及各细分市场动态。报告对自行车制造市场前景与发展趋势进行了科学预测，重点分析了品牌竞争格局、市场集中度及主要企业的经营表现。同时，通过SWOT分析揭示了自行车制造行业面临的机遇与风险，为自行车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中国自行车制造行业发展综述</w:t>
      </w:r>
      <w:r>
        <w:rPr>
          <w:rFonts w:hint="eastAsia"/>
        </w:rPr>
        <w:br/>
      </w:r>
      <w:r>
        <w:rPr>
          <w:rFonts w:hint="eastAsia"/>
        </w:rPr>
        <w:t>　　1.1 自行车制造行业定义及分类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自行车制造行业统计标准</w:t>
      </w:r>
      <w:r>
        <w:rPr>
          <w:rFonts w:hint="eastAsia"/>
        </w:rPr>
        <w:br/>
      </w:r>
      <w:r>
        <w:rPr>
          <w:rFonts w:hint="eastAsia"/>
        </w:rPr>
        <w:t>　　　　1.2.1 自行车制造行业统计部门和统计口径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自行车制造行业统计方法</w:t>
      </w:r>
      <w:r>
        <w:rPr>
          <w:rFonts w:hint="eastAsia"/>
        </w:rPr>
        <w:br/>
      </w:r>
      <w:r>
        <w:rPr>
          <w:rFonts w:hint="eastAsia"/>
        </w:rPr>
        <w:t>　　　　1.2.3 自行车制造行业数据种类</w:t>
      </w:r>
      <w:r>
        <w:rPr>
          <w:rFonts w:hint="eastAsia"/>
        </w:rPr>
        <w:br/>
      </w:r>
      <w:r>
        <w:rPr>
          <w:rFonts w:hint="eastAsia"/>
        </w:rPr>
        <w:t>　　1.3 自行车制造行业供应链分析</w:t>
      </w:r>
      <w:r>
        <w:rPr>
          <w:rFonts w:hint="eastAsia"/>
        </w:rPr>
        <w:br/>
      </w:r>
      <w:r>
        <w:rPr>
          <w:rFonts w:hint="eastAsia"/>
        </w:rPr>
        <w:t>　　　　1.3.1 自行车制造行业上下游产业供应链简介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自行车制造行业下游产业链分析</w:t>
      </w:r>
      <w:r>
        <w:rPr>
          <w:rFonts w:hint="eastAsia"/>
        </w:rPr>
        <w:br/>
      </w:r>
      <w:r>
        <w:rPr>
          <w:rFonts w:hint="eastAsia"/>
        </w:rPr>
        <w:t>　　　　1.3.3 自行车制造行业上游产业供应链分析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2025-2031年自行车制造行业发展状况分析</w:t>
      </w:r>
      <w:r>
        <w:rPr>
          <w:rFonts w:hint="eastAsia"/>
        </w:rPr>
        <w:br/>
      </w:r>
      <w:r>
        <w:rPr>
          <w:rFonts w:hint="eastAsia"/>
        </w:rPr>
        <w:t>　　2.1 中国自行车制造行业发展状况分析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中国自行车制造行业发展总体概况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中国自行车制造行业发展主要特点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2025年自行车制造行业经营情况分析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（1）2014年自行车制造行业经营效益分析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（2）2014年自行车制造行业盈利能力分析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（3）2014年自行车制造行业运营能力分析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（4）2014年自行车制造行业偿债能力分析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（5）2014年自行车制造行业发展能力分析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2025-2031年自行车制造行业经济指标分析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自行车制造行业主要经济效益影响因素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2025-2031年自行车制造行业经济指标分析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2025-2031年自行车制造行业供需平衡分析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2025-2031年全国自行车制造行业供给情况分析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（1）2025-2031年全国自行车制造行业总产值分析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（2）2025-2031年全国自行车制造行业产成品分析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2025-2031年各地区自行车制造行业供给情况分析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2025-2031年全国自行车制造行业需求情况分析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（1）2025-2031年全国自行车制造行业销售产值分析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（2）2025-2031年全国自行车制造行业销售收入分析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2025-2031年各地区自行车制造行业需求情况分析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2025-2031年全国自行车制造行业产销率分析</w:t>
      </w:r>
      <w:r>
        <w:rPr>
          <w:rFonts w:hint="eastAsia"/>
        </w:rPr>
        <w:br/>
      </w:r>
      <w:r>
        <w:rPr>
          <w:rFonts w:hint="eastAsia"/>
        </w:rPr>
        <w:t>　　2.4 2025年自行车制造行业运营状况分析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2025年自行车制造行业产业规模分析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2025年自行车制造行业资本/劳动密集度分析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2025年自行车制造行业产销分析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2025年自行车制造行业成本费用结构分析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2025年自行车制造行业盈亏分析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2025年自行车行业主要关联产业运营情况分析</w:t>
      </w:r>
      <w:r>
        <w:rPr>
          <w:rFonts w:hint="eastAsia"/>
        </w:rPr>
        <w:br/>
      </w:r>
      <w:r>
        <w:rPr>
          <w:rFonts w:hint="eastAsia"/>
        </w:rPr>
        <w:t>　　3.1 2025年脚踏自行车及残疾人座车制造运营状况分析</w:t>
      </w:r>
      <w:r>
        <w:rPr>
          <w:rFonts w:hint="eastAsia"/>
        </w:rPr>
        <w:br/>
      </w:r>
      <w:r>
        <w:rPr>
          <w:rFonts w:hint="eastAsia"/>
        </w:rPr>
        <w:t>　　　　3.1.1 脚踏自行车及残疾人座车制造规模分析</w:t>
      </w:r>
      <w:r>
        <w:rPr>
          <w:rFonts w:hint="eastAsia"/>
        </w:rPr>
        <w:br/>
      </w:r>
      <w:r>
        <w:rPr>
          <w:rFonts w:hint="eastAsia"/>
        </w:rPr>
        <w:t>　　　　3.1.2 脚踏自行车及残疾人座车制造生产情况</w:t>
      </w:r>
      <w:r>
        <w:rPr>
          <w:rFonts w:hint="eastAsia"/>
        </w:rPr>
        <w:br/>
      </w:r>
      <w:r>
        <w:rPr>
          <w:rFonts w:hint="eastAsia"/>
        </w:rPr>
        <w:t>　　　　3.1.3 脚踏自行车及残疾人座车制造需求情况</w:t>
      </w:r>
      <w:r>
        <w:rPr>
          <w:rFonts w:hint="eastAsia"/>
        </w:rPr>
        <w:br/>
      </w:r>
      <w:r>
        <w:rPr>
          <w:rFonts w:hint="eastAsia"/>
        </w:rPr>
        <w:t>　　　　3.1.4 脚踏自行车及残疾人座车制造供求平衡情况</w:t>
      </w:r>
      <w:r>
        <w:rPr>
          <w:rFonts w:hint="eastAsia"/>
        </w:rPr>
        <w:br/>
      </w:r>
      <w:r>
        <w:rPr>
          <w:rFonts w:hint="eastAsia"/>
        </w:rPr>
        <w:t>　　　　3.1.5 脚踏自行车及残疾人座车制造财务运营情况</w:t>
      </w:r>
      <w:r>
        <w:rPr>
          <w:rFonts w:hint="eastAsia"/>
        </w:rPr>
        <w:br/>
      </w:r>
      <w:r>
        <w:rPr>
          <w:rFonts w:hint="eastAsia"/>
        </w:rPr>
        <w:t>　　　　3.1.6 脚踏自行车及残疾人座车制造运行特点及趋势分析</w:t>
      </w:r>
      <w:r>
        <w:rPr>
          <w:rFonts w:hint="eastAsia"/>
        </w:rPr>
        <w:br/>
      </w:r>
      <w:r>
        <w:rPr>
          <w:rFonts w:hint="eastAsia"/>
        </w:rPr>
        <w:t>　　3.2 2025年助动自行车制造行业运营状况分析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助动自行车制造行业规模分析</w:t>
      </w:r>
      <w:r>
        <w:rPr>
          <w:rFonts w:hint="eastAsia"/>
        </w:rPr>
        <w:br/>
      </w:r>
      <w:r>
        <w:rPr>
          <w:rFonts w:hint="eastAsia"/>
        </w:rPr>
        <w:t>　　　　3.2.2 助动自行车制造行业生产情况</w:t>
      </w:r>
      <w:r>
        <w:rPr>
          <w:rFonts w:hint="eastAsia"/>
        </w:rPr>
        <w:br/>
      </w:r>
      <w:r>
        <w:rPr>
          <w:rFonts w:hint="eastAsia"/>
        </w:rPr>
        <w:t>　　　　3.2.3 助动自行车制造行业需求情况</w:t>
      </w:r>
      <w:r>
        <w:rPr>
          <w:rFonts w:hint="eastAsia"/>
        </w:rPr>
        <w:br/>
      </w:r>
      <w:r>
        <w:rPr>
          <w:rFonts w:hint="eastAsia"/>
        </w:rPr>
        <w:t>　　　　3.2.4 助动自行车制造行业供求平衡情况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助动自行车制造行业财务运营情况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助动自行车制造行业运行特点及趋势分析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自行车制造行业市场环境分析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自行车制造行业发展规划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国家宏观经济环境分析</w:t>
      </w:r>
      <w:r>
        <w:rPr>
          <w:rFonts w:hint="eastAsia"/>
        </w:rPr>
        <w:br/>
      </w:r>
      <w:r>
        <w:rPr>
          <w:rFonts w:hint="eastAsia"/>
        </w:rPr>
        <w:t>　　　　4.2.2 行业宏观经济环境分析</w:t>
      </w:r>
      <w:r>
        <w:rPr>
          <w:rFonts w:hint="eastAsia"/>
        </w:rPr>
        <w:br/>
      </w:r>
      <w:r>
        <w:rPr>
          <w:rFonts w:hint="eastAsia"/>
        </w:rPr>
        <w:t>　　4.3 行业社会需求环境分析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行业产品技术环境分析</w:t>
      </w:r>
      <w:r>
        <w:rPr>
          <w:rFonts w:hint="eastAsia"/>
        </w:rPr>
        <w:br/>
      </w:r>
      <w:r>
        <w:rPr>
          <w:rFonts w:hint="eastAsia"/>
        </w:rPr>
        <w:t>　　　　4.4.1 行业技术水平发展现状</w:t>
      </w:r>
      <w:r>
        <w:rPr>
          <w:rFonts w:hint="eastAsia"/>
        </w:rPr>
        <w:br/>
      </w:r>
      <w:r>
        <w:rPr>
          <w:rFonts w:hint="eastAsia"/>
        </w:rPr>
        <w:t>　　　　4.4.2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自行车制造行业市场竞争状况分析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行业总体竞争状况分析</w:t>
      </w:r>
      <w:r>
        <w:rPr>
          <w:rFonts w:hint="eastAsia"/>
        </w:rPr>
        <w:br/>
      </w:r>
      <w:r>
        <w:rPr>
          <w:rFonts w:hint="eastAsia"/>
        </w:rPr>
        <w:t>　　5.2 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国际自行车制造市场发展状况</w:t>
      </w:r>
      <w:r>
        <w:rPr>
          <w:rFonts w:hint="eastAsia"/>
        </w:rPr>
        <w:br/>
      </w:r>
      <w:r>
        <w:rPr>
          <w:rFonts w:hint="eastAsia"/>
        </w:rPr>
        <w:t>　　　　5.2.2 国际自行车制造市场竞争状况分析</w:t>
      </w:r>
      <w:r>
        <w:rPr>
          <w:rFonts w:hint="eastAsia"/>
        </w:rPr>
        <w:br/>
      </w:r>
      <w:r>
        <w:rPr>
          <w:rFonts w:hint="eastAsia"/>
        </w:rPr>
        <w:t>　　　　5.2.3 国际自行车制造市场发展趋势分析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5.3 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国内自行车制造行业发展现状分析</w:t>
      </w:r>
      <w:r>
        <w:rPr>
          <w:rFonts w:hint="eastAsia"/>
        </w:rPr>
        <w:br/>
      </w:r>
      <w:r>
        <w:rPr>
          <w:rFonts w:hint="eastAsia"/>
        </w:rPr>
        <w:t>　　　　5.3.2 国内自行车制造行业市场规模</w:t>
      </w:r>
      <w:r>
        <w:rPr>
          <w:rFonts w:hint="eastAsia"/>
        </w:rPr>
        <w:br/>
      </w:r>
      <w:r>
        <w:rPr>
          <w:rFonts w:hint="eastAsia"/>
        </w:rPr>
        <w:t>　　　　5.3.3 国内自行车制造行业竞争格局</w:t>
      </w:r>
      <w:r>
        <w:rPr>
          <w:rFonts w:hint="eastAsia"/>
        </w:rPr>
        <w:br/>
      </w:r>
      <w:r>
        <w:rPr>
          <w:rFonts w:hint="eastAsia"/>
        </w:rPr>
        <w:t>　　5.4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自行车制造行业主要产品市场分析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山地自行车产品市场分析</w:t>
      </w:r>
      <w:r>
        <w:rPr>
          <w:rFonts w:hint="eastAsia"/>
        </w:rPr>
        <w:br/>
      </w:r>
      <w:r>
        <w:rPr>
          <w:rFonts w:hint="eastAsia"/>
        </w:rPr>
        <w:t>　　　　6.2.2 公路自行车产品市场分析</w:t>
      </w:r>
      <w:r>
        <w:rPr>
          <w:rFonts w:hint="eastAsia"/>
        </w:rPr>
        <w:br/>
      </w:r>
      <w:r>
        <w:rPr>
          <w:rFonts w:hint="eastAsia"/>
        </w:rPr>
        <w:t>　　　　6.2.3 电动自行车产品市场分析</w:t>
      </w:r>
      <w:r>
        <w:rPr>
          <w:rFonts w:hint="eastAsia"/>
        </w:rPr>
        <w:br/>
      </w:r>
      <w:r>
        <w:rPr>
          <w:rFonts w:hint="eastAsia"/>
        </w:rPr>
        <w:t>　　　　6.2.4 传统自行车产品市场分析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（7）2020-2025年安徽省自行车制造行业产销情况分析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（2）2020-2025年河南省自行车制造行业产销情况分析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西南地区自行车制造行业产销情况分析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（1）2020-2025年四川省自行车制造行业产销情况分析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（2）2020-2025年重庆市自行车制造行业产销情况分析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其它地区自行车制造行业产销情况分析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（1）2020-2025年辽宁省自行车制造行业产销情况分析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（2）2020-2025年陕西省自行车制造行业产销情况分析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2025-2031年自行车行业进出口市场分析</w:t>
      </w:r>
      <w:r>
        <w:rPr>
          <w:rFonts w:hint="eastAsia"/>
        </w:rPr>
        <w:br/>
      </w:r>
      <w:r>
        <w:rPr>
          <w:rFonts w:hint="eastAsia"/>
        </w:rPr>
        <w:t>　　8.1 自行车行业进出口状况综述</w:t>
      </w:r>
      <w:r>
        <w:rPr>
          <w:rFonts w:hint="eastAsia"/>
        </w:rPr>
        <w:br/>
      </w:r>
      <w:r>
        <w:rPr>
          <w:rFonts w:hint="eastAsia"/>
        </w:rPr>
        <w:t>　　8.2 自行车行业出口市场分析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自行车行业进口市场分析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自行车行业进出口前景及建议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自行车行业出口前景及建议</w:t>
      </w:r>
      <w:r>
        <w:rPr>
          <w:rFonts w:hint="eastAsia"/>
        </w:rPr>
        <w:br/>
      </w:r>
      <w:r>
        <w:rPr>
          <w:rFonts w:hint="eastAsia"/>
        </w:rPr>
        <w:t>　　　　8.4.2 自行车行业进口前景及建议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自行车制造行业主要企业生产经营分析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自行车制造企业发展总体状况分析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自行车制造行业企业规模</w:t>
      </w:r>
      <w:r>
        <w:rPr>
          <w:rFonts w:hint="eastAsia"/>
        </w:rPr>
        <w:br/>
      </w:r>
      <w:r>
        <w:rPr>
          <w:rFonts w:hint="eastAsia"/>
        </w:rPr>
        <w:t>　　　　9.1.2 自行车制造行业工业产值状况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自行车制造行业销售收入和利润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主要自行车制造企业创新能力分析</w:t>
      </w:r>
      <w:r>
        <w:rPr>
          <w:rFonts w:hint="eastAsia"/>
        </w:rPr>
        <w:br/>
      </w:r>
      <w:r>
        <w:rPr>
          <w:rFonts w:hint="eastAsia"/>
        </w:rPr>
        <w:t>　　9.2 脚踏自行车制造行业领先企业个案分析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捷安特（中国）有限公司经营情况分析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广东天任车料有限公司经营情况分析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9.2.3 中路股份有限公司经营情况分析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禧玛诺（昆山）自行车零件有限公司经营情况分析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深圳信隆实业股份有限公司经营情况分析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[~中智~林]自行车制造行业发展趋势分析与预测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中国自行车制造市场发展趋势</w:t>
      </w:r>
      <w:r>
        <w:rPr>
          <w:rFonts w:hint="eastAsia"/>
        </w:rPr>
        <w:br/>
      </w:r>
      <w:r>
        <w:rPr>
          <w:rFonts w:hint="eastAsia"/>
        </w:rPr>
        <w:t>　　　　10.1.1 中国自行车制造市场发展趋势分析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中国自行车制造市场发展前景预测</w:t>
      </w:r>
      <w:r>
        <w:rPr>
          <w:rFonts w:hint="eastAsia"/>
        </w:rPr>
        <w:br/>
      </w:r>
      <w:r>
        <w:rPr>
          <w:rFonts w:hint="eastAsia"/>
        </w:rPr>
        <w:t>　　10.2 中国自行车制造行业投资建议</w:t>
      </w:r>
      <w:r>
        <w:rPr>
          <w:rFonts w:hint="eastAsia"/>
        </w:rPr>
        <w:br/>
      </w:r>
      <w:r>
        <w:rPr>
          <w:rFonts w:hint="eastAsia"/>
        </w:rPr>
        <w:t>　　　　10.2.1 自行车制造行业投资风险分析</w:t>
      </w:r>
      <w:r>
        <w:rPr>
          <w:rFonts w:hint="eastAsia"/>
        </w:rPr>
        <w:br/>
      </w:r>
      <w:r>
        <w:rPr>
          <w:rFonts w:hint="eastAsia"/>
        </w:rPr>
        <w:t>　　　　10.2.2 自行车制造行业未来发展方向</w:t>
      </w:r>
      <w:r>
        <w:rPr>
          <w:rFonts w:hint="eastAsia"/>
        </w:rPr>
        <w:br/>
      </w:r>
      <w:r>
        <w:rPr>
          <w:rFonts w:hint="eastAsia"/>
        </w:rPr>
        <w:t>　　　　10.2.3 自行车制造行业投资建议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2：2020-2025年城镇居民人均可支配收入（单位：元）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 3：2020-2025年消费品零售总额增长率（单位：%）</w:t>
      </w:r>
      <w:r>
        <w:rPr>
          <w:rFonts w:hint="eastAsia"/>
        </w:rPr>
        <w:br/>
      </w:r>
      <w:r>
        <w:rPr>
          <w:rFonts w:hint="eastAsia"/>
        </w:rPr>
        <w:t>　　图表 4：2025年全国各省市自行车、电动自行车产量统计表（单位：万辆）</w:t>
      </w:r>
      <w:r>
        <w:rPr>
          <w:rFonts w:hint="eastAsia"/>
        </w:rPr>
        <w:br/>
      </w:r>
      <w:r>
        <w:rPr>
          <w:rFonts w:hint="eastAsia"/>
        </w:rPr>
        <w:t>　　图表 5：2025-2031年自行车制造行业经营效益分析（单位：个，人，万元，%）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6：2025-2031年中国自行车制造行业盈利能力分析（单位：%）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7：2025-2031年中国自行车制造行业运营能力分析（单位：次）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8：2025-2031年中国自行车制造行业偿债能力分析（单位：%）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9：2025-2031年中国自行车制造行业发展能力分析（单位：%）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10：2025-2031年自行车制造行业主要经济指标统计表（单位：万元，个，%）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11：2025-2031年中国大型自行车制造企业主要经济指标统计表（单位：万元，个，%）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12：2025-2031年中国中型自行车制造企业主要经济指标统计表（单位：万元，个，%）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13：2025-2031年中国小型自行车制造企业主要经济指标统计表（单位：万元，个，%）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18：2025-2031年国有自行车制造企业主要经济指标统计表（单位：万元，个，%）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19：2025-2031年集体自行车制造企业主要经济指标统计表（单位：万元，个，%）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20：2025-2031年股份合作自行车制造企业主要经济指标统计表（单位：万元，个，%）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21：2025-2031年股份制自行车制造企业主要经济指标统计表（单位：万元，个，%）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22：2025-2031年私营自行车制造企业主要经济指标统计表（单位：万元，个，%）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23：2025-2031年外商和港澳台投资自行车制造企业主要经济指标统计表（单位：万元，个，%）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24：2025-2031年其他性质自行车制造企业主要经济指标统计表（单位：万元，个，%）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45：2020-2025年自行车制造行业工业总产值及增长率走势（单位：亿元，%）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46：2020-2025年自行车制造行业产成品及增长率走势图（单位：亿元，%）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51：2020-2025年自行车制造行业销售产值及增长率变化情况（单位：亿元，%）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52：2020-2025年自行车制造行业销售收入及增长率变化趋势图（单位：亿元，%）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57：2020-2025年全国自行车制造行业产销率变化趋势图（单位：%）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58：2025年自行车制造行业产业规模分析（单位：个，万人，亿元，%）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59：2025年自行车制造行业产业规模分析（按经济类型划分）（单位：个，万人，亿元，%）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60：2025年自行车制造行业产业规模分析（重点地区划分）（单位：个，万人，亿元，%）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61：2025年自行车制造行业资本/劳动密集度分析（单位：万元/人，万元/单位，%）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62：2025年自行车制造行业资本/劳动密集度分析（按经济类型划分）（单位：万元/人，万元/单位，%）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63：2025年自行车制造行业资本/劳动密集度分析（重点地区划分）（单位：万元/人，万元/单位）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64：2025年自行车制造行业产销情况（单位：亿元，%）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65：2025年自行车制造行业产销情况（按经济类型划分）（单位：亿元，%）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66：2025年自行车制造行业产销情况（重点地区划分）（单位：亿元，%）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67：2025年自行车制造行业成本费用情况（单位：亿元，%）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68：2025年自行车制造行业成本费用结构情况（单位：%）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69：2025年自行车制造行业成本费用情况（按经济类型划分）（单位：亿元，%）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70：2025年自行车制造行业成本费用情况（重点地区划分）（单位：亿元，%）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71：2025年自行车制造行业盈亏情况（单位：亿元，%）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72：2025年自行车制造行业盈亏情况（按经济类型划分）（单位：亿元， %）</w:t>
      </w:r>
      <w:r>
        <w:rPr>
          <w:rFonts w:hint="eastAsia"/>
        </w:rPr>
        <w:br/>
      </w:r>
      <w:r>
        <w:rPr>
          <w:rFonts w:hint="eastAsia"/>
        </w:rPr>
        <w:t>　　图表 73：2025年自行车制造行业盈亏情况（重点地区划分）（单位：亿元，万元，%）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74：2020-2025年脚踏自行车及残疾人座车制造企业数量、从业人数变化情况（单位：个，人）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75：2020-2025年脚踏自行车及残疾人座车制造资产负债规模及增长率变化情况（单位：亿元，%）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76：2020-2025年脚踏自行车及残疾人座车制造资产负债规模变化趋势图（单位：亿元，%）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77：2020-2025年脚踏自行车及残疾人座车制造工业总产值变化情况（单位：亿元，%）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78：2020-2025年脚踏自行车及残疾人座车制造工业总产值趋势图（单位：亿元，%）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79：2020-2025年脚踏自行车及残疾人座车制造销售收入变化情况（单位：亿元，%）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80：2020-2025年脚踏自行车及残疾人座车制造销售收入趋势图（单位：亿元，%）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81：2020-2025年脚踏自行车及残疾人座车制造利润总额变化情况（单位：亿元，%）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82：2020-2025年脚踏自行车及残疾人座车制造利润总额趋势图（单位：亿元，%）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83：2020-2025年脚踏自行车及残疾人座车制造产销率变化趋势图（单位：%）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84：2020-2025年脚踏自行车及残疾人座车制造库存产成品变化情况（单位：亿元，%）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85：2020-2025年脚踏自行车及残疾人座车制造经营效益情况（单位：亿元，个，%）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86：2020-2025年脚踏自行车及残疾人座车制造主要财务指标比较（单位：%，次，倍）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87：2020-2025年助动自行车制造行业企业数量、从业人数变化情况（单位：个，人）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88：2020-2025年助动自行车制造行业资产负债规模及增长率变化情况（单位：亿元，%）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89：2020-2025年助动自行车制造行业资产负债规模变化趋势图（单位：亿元，%）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90：2020-2025年助动自行车制造行业工业总产值变化情况（单位：亿元，%）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91：2020-2025年助动自行车制造行业工业总产值趋势图（单位：亿元，%）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92：2020-2025年助动自行车制造行业销售收入变化情况（单位：亿元，%）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93：2020-2025年助动自行车制造行业销售收入趋势图（单位：亿元，%）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94：2020-2025年助动自行车制造行业利润总额变化情况（单位：亿元，%）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95：2020-2025年助动自行车制造行业利润总额趋势图（单位：亿元，%）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96：2020-2025年助动自行车制造行业产销率变化趋势图（单位：%）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97：2020-2025年助动自行车制造行业库存产成品变化情况（单位：亿元，%）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98：2020-2025年助动自行车制造行业经营效益情况（单位：亿元，个，%）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99：2020-2025年助动自行车制造行业主要财务指标比较（单位：%，次，倍）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100：2020-2025年社会消费品零售额及其增长（单位：亿元，%）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101：捷安特（中国）大事记</w:t>
      </w:r>
      <w:r>
        <w:rPr>
          <w:rFonts w:hint="eastAsia"/>
        </w:rPr>
        <w:br/>
      </w:r>
      <w:r>
        <w:rPr>
          <w:rFonts w:hint="eastAsia"/>
        </w:rPr>
        <w:t>　　图表 102：2025年自行车制造行业企业的所有制结构特征（单位：个，万元）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103：自行车制造行业不同经济类型企业的财务状况比较（一）（单位：%，次）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104：自行车制造行业不同经济类型企业的财务状况比较（二）（单位：%）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105：2025年中国自行车制造行业不同经济类型企业销售收入比较（单位：亿元）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106：2025年中国自行车制造行业销售收入按经济类型百分比（单位：%）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107：2020-2025年自行车制造行业经济类型占比（按销售收入）（单位：%）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108：2020-2025年自行车制造行业经济类型集中度变化趋势图（按销售收入）（单位：%）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109：2025年脚踏自行车和助动自行车市场份额情况（单位：%）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110：2020-2025年中国自行车企业区域市场情况（单位：个，亿元）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111：2020-2025年自行车制造行业各区域企业数量情况（单位：%）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112：2020-2025年自行车制造行业各区域全部销售收入情况（单位：%）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113：2020-2025年自行车制造行业各区域资产总计情况（单位：%）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114：2025年中国自行车制造行业销售收入排名情况（单位：亿元）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115：2025年中国自行车制造行业销售收入按省份累计百分比（单位：%）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116：2020-2025年中国自行车制造行业销售收入前五和前十的省份占比情况（单位：%）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117：2020-2025年中国自行车制造行业前五个省市销售收入占比及标准差情况（单位：%）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118：2020-2025年北京市自行车制造行业产销情况统计表（单位：万元，%）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119：2020-2025年北京市自行车制造行业产销情况变化趋势图（单位：万元，%）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120：2020-2025年北京市自行车制造行业企业数量变化趋势图（单位：个）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121：2020-2025年北京市自行车制造行业亏损情况变化趋势图（单位：万元，%）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122：2020-2025年天津市自行车制造行业产销情况统计表（单位：万元，%）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123：2020-2025年天津市自行车制造行业产销情况变化趋势图（单位：万元，%）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124：2020-2025年天津市自行车制造行业企业数量变化趋势图（单位：个）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125：2020-2025年天津市自行车制造行业亏损情况变化趋势图（单位：万元，%）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126：2020-2025年河北省自行车制造行业产销情况统计表（单位：万元，%）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127：2020-2025年河北省自行车制造行业产销情况变化趋势图（单位：万元，%）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128：2020-2025年河北省自行车制造行业企业数量变化趋势图（单位：个）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129：2020-2025年河北省自行车制造行业亏损情况变化趋势图（单位：万元，%）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130：2020-2025年广东省自行车制造行业产销情况统计表（单位：万元，%）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131：2020-2025年广东省自行车制造行业产销情况变化趋势图（单位：万元，%）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132：2020-2025年广东省自行车制造行业企业数量变化趋势图（单位：个）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133：2020-2025年广东省自行车制造行业亏损情况变化趋势图（单位：万元，%）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134：2020-2025年广西自行车制造行业产销情况统计表（单位：万元，%）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135：2020-2025年广西自行车制造行业产销情况变化趋势图（单位：万元，%）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136：2020-2025年广西自行车制造行业企业数量变化趋势图（单位：个）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137：2020-2025年广西自行车制造行业亏损情况变化趋势图（单位：万元，%）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138：2020-2025年上海市自行车制造行业产销情况统计（单位：万元，%）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139：2020-2025年上海市自行车制造行业产销情况变化趋势图（单位：万元，%）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140：2020-2025年上海市自行车制造行业企业数量变化趋势图（单位：个）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141：2020-2025年上海市自行车制造行业亏损情况变化趋势图（单位：万元，%）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142：2020-2025年江苏省自行车制造行业产销情况统计表（单位：万元，%）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143：2020-2025年江苏省自行车制造行业产销情况变化趋势图（单位：万元，%）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144：2020-2025年江苏省自行车制造行业企业数量变化趋势图（单位：个）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145：2020-2025年江苏省自行车制造行业亏损情况变化趋势图（单位：万元，%）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146：2020-2025年浙江省自行车制造行业产销情况统计（单位：万元，%）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147：2020-2025年浙江省自行车制造行业产销情况变化趋势图（单位：万元，%）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148：2020-2025年浙江省自行车制造行业企业数量变化趋势图（单位：个）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149：2020-2025年浙江省自行车制造行业亏损情况变化趋势图（单位：万元，%）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150：2020-2025年山东省自行车制造行业产销情况统计表（单位：万元，%）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ca43f20b94c46" w:history="1">
        <w:r>
          <w:rPr>
            <w:rStyle w:val="Hyperlink"/>
          </w:rPr>
          <w:t>2025年中国自行车制造市场现状调查与未来发展趋势报告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ca43f20b94c46" w:history="1">
        <w:r>
          <w:rPr>
            <w:rStyle w:val="Hyperlink"/>
          </w:rPr>
          <w:t>https://www.20087.com/M_JiaoTongYunShu/16/ZiXingCheZhiZaoHangYeXianZhuangYuFaZhanQianJing.html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热点：自行车是用什么做的、自行车制造材料、自行车有限公司、自行车制造过程、自行车介绍、自行车制造厂、普通自行车、自行车制造工艺流程、自行车的制造材料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91f9535884dfd" w:history="1">
      <w:r>
        <w:rPr>
          <w:rStyle w:val="Hyperlink"/>
        </w:rPr>
        <w:t>2025年中国自行车制造市场现状调查与未来发展趋势报告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ZiXingCheZhiZaoHangYeXianZhuangYuFaZhanQianJing.html" TargetMode="External" Id="Rbf0ca43f20b9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ZiXingCheZhiZaoHangYeXianZhuangYuFaZhanQianJing.html" TargetMode="External" Id="Rd0491f953588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2025-02-03T06:08:00Z</dcterms:created>
  <dcterms:modified xsi:type="dcterms:W3CDTF">2025-02-03T07:08:00Z</dcterms:modified>
  <dc:subject>2025年中国自行车制造市场现状调查与未来发展趋势报告</dc:subject>
  <dc:title>2025年中国自行车制造市场现状调查与未来发展趋势报告</dc:title>
  <cp:keywords>2025年中国自行车制造市场现状调查与未来发展趋势报告</cp:keywords>
  <dc:description>2025年中国自行车制造市场现状调查与未来发展趋势报告</dc:description>
</cp:coreProperties>
</file>