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806edab8864955" w:history="1">
              <w:r>
                <w:rPr>
                  <w:rStyle w:val="Hyperlink"/>
                </w:rPr>
                <w:t>2024-2030年中国轨道自行车行业现状与发展前景预测报告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806edab8864955" w:history="1">
              <w:r>
                <w:rPr>
                  <w:rStyle w:val="Hyperlink"/>
                </w:rPr>
                <w:t>2024-2030年中国轨道自行车行业现状与发展前景预测报告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3317916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806edab8864955" w:history="1">
                <w:r>
                  <w:rPr>
                    <w:rStyle w:val="Hyperlink"/>
                  </w:rPr>
                  <w:t>https://www.20087.com/6/91/GuiDaoZiXingCheShiChangQianJing.html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轨道自行车是一种新型休闲健身设施，结合了自行车骑行的乐趣与观光旅游的特点，主要设置在风景名胜区、公园等场所。其轨道设计确保了骑行的安全性，同时提供独特的观景体验。目前，轨道自行车在设计上追求多样化，既有适合家庭亲子的双人、四人座，也有面向团队建设的多人连体车型。此外，结合现代科技，部分轨道自行车还配备了智能计速、音乐播放等娱乐功能。</w:t>
      </w:r>
      <w:r>
        <w:rPr>
          <w:rFonts w:hint="eastAsia"/>
        </w:rPr>
        <w:br/>
      </w:r>
      <w:r>
        <w:rPr>
          <w:rFonts w:hint="eastAsia"/>
        </w:rPr>
        <w:t>　　未来轨道自行车的发展将更加注重体验升级和生态融合。随着消费者对体验经济的追求，轨道自行车将结合虚拟现实（VR）、增强现实（AR）技术，提供沉浸式骑行体验，如模拟穿越自然风光或历史场景。生态旅游的兴起也将促使轨道自行车向绿色、低碳方向发展，如采用环保材料，与周边自然环境和谐共生，打造绿色出行典范。此外，智能化管理系统的应用，如在线预约、智能导航，将提升游客体验，优化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806edab8864955" w:history="1">
        <w:r>
          <w:rPr>
            <w:rStyle w:val="Hyperlink"/>
          </w:rPr>
          <w:t>2024-2030年中国轨道自行车行业现状与发展前景预测报告</w:t>
        </w:r>
      </w:hyperlink>
      <w:r>
        <w:rPr>
          <w:rFonts w:hint="eastAsia"/>
        </w:rPr>
        <w:t>》深入剖析了当前轨道自行车行业的现状与市场需求，详细探讨了轨道自行车市场规模及其价格动态。轨道自行车报告从产业链角度出发，分析了上下游的影响因素，并进一步细分市场，对轨道自行车各细分领域的具体情况进行探讨。轨道自行车报告还根据现有数据，对轨道自行车市场前景及发展趋势进行了科学预测，揭示了行业内重点企业的竞争格局，评估了品牌影响力和市场集中度，同时指出了轨道自行车行业面临的风险与机遇。轨道自行车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轨道自行车产品概述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轨道自行车市场特点分析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轨道自行车行业发展周期特征分析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2023-2024年中国轨道自行车行业发展环境分析</w:t>
      </w:r>
      <w:r>
        <w:rPr>
          <w:rFonts w:hint="eastAsia"/>
        </w:rPr>
        <w:br/>
      </w:r>
      <w:r>
        <w:rPr>
          <w:rFonts w:hint="eastAsia"/>
        </w:rPr>
        <w:t>　　第一节 中国轨道自行车行业发展经济环境分析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中国轨道自行车行业发展政策环境分析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一、轨道自行车行业政策影响分析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二、相关轨道自行车行业标准分析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2023-2024年全球轨道自行车行业市场发展调研分析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全球轨道自行车行业市场运行环境</w:t>
      </w:r>
      <w:r>
        <w:rPr>
          <w:rFonts w:hint="eastAsia"/>
        </w:rPr>
        <w:br/>
      </w:r>
      <w:r>
        <w:rPr>
          <w:rFonts w:hint="eastAsia"/>
        </w:rPr>
        <w:t>　　第二节 全球轨道自行车行业市场发展情况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一、全球轨道自行车行业市场供给分析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二、全球轨道自行车行业市场需求分析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三、全球轨道自行车行业主要国家地区发展情况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2024-2030年全球轨道自行车行业市场规模趋势预测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中国轨道自行车行业市场供需现状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2023-2024年中国轨道自行车市场现状</w:t>
      </w:r>
      <w:r>
        <w:rPr>
          <w:rFonts w:hint="eastAsia"/>
        </w:rPr>
        <w:br/>
      </w:r>
      <w:r>
        <w:rPr>
          <w:rFonts w:hint="eastAsia"/>
        </w:rPr>
        <w:t>　　第二节 中国轨道自行车产量分析及预测</w:t>
      </w:r>
      <w:r>
        <w:rPr>
          <w:rFonts w:hint="eastAsia"/>
        </w:rPr>
        <w:br/>
      </w:r>
      <w:r>
        <w:rPr>
          <w:rFonts w:hint="eastAsia"/>
        </w:rPr>
        <w:t>　　　　一、轨道自行车总体产能规模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二、2019-2024年中国轨道自行车产量统计</w:t>
      </w:r>
      <w:r>
        <w:rPr>
          <w:rFonts w:hint="eastAsia"/>
        </w:rPr>
        <w:br/>
      </w:r>
      <w:r>
        <w:rPr>
          <w:rFonts w:hint="eastAsia"/>
        </w:rPr>
        <w:t>　　　　三、轨道自行车行业供给区域分布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四、2024-2030年中国轨道自行车产量预测</w:t>
      </w:r>
      <w:r>
        <w:rPr>
          <w:rFonts w:hint="eastAsia"/>
        </w:rPr>
        <w:br/>
      </w:r>
      <w:r>
        <w:rPr>
          <w:rFonts w:hint="eastAsia"/>
        </w:rPr>
        <w:t>　　第三节 中国轨道自行车市场需求分析及预测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一、2019-2024年中国轨道自行车市场需求统计</w:t>
      </w:r>
      <w:r>
        <w:rPr>
          <w:rFonts w:hint="eastAsia"/>
        </w:rPr>
        <w:br/>
      </w:r>
      <w:r>
        <w:rPr>
          <w:rFonts w:hint="eastAsia"/>
        </w:rPr>
        <w:t>　　　　二、中国轨道自行车市场需求特点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三、2024-2030年中国轨道自行车市场需求量预测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中国轨道自行车行业现状调研分析</w:t>
      </w:r>
      <w:r>
        <w:rPr>
          <w:rFonts w:hint="eastAsia"/>
        </w:rPr>
        <w:br/>
      </w:r>
      <w:r>
        <w:rPr>
          <w:rFonts w:hint="eastAsia"/>
        </w:rPr>
        <w:t>　　第一节 中国轨道自行车行业发展现状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一、2023-2024年轨道自行车行业品牌发展现状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二、2023-2024年轨道自行车行业需求市场现状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三、2023-2024年轨道自行车市场需求层次分析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四、2023-2024年中国轨道自行车市场走向分析</w:t>
      </w:r>
      <w:r>
        <w:rPr>
          <w:rFonts w:hint="eastAsia"/>
        </w:rPr>
        <w:br/>
      </w:r>
      <w:r>
        <w:rPr>
          <w:rFonts w:hint="eastAsia"/>
        </w:rPr>
        <w:t>　　第二节 中国轨道自行车产品技术分析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一、2023-2024年轨道自行车产品技术变化特点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二、2023-2024年轨道自行车产品市场的新技术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三、2023-2024年轨道自行车产品市场现状分析</w:t>
      </w:r>
      <w:r>
        <w:rPr>
          <w:rFonts w:hint="eastAsia"/>
        </w:rPr>
        <w:br/>
      </w:r>
      <w:r>
        <w:rPr>
          <w:rFonts w:hint="eastAsia"/>
        </w:rPr>
        <w:t>　　第三节 中国轨道自行车行业存在的问题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一、2023-2024年轨道自行车产品市场存在的主要问题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二、2023-2024年国内轨道自行车产品市场的三大瓶颈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三、2023-2024年轨道自行车产品市场遭遇的规模难题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对中国轨道自行车市场的分析及思考</w:t>
      </w:r>
      <w:r>
        <w:rPr>
          <w:rFonts w:hint="eastAsia"/>
        </w:rPr>
        <w:br/>
      </w:r>
      <w:r>
        <w:rPr>
          <w:rFonts w:hint="eastAsia"/>
        </w:rPr>
        <w:t>　　　　一、轨道自行车市场特点</w:t>
      </w:r>
      <w:r>
        <w:rPr>
          <w:rFonts w:hint="eastAsia"/>
        </w:rPr>
        <w:br/>
      </w:r>
      <w:r>
        <w:rPr>
          <w:rFonts w:hint="eastAsia"/>
        </w:rPr>
        <w:t>　　　　二、轨道自行车市场分析</w:t>
      </w:r>
      <w:r>
        <w:rPr>
          <w:rFonts w:hint="eastAsia"/>
        </w:rPr>
        <w:br/>
      </w:r>
      <w:r>
        <w:rPr>
          <w:rFonts w:hint="eastAsia"/>
        </w:rPr>
        <w:t>　　　　三、轨道自行车市场变化的方向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四、中国轨道自行车行业发展的新思路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五、对中国轨道自行车行业发展的思考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2019-2024年中国轨道自行车产品市场进出口数据分析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2019-2024年中国轨道自行车产品出口统计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2019-2024年中国轨道自行车产品进口统计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2019-2024年中国轨道自行车产品进出口价格对比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中国轨道自行车主要进口来源地及出口目的地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轨道自行车行业细分产品调研</w:t>
      </w:r>
      <w:r>
        <w:rPr>
          <w:rFonts w:hint="eastAsia"/>
        </w:rPr>
        <w:br/>
      </w:r>
      <w:r>
        <w:rPr>
          <w:rFonts w:hint="eastAsia"/>
        </w:rPr>
        <w:t>　　第一节 轨道自行车细分产品结构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2019-2024年中国轨道自行车行业竞争态势分析</w:t>
      </w:r>
      <w:r>
        <w:rPr>
          <w:rFonts w:hint="eastAsia"/>
        </w:rPr>
        <w:br/>
      </w:r>
      <w:r>
        <w:rPr>
          <w:rFonts w:hint="eastAsia"/>
        </w:rPr>
        <w:t>　　第一节 2024年轨道自行车行业集中度分析</w:t>
      </w:r>
      <w:r>
        <w:rPr>
          <w:rFonts w:hint="eastAsia"/>
        </w:rPr>
        <w:br/>
      </w:r>
      <w:r>
        <w:rPr>
          <w:rFonts w:hint="eastAsia"/>
        </w:rPr>
        <w:t>　　　　一、轨道自行车市场集中度分析</w:t>
      </w:r>
      <w:r>
        <w:rPr>
          <w:rFonts w:hint="eastAsia"/>
        </w:rPr>
        <w:br/>
      </w:r>
      <w:r>
        <w:rPr>
          <w:rFonts w:hint="eastAsia"/>
        </w:rPr>
        <w:t>　　　　二、轨道自行车企业分布区域集中度分析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三、轨道自行车区域消费集中度分析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2019-2024年轨道自行车主要企业竞争力分析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2024年轨道自行车行业竞争格局分析</w:t>
      </w:r>
      <w:r>
        <w:rPr>
          <w:rFonts w:hint="eastAsia"/>
        </w:rPr>
        <w:br/>
      </w:r>
      <w:r>
        <w:rPr>
          <w:rFonts w:hint="eastAsia"/>
        </w:rPr>
        <w:t>　　　　一、轨道自行车行业竞争分析</w:t>
      </w:r>
      <w:r>
        <w:rPr>
          <w:rFonts w:hint="eastAsia"/>
        </w:rPr>
        <w:br/>
      </w:r>
      <w:r>
        <w:rPr>
          <w:rFonts w:hint="eastAsia"/>
        </w:rPr>
        <w:t>　　　　二、中外轨道自行车产品竞争分析</w:t>
      </w:r>
      <w:r>
        <w:rPr>
          <w:rFonts w:hint="eastAsia"/>
        </w:rPr>
        <w:br/>
      </w:r>
      <w:r>
        <w:rPr>
          <w:rFonts w:hint="eastAsia"/>
        </w:rPr>
        <w:t>　　　　三、国内轨道自行车行业重点企业发展动向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轨道自行车行业上下游产业链发展情况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轨道自行车上游产业发展分析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轨道自行车下游产业发展分析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轨道自行车行业重点企业竞争力分析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三、企业轨道自行车经营状况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三、企业轨道自行车经营状况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三、企业轨道自行车经营状况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三、企业轨道自行车经营状况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三、企业轨道自行车经营状况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三、企业轨道自行车经营状况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轨道自行车企业管理策略建议</w:t>
      </w:r>
      <w:r>
        <w:rPr>
          <w:rFonts w:hint="eastAsia"/>
        </w:rPr>
        <w:br/>
      </w:r>
      <w:r>
        <w:rPr>
          <w:rFonts w:hint="eastAsia"/>
        </w:rPr>
        <w:t>　　第一节 提高轨道自行车企业竞争力的策略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一、提高中国轨道自行车企业核心竞争力的对策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二、轨道自行车企业提升竞争力的主要方向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三、影响轨道自行车企业核心竞争力的因素及提升途径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四、提高轨道自行车企业竞争力的策略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对中国轨道自行车品牌的战略思考</w:t>
      </w:r>
      <w:r>
        <w:rPr>
          <w:rFonts w:hint="eastAsia"/>
        </w:rPr>
        <w:br/>
      </w:r>
      <w:r>
        <w:rPr>
          <w:rFonts w:hint="eastAsia"/>
        </w:rPr>
        <w:t>　　　　一、轨道自行车实施品牌战略的意义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二、轨道自行车企业品牌的现状分析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三、中国轨道自行车企业的品牌战略</w:t>
      </w:r>
      <w:r>
        <w:rPr>
          <w:rFonts w:hint="eastAsia"/>
        </w:rPr>
        <w:br/>
      </w:r>
      <w:r>
        <w:rPr>
          <w:rFonts w:hint="eastAsia"/>
        </w:rPr>
        <w:t>　　　　四、轨道自行车品牌战略管理的策略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轨道自行车行业发展趋势及投资风险预警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2024年轨道自行车市场前景分析</w:t>
      </w:r>
      <w:r>
        <w:rPr>
          <w:rFonts w:hint="eastAsia"/>
        </w:rPr>
        <w:br/>
      </w:r>
      <w:r>
        <w:rPr>
          <w:rFonts w:hint="eastAsia"/>
        </w:rPr>
        <w:t>　　第二节 2024年轨道自行车行业发展趋势预测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影响轨道自行车行业发展的主要因素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一、2024年影响轨道自行车行业运行的有利因素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二、2024年影响轨道自行车行业运行的稳定因素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三、2024年影响轨道自行车行业运行的不利因素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四、2024年中国轨道自行车行业发展面临的挑战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五、2024年中国轨道自行车行业发展面临的机遇</w:t>
      </w:r>
      <w:r>
        <w:rPr>
          <w:rFonts w:hint="eastAsia"/>
        </w:rPr>
        <w:br/>
      </w:r>
      <w:r>
        <w:rPr>
          <w:rFonts w:hint="eastAsia"/>
        </w:rPr>
        <w:t>　　第四节 轨道自行车行业投资风险预警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一、2024年轨道自行车行业市场风险及控制策略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二、2024年轨道自行车行业政策风险及控制策略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三、2024年轨道自行车行业经营风险及控制策略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四、2024年轨道自行车同业竞争风险及控制策略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五、2024年轨道自行车行业其他风险及控制策略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轨道自行车市场研究结论</w:t>
      </w:r>
      <w:r>
        <w:rPr>
          <w:rFonts w:hint="eastAsia"/>
        </w:rPr>
        <w:br/>
      </w:r>
      <w:r>
        <w:rPr>
          <w:rFonts w:hint="eastAsia"/>
        </w:rPr>
        <w:t>　　第二节 轨道自行车子行业研究结论</w:t>
      </w:r>
      <w:r>
        <w:rPr>
          <w:rFonts w:hint="eastAsia"/>
        </w:rPr>
        <w:br/>
      </w:r>
      <w:r>
        <w:rPr>
          <w:rFonts w:hint="eastAsia"/>
        </w:rPr>
        <w:t>　　第三节 中⋅智林⋅－轨道自行车市场发展建议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轨道自行车行业类别</w:t>
      </w:r>
      <w:r>
        <w:rPr>
          <w:rFonts w:hint="eastAsia"/>
        </w:rPr>
        <w:br/>
      </w:r>
      <w:r>
        <w:rPr>
          <w:rFonts w:hint="eastAsia"/>
        </w:rPr>
        <w:t>　　图表 轨道自行车行业产业链调研</w:t>
      </w:r>
      <w:r>
        <w:rPr>
          <w:rFonts w:hint="eastAsia"/>
        </w:rPr>
        <w:br/>
      </w:r>
      <w:r>
        <w:rPr>
          <w:rFonts w:hint="eastAsia"/>
        </w:rPr>
        <w:t>　　图表 轨道自行车行业现状</w:t>
      </w:r>
      <w:r>
        <w:rPr>
          <w:rFonts w:hint="eastAsia"/>
        </w:rPr>
        <w:br/>
      </w:r>
      <w:r>
        <w:rPr>
          <w:rFonts w:hint="eastAsia"/>
        </w:rPr>
        <w:t>　　图表 轨道自行车行业标准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2019-2024年中国轨道自行车市场规模</w:t>
      </w:r>
      <w:r>
        <w:rPr>
          <w:rFonts w:hint="eastAsia"/>
        </w:rPr>
        <w:br/>
      </w:r>
      <w:r>
        <w:rPr>
          <w:rFonts w:hint="eastAsia"/>
        </w:rPr>
        <w:t>　　图表 2024年中国轨道自行车行业产能</w:t>
      </w:r>
      <w:r>
        <w:rPr>
          <w:rFonts w:hint="eastAsia"/>
        </w:rPr>
        <w:br/>
      </w:r>
      <w:r>
        <w:rPr>
          <w:rFonts w:hint="eastAsia"/>
        </w:rPr>
        <w:t>　　图表 2019-2024年中国轨道自行车产量</w:t>
      </w:r>
      <w:r>
        <w:rPr>
          <w:rFonts w:hint="eastAsia"/>
        </w:rPr>
        <w:br/>
      </w:r>
      <w:r>
        <w:rPr>
          <w:rFonts w:hint="eastAsia"/>
        </w:rPr>
        <w:t>　　图表 轨道自行车行业动态</w:t>
      </w:r>
      <w:r>
        <w:rPr>
          <w:rFonts w:hint="eastAsia"/>
        </w:rPr>
        <w:br/>
      </w:r>
      <w:r>
        <w:rPr>
          <w:rFonts w:hint="eastAsia"/>
        </w:rPr>
        <w:t>　　图表 2019-2024年中国轨道自行车市场需求量</w:t>
      </w:r>
      <w:r>
        <w:rPr>
          <w:rFonts w:hint="eastAsia"/>
        </w:rPr>
        <w:br/>
      </w:r>
      <w:r>
        <w:rPr>
          <w:rFonts w:hint="eastAsia"/>
        </w:rPr>
        <w:t>　　图表 2024年中国轨道自行车行业需求区域调研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2019-2024年中国轨道自行车行情</w:t>
      </w:r>
      <w:r>
        <w:rPr>
          <w:rFonts w:hint="eastAsia"/>
        </w:rPr>
        <w:br/>
      </w:r>
      <w:r>
        <w:rPr>
          <w:rFonts w:hint="eastAsia"/>
        </w:rPr>
        <w:t>　　图表 2019-2024年中国轨道自行车价格走势图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2019-2024年中国轨道自行车行业销售收入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2019-2024年中国轨道自行车行业盈利情况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2019-2024年中国轨道自行车行业利润总额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2019-2024年中国轨道自行车进口数据</w:t>
      </w:r>
      <w:r>
        <w:rPr>
          <w:rFonts w:hint="eastAsia"/>
        </w:rPr>
        <w:br/>
      </w:r>
      <w:r>
        <w:rPr>
          <w:rFonts w:hint="eastAsia"/>
        </w:rPr>
        <w:t>　　图表 2019-2024年中国轨道自行车出口数据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2019-2024年中国轨道自行车行业企业数量统计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**地区轨道自行车市场规模</w:t>
      </w:r>
      <w:r>
        <w:rPr>
          <w:rFonts w:hint="eastAsia"/>
        </w:rPr>
        <w:br/>
      </w:r>
      <w:r>
        <w:rPr>
          <w:rFonts w:hint="eastAsia"/>
        </w:rPr>
        <w:t>　　图表 **地区轨道自行车行业市场需求</w:t>
      </w:r>
      <w:r>
        <w:rPr>
          <w:rFonts w:hint="eastAsia"/>
        </w:rPr>
        <w:br/>
      </w:r>
      <w:r>
        <w:rPr>
          <w:rFonts w:hint="eastAsia"/>
        </w:rPr>
        <w:t>　　图表 **地区轨道自行车市场调研</w:t>
      </w:r>
      <w:r>
        <w:rPr>
          <w:rFonts w:hint="eastAsia"/>
        </w:rPr>
        <w:br/>
      </w:r>
      <w:r>
        <w:rPr>
          <w:rFonts w:hint="eastAsia"/>
        </w:rPr>
        <w:t>　　图表 **地区轨道自行车行业市场需求分析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**地区轨道自行车市场规模</w:t>
      </w:r>
      <w:r>
        <w:rPr>
          <w:rFonts w:hint="eastAsia"/>
        </w:rPr>
        <w:br/>
      </w:r>
      <w:r>
        <w:rPr>
          <w:rFonts w:hint="eastAsia"/>
        </w:rPr>
        <w:t>　　图表 **地区轨道自行车行业市场需求</w:t>
      </w:r>
      <w:r>
        <w:rPr>
          <w:rFonts w:hint="eastAsia"/>
        </w:rPr>
        <w:br/>
      </w:r>
      <w:r>
        <w:rPr>
          <w:rFonts w:hint="eastAsia"/>
        </w:rPr>
        <w:t>　　图表 **地区轨道自行车市场调研</w:t>
      </w:r>
      <w:r>
        <w:rPr>
          <w:rFonts w:hint="eastAsia"/>
        </w:rPr>
        <w:br/>
      </w:r>
      <w:r>
        <w:rPr>
          <w:rFonts w:hint="eastAsia"/>
        </w:rPr>
        <w:t>　　图表 **地区轨道自行车行业市场需求分析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轨道自行车行业竞争对手分析</w:t>
      </w:r>
      <w:r>
        <w:rPr>
          <w:rFonts w:hint="eastAsia"/>
        </w:rPr>
        <w:br/>
      </w:r>
      <w:r>
        <w:rPr>
          <w:rFonts w:hint="eastAsia"/>
        </w:rPr>
        <w:t>　　图表 轨道自行车重点企业（一）基本信息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轨道自行车重点企业（一）经营情况分析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轨道自行车重点企业（一）主要经济指标情况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轨道自行车重点企业（一）盈利能力情况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轨道自行车重点企业（一）偿债能力情况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轨道自行车重点企业（一）运营能力情况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轨道自行车重点企业（一）成长能力情况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轨道自行车重点企业（二）基本信息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轨道自行车重点企业（二）经营情况分析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轨道自行车重点企业（二）主要经济指标情况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轨道自行车重点企业（二）盈利能力情况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轨道自行车重点企业（二）偿债能力情况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轨道自行车重点企业（二）运营能力情况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轨道自行车重点企业（二）成长能力情况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轨道自行车重点企业（三）基本信息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轨道自行车重点企业（三）经营情况分析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轨道自行车重点企业（三）主要经济指标情况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轨道自行车重点企业（三）盈利能力情况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轨道自行车重点企业（三）偿债能力情况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轨道自行车重点企业（三）运营能力情况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轨道自行车重点企业（三）成长能力情况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2024-2030年中国轨道自行车行业产能预测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2024-2030年中国轨道自行车行业产量预测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2024-2030年中国轨道自行车市场需求预测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2024-2030年中国轨道自行车市场规模预测</w:t>
      </w:r>
      <w:r>
        <w:rPr>
          <w:rFonts w:hint="eastAsia"/>
        </w:rPr>
        <w:br/>
      </w:r>
      <w:r>
        <w:rPr>
          <w:rFonts w:hint="eastAsia"/>
        </w:rPr>
        <w:t>　　图表 轨道自行车行业准入条件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2024-2030年中国轨道自行车行业信息化</w:t>
      </w:r>
      <w:r>
        <w:rPr>
          <w:rFonts w:hint="eastAsia"/>
        </w:rPr>
        <w:br/>
      </w:r>
      <w:r>
        <w:rPr>
          <w:rFonts w:hint="eastAsia"/>
        </w:rPr>
        <w:t>　　图表 2024年中国轨道自行车市场前景分析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2024-2030年中国轨道自行车行业风险分析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2024-2030年中国轨道自行车行业发展趋势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806edab8864955" w:history="1">
        <w:r>
          <w:rPr>
            <w:rStyle w:val="Hyperlink"/>
          </w:rPr>
          <w:t>2024-2030年中国轨道自行车行业现状与发展前景预测报告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3317916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806edab8864955" w:history="1">
        <w:r>
          <w:rPr>
            <w:rStyle w:val="Hyperlink"/>
          </w:rPr>
          <w:t>https://www.20087.com/6/91/GuiDaoZiXingCheShiChangQianJing.html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e4de9340184e45" w:history="1">
      <w:r>
        <w:rPr>
          <w:rStyle w:val="Hyperlink"/>
        </w:rPr>
        <w:t>2024-2030年中国轨道自行车行业现状与发展前景预测报告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GuiDaoZiXingCheShiChangQianJing.html" TargetMode="External" Id="Rb8806edab88649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GuiDaoZiXingCheShiChangQianJing.html" TargetMode="External" Id="R4ce4de9340184e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2023-11-24T07:41:00Z</dcterms:created>
  <dcterms:modified xsi:type="dcterms:W3CDTF">2023-11-24T08:41:00Z</dcterms:modified>
  <dc:subject>2024-2030年中国轨道自行车行业现状与发展前景预测报告</dc:subject>
  <dc:title>2024-2030年中国轨道自行车行业现状与发展前景预测报告</dc:title>
  <cp:keywords>2024-2030年中国轨道自行车行业现状与发展前景预测报告</cp:keywords>
  <dc:description>2024-2030年中国轨道自行车行业现状与发展前景预测报告</dc:description>
</cp:coreProperties>
</file>