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14125dbb94c13" w:history="1">
              <w:r>
                <w:rPr>
                  <w:rStyle w:val="Hyperlink"/>
                </w:rPr>
                <w:t>2025-2031年中国飞机防冰设备发展现状与前景分析报告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14125dbb94c13" w:history="1">
              <w:r>
                <w:rPr>
                  <w:rStyle w:val="Hyperlink"/>
                </w:rPr>
                <w:t>2025-2031年中国飞机防冰设备发展现状与前景分析报告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14125dbb94c13" w:history="1">
                <w:r>
                  <w:rPr>
                    <w:rStyle w:val="Hyperlink"/>
                  </w:rPr>
                  <w:t>https://www.20087.com/6/31/FeiJiFangBingSheBeiShiChangQianJingFenXi.html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防冰设备是保障飞行安全的关键系统，用于防止机翼、尾翼、发动机进气道及空速管等关键部位在低温高湿环境中结冰，主流技术包括热气防冰（引气自发动机）、电热防冰及基于疏水涂层的被动防冰方案。当前商用飞机普遍采用复合式策略，强调系统冗余、能耗优化及与飞行控制系统的联动。在适航审定（如FAA Part 25、EASA CS-25）严格要求下，防冰设备需通过大量地面与飞行结冰试验验证。然而，热气系统增加发动机引气负担，影响推力效率；电热系统则对机载电源容量提出更高要求，尤其在全电飞机趋势下面临挑战。</w:t>
      </w:r>
      <w:r>
        <w:rPr>
          <w:rFonts w:hint="eastAsia"/>
        </w:rPr>
        <w:br/>
      </w:r>
      <w:r>
        <w:rPr>
          <w:rFonts w:hint="eastAsia"/>
        </w:rPr>
        <w:t>　　未来，飞机防冰设备将朝着轻量化、低能耗与智能响应方向发展。一方面，纳米复合电热膜与碳纳米管加热元件将提升热效率并减轻重量；另一方面，基于结冰传感器的按需启动逻辑将减少不必要的能源消耗。在材料层面，长效超疏水或相变材料涂层将作为辅助手段降低冰附着力。此外，电动垂直起降飞行器（eVTOL）等新型航空器将推动分布式电热防冰架构创新。长远来看，飞机防冰设备将持续作为飞行安全的基石，并向高效能、低负载、按需响应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14125dbb94c13" w:history="1">
        <w:r>
          <w:rPr>
            <w:rStyle w:val="Hyperlink"/>
          </w:rPr>
          <w:t>2025-2031年中国飞机防冰设备发展现状与前景分析报告</w:t>
        </w:r>
      </w:hyperlink>
      <w:r>
        <w:rPr>
          <w:rFonts w:hint="eastAsia"/>
        </w:rPr>
        <w:t>》系统分析了飞机防冰设备行业的市场规模、供需状况及竞争格局，结合飞机防冰设备技术发展现状与未来方向，科学预测了行业前景与增长趋势。报告重点评估了重点飞机防冰设备企业的经营表现及竞争优势，同时探讨了行业机遇与潜在风险。通过对飞机防冰设备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飞机防冰设备行业概述</w:t>
      </w:r>
      <w:r>
        <w:rPr>
          <w:rFonts w:hint="eastAsia"/>
        </w:rPr>
        <w:br/>
      </w:r>
      <w:r>
        <w:rPr>
          <w:rFonts w:hint="eastAsia"/>
        </w:rPr>
        <w:t>　　第一节 飞机防冰设备定义与分类</w:t>
      </w:r>
      <w:r>
        <w:rPr>
          <w:rFonts w:hint="eastAsia"/>
        </w:rPr>
        <w:br/>
      </w:r>
      <w:r>
        <w:rPr>
          <w:rFonts w:hint="eastAsia"/>
        </w:rPr>
        <w:t>　　第二节 飞机防冰设备应用领域</w:t>
      </w:r>
      <w:r>
        <w:rPr>
          <w:rFonts w:hint="eastAsia"/>
        </w:rPr>
        <w:br/>
      </w:r>
      <w:r>
        <w:rPr>
          <w:rFonts w:hint="eastAsia"/>
        </w:rPr>
        <w:t>　　第三节 飞机防冰设备行业经济指标分析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一、飞机防冰设备行业赢利性评估</w:t>
      </w:r>
      <w:r>
        <w:rPr>
          <w:rFonts w:hint="eastAsia"/>
        </w:rPr>
        <w:br/>
      </w:r>
      <w:r>
        <w:rPr>
          <w:rFonts w:hint="eastAsia"/>
        </w:rPr>
        <w:t>　　　　二、飞机防冰设备行业成长速度分析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三、飞机防冰设备附加值提升空间探讨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四、飞机防冰设备行业进入壁垒分析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五、飞机防冰设备行业风险性评估</w:t>
      </w:r>
      <w:r>
        <w:rPr>
          <w:rFonts w:hint="eastAsia"/>
        </w:rPr>
        <w:br/>
      </w:r>
      <w:r>
        <w:rPr>
          <w:rFonts w:hint="eastAsia"/>
        </w:rPr>
        <w:t>　　　　六、飞机防冰设备行业周期性分析</w:t>
      </w:r>
      <w:r>
        <w:rPr>
          <w:rFonts w:hint="eastAsia"/>
        </w:rPr>
        <w:br/>
      </w:r>
      <w:r>
        <w:rPr>
          <w:rFonts w:hint="eastAsia"/>
        </w:rPr>
        <w:t>　　　　七、飞机防冰设备行业竞争程度指标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八、飞机防冰设备行业成熟度综合分析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飞机防冰设备产业链及经营模式分析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三、飞机防冰设备销售模式与渠道策略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全球飞机防冰设备市场发展分析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2024-2025年全球飞机防冰设备行业发展分析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一、全球飞机防冰设备行业市场规模与趋势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二、全球飞机防冰设备行业发展特点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三、全球飞机防冰设备行业竞争格局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主要国家与地区飞机防冰设备市场分析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2025-2031年全球飞机防冰设备行业发展趋势与前景预测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一、飞机防冰设备行业发展趋势</w:t>
      </w:r>
      <w:r>
        <w:rPr>
          <w:rFonts w:hint="eastAsia"/>
        </w:rPr>
        <w:br/>
      </w:r>
      <w:r>
        <w:rPr>
          <w:rFonts w:hint="eastAsia"/>
        </w:rPr>
        <w:t>　　　　二、飞机防冰设备行业发展潜力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中国飞机防冰设备行业市场分析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2024-2025年飞机防冰设备产能与投资动态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一、国内飞机防冰设备产能现状与利用效率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二、飞机防冰设备产能扩张与投资动态分析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2025-2031年飞机防冰设备行业产量统计与趋势预测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一、2019-2024年飞机防冰设备行业产量与增长趋势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1、2019-2024年飞机防冰设备产量及增长趋势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2、2019-2024年飞机防冰设备细分产品产量及份额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二、飞机防冰设备产量影响因素分析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三、2025-2031年飞机防冰设备产量预测</w:t>
      </w:r>
      <w:r>
        <w:rPr>
          <w:rFonts w:hint="eastAsia"/>
        </w:rPr>
        <w:br/>
      </w:r>
      <w:r>
        <w:rPr>
          <w:rFonts w:hint="eastAsia"/>
        </w:rPr>
        <w:t>　　第三节 2025-2031年飞机防冰设备市场需求与销售分析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一、2024-2025年飞机防冰设备行业需求现状</w:t>
      </w:r>
      <w:r>
        <w:rPr>
          <w:rFonts w:hint="eastAsia"/>
        </w:rPr>
        <w:br/>
      </w:r>
      <w:r>
        <w:rPr>
          <w:rFonts w:hint="eastAsia"/>
        </w:rPr>
        <w:t>　　　　二、飞机防冰设备客户群体与需求特点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三、2019-2024年飞机防冰设备行业销售规模分析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四、2025-2031年飞机防冰设备市场增长潜力与规模预测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2024-2025年飞机防冰设备行业技术发展现状及趋势分析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飞机防冰设备行业技术发展现状分析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国内外飞机防冰设备行业技术差距分析及差距形成的主要原因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飞机防冰设备行业技术发展方向、趋势预测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提升飞机防冰设备行业技术能力策略建议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中国飞机防冰设备细分市场分析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一、2024-2025年飞机防冰设备主要细分产品市场现状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飞机防冰设备价格机制与竞争策略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一、2019-2024年飞机防冰设备市场价格走势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飞机防冰设备定价策略与方法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2025-2031年飞机防冰设备价格竞争态势与趋势预测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中国飞机防冰设备行业重点区域市场研究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2024-2025年重点区域飞机防冰设备市场发展概况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二、2019-2024年飞机防冰设备市场需求规模情况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三、2025-2031年飞机防冰设备行业发展潜力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二、2019-2024年飞机防冰设备市场需求规模情况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三、2025-2031年飞机防冰设备行业发展潜力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二、2019-2024年飞机防冰设备市场需求规模情况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三、2025-2031年飞机防冰设备行业发展潜力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二、2019-2024年飞机防冰设备市场需求规模情况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三、2025-2031年飞机防冰设备行业发展潜力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二、2019-2024年飞机防冰设备市场需求规模情况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三、2025-2031年飞机防冰设备行业发展潜力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2019-2024年中国飞机防冰设备行业进出口情况分析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飞机防冰设备行业进口规模与来源分析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一、2019-2024年飞机防冰设备进口规模分析</w:t>
      </w:r>
      <w:r>
        <w:rPr>
          <w:rFonts w:hint="eastAsia"/>
        </w:rPr>
        <w:br/>
      </w:r>
      <w:r>
        <w:rPr>
          <w:rFonts w:hint="eastAsia"/>
        </w:rPr>
        <w:t>　　　　二、飞机防冰设备主要进口来源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飞机防冰设备行业出口规模与目的地分析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一、2019-2024年飞机防冰设备出口规模分析</w:t>
      </w:r>
      <w:r>
        <w:rPr>
          <w:rFonts w:hint="eastAsia"/>
        </w:rPr>
        <w:br/>
      </w:r>
      <w:r>
        <w:rPr>
          <w:rFonts w:hint="eastAsia"/>
        </w:rPr>
        <w:t>　　　　二、飞机防冰设备主要出口目的地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2019-2024年中国飞机防冰设备总体规模与财务指标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中国飞机防冰设备行业总体规模分析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一、飞机防冰设备企业数量与结构</w:t>
      </w:r>
      <w:r>
        <w:rPr>
          <w:rFonts w:hint="eastAsia"/>
        </w:rPr>
        <w:br/>
      </w:r>
      <w:r>
        <w:rPr>
          <w:rFonts w:hint="eastAsia"/>
        </w:rPr>
        <w:t>　　　　二、飞机防冰设备从业人员规模</w:t>
      </w:r>
      <w:r>
        <w:rPr>
          <w:rFonts w:hint="eastAsia"/>
        </w:rPr>
        <w:br/>
      </w:r>
      <w:r>
        <w:rPr>
          <w:rFonts w:hint="eastAsia"/>
        </w:rPr>
        <w:t>　　　　三、飞机防冰设备行业资产状况</w:t>
      </w:r>
      <w:r>
        <w:rPr>
          <w:rFonts w:hint="eastAsia"/>
        </w:rPr>
        <w:br/>
      </w:r>
      <w:r>
        <w:rPr>
          <w:rFonts w:hint="eastAsia"/>
        </w:rPr>
        <w:t>　　第二节 中国飞机防冰设备行业财务指标总体分析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飞机防冰设备行业重点企业经营状况分析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飞机防冰设备重点企业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飞机防冰设备领先企业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飞机防冰设备标杆企业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飞机防冰设备代表企业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飞机防冰设备龙头企业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飞机防冰设备重点企业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中国飞机防冰设备行业竞争格局分析</w:t>
      </w:r>
      <w:r>
        <w:rPr>
          <w:rFonts w:hint="eastAsia"/>
        </w:rPr>
        <w:br/>
      </w:r>
      <w:r>
        <w:rPr>
          <w:rFonts w:hint="eastAsia"/>
        </w:rPr>
        <w:t>　　第一节 飞机防冰设备行业竞争格局总览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2024-2025年飞机防冰设备行业竞争力分析</w:t>
      </w:r>
      <w:r>
        <w:rPr>
          <w:rFonts w:hint="eastAsia"/>
        </w:rPr>
        <w:br/>
      </w:r>
      <w:r>
        <w:rPr>
          <w:rFonts w:hint="eastAsia"/>
        </w:rPr>
        <w:t>　　　　一、飞机防冰设备供应商议价能力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四、飞机防冰设备替代品威胁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2019-2024年飞机防冰设备行业企业并购活动分析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2024-2025年飞机防冰设备行业会展与招投标活动分析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一、飞机防冰设备行业会展活动及其市场影响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2025年中国飞机防冰设备企业发展策略分析</w:t>
      </w:r>
      <w:r>
        <w:rPr>
          <w:rFonts w:hint="eastAsia"/>
        </w:rPr>
        <w:br/>
      </w:r>
      <w:r>
        <w:rPr>
          <w:rFonts w:hint="eastAsia"/>
        </w:rPr>
        <w:t>　　第一节 飞机防冰设备市场策略分析</w:t>
      </w:r>
      <w:r>
        <w:rPr>
          <w:rFonts w:hint="eastAsia"/>
        </w:rPr>
        <w:br/>
      </w:r>
      <w:r>
        <w:rPr>
          <w:rFonts w:hint="eastAsia"/>
        </w:rPr>
        <w:t>　　　　一、飞机防冰设备市场定位与拓展策略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二、飞机防冰设备市场细分与目标客户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飞机防冰设备销售策略分析</w:t>
      </w:r>
      <w:r>
        <w:rPr>
          <w:rFonts w:hint="eastAsia"/>
        </w:rPr>
        <w:br/>
      </w:r>
      <w:r>
        <w:rPr>
          <w:rFonts w:hint="eastAsia"/>
        </w:rPr>
        <w:t>　　　　一、飞机防冰设备销售渠道与网络建设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提高飞机防冰设备企业竞争力建议</w:t>
      </w:r>
      <w:r>
        <w:rPr>
          <w:rFonts w:hint="eastAsia"/>
        </w:rPr>
        <w:br/>
      </w:r>
      <w:r>
        <w:rPr>
          <w:rFonts w:hint="eastAsia"/>
        </w:rPr>
        <w:t>　　　　一、飞机防冰设备技术创新与管理优化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飞机防冰设备品牌战略思考</w:t>
      </w:r>
      <w:r>
        <w:rPr>
          <w:rFonts w:hint="eastAsia"/>
        </w:rPr>
        <w:br/>
      </w:r>
      <w:r>
        <w:rPr>
          <w:rFonts w:hint="eastAsia"/>
        </w:rPr>
        <w:t>　　　　一、飞机防冰设备品牌建设与维护</w:t>
      </w:r>
      <w:r>
        <w:rPr>
          <w:rFonts w:hint="eastAsia"/>
        </w:rPr>
        <w:br/>
      </w:r>
      <w:r>
        <w:rPr>
          <w:rFonts w:hint="eastAsia"/>
        </w:rPr>
        <w:t>　　　　二、飞机防冰设备品牌影响力与市场竞争力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中国飞机防冰设备行业风险与对策</w:t>
      </w:r>
      <w:r>
        <w:rPr>
          <w:rFonts w:hint="eastAsia"/>
        </w:rPr>
        <w:br/>
      </w:r>
      <w:r>
        <w:rPr>
          <w:rFonts w:hint="eastAsia"/>
        </w:rPr>
        <w:t>　　第一节 飞机防冰设备行业SWOT分析</w:t>
      </w:r>
      <w:r>
        <w:rPr>
          <w:rFonts w:hint="eastAsia"/>
        </w:rPr>
        <w:br/>
      </w:r>
      <w:r>
        <w:rPr>
          <w:rFonts w:hint="eastAsia"/>
        </w:rPr>
        <w:t>　　　　一、飞机防冰设备行业优势分析</w:t>
      </w:r>
      <w:r>
        <w:rPr>
          <w:rFonts w:hint="eastAsia"/>
        </w:rPr>
        <w:br/>
      </w:r>
      <w:r>
        <w:rPr>
          <w:rFonts w:hint="eastAsia"/>
        </w:rPr>
        <w:t>　　　　二、飞机防冰设备行业劣势分析</w:t>
      </w:r>
      <w:r>
        <w:rPr>
          <w:rFonts w:hint="eastAsia"/>
        </w:rPr>
        <w:br/>
      </w:r>
      <w:r>
        <w:rPr>
          <w:rFonts w:hint="eastAsia"/>
        </w:rPr>
        <w:t>　　　　三、飞机防冰设备市场机会探索</w:t>
      </w:r>
      <w:r>
        <w:rPr>
          <w:rFonts w:hint="eastAsia"/>
        </w:rPr>
        <w:br/>
      </w:r>
      <w:r>
        <w:rPr>
          <w:rFonts w:hint="eastAsia"/>
        </w:rPr>
        <w:t>　　　　四、飞机防冰设备市场威胁评估</w:t>
      </w:r>
      <w:r>
        <w:rPr>
          <w:rFonts w:hint="eastAsia"/>
        </w:rPr>
        <w:br/>
      </w:r>
      <w:r>
        <w:rPr>
          <w:rFonts w:hint="eastAsia"/>
        </w:rPr>
        <w:t>　　第二节 飞机防冰设备行业风险及对策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2025-2031年中国飞机防冰设备行业前景与发展趋势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飞机防冰设备行业发展环境分析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2025-2031年飞机防冰设备行业发展趋势与方向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一、飞机防冰设备行业发展方向预测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二、飞机防冰设备发展趋势分析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2025-2031年飞机防冰设备行业发展潜力与机遇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一、飞机防冰设备市场发展潜力评估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二、飞机防冰设备新兴市场与机遇探索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飞机防冰设备行业研究结论与建议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中~智林~－飞机防冰设备行业发展建议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2019-2024年中国飞机防冰设备市场规模及增长情况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2019-2024年中国飞机防冰设备行业产量及增长趋势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2025-2031年中国飞机防冰设备行业产量预测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2019-2024年中国飞机防冰设备行业市场需求及增长情况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2025-2031年中国飞机防冰设备行业市场需求预测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2019-2024年中国飞机防冰设备行业利润及增长情况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**地区飞机防冰设备市场规模及增长情况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**地区飞机防冰设备行业市场需求情况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**地区飞机防冰设备市场规模及增长情况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**地区飞机防冰设备行业市场需求情况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2019-2024年中国飞机防冰设备行业进口量及增速统计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2019-2024年中国飞机防冰设备行业出口量及增速统计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飞机防冰设备重点企业经营情况分析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2025年飞机防冰设备市场前景分析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2025-2031年中国飞机防冰设备市场需求预测</w:t>
      </w:r>
      <w:r>
        <w:rPr>
          <w:rFonts w:hint="eastAsia"/>
        </w:rPr>
        <w:br/>
      </w:r>
      <w:r>
        <w:rPr>
          <w:rFonts w:hint="eastAsia"/>
        </w:rPr>
        <w:t>　　图表 2025年飞机防冰设备发展趋势预测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14125dbb94c13" w:history="1">
        <w:r>
          <w:rPr>
            <w:rStyle w:val="Hyperlink"/>
          </w:rPr>
          <w:t>2025-2031年中国飞机防冰设备发展现状与前景分析报告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14125dbb94c13" w:history="1">
        <w:r>
          <w:rPr>
            <w:rStyle w:val="Hyperlink"/>
          </w:rPr>
          <w:t>https://www.20087.com/6/31/FeiJiFangBingSheBeiShiChangQianJingFenXi.html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除防冰保持时间开始于、飞机防冰设备是什么、飞机防冰除冰的方法有哪些、飞机防冰设备图片、飞机为什么要设置防冰系统、飞机防冰系统的作用、飞机应急设备包括哪些、飞机防冰系统故障分析、飞机除冰液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a6e8531084121" w:history="1">
      <w:r>
        <w:rPr>
          <w:rStyle w:val="Hyperlink"/>
        </w:rPr>
        <w:t>2025-2031年中国飞机防冰设备发展现状与前景分析报告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FeiJiFangBingSheBeiShiChangQianJingFenXi.html" TargetMode="External" Id="Ra7e14125dbb9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FeiJiFangBingSheBeiShiChangQianJingFenXi.html" TargetMode="External" Id="Rbaaa6e853108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2025-10-21T06:47:27Z</dcterms:created>
  <dcterms:modified xsi:type="dcterms:W3CDTF">2025-10-21T07:47:27Z</dcterms:modified>
  <dc:subject>2025-2031年中国飞机防冰设备发展现状与前景分析报告</dc:subject>
  <dc:title>2025-2031年中国飞机防冰设备发展现状与前景分析报告</dc:title>
  <cp:keywords>2025-2031年中国飞机防冰设备发展现状与前景分析报告</cp:keywords>
  <dc:description>2025-2031年中国飞机防冰设备发展现状与前景分析报告</dc:description>
</cp:coreProperties>
</file>