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2065e3e3742e5" w:history="1">
              <w:r>
                <w:rPr>
                  <w:rStyle w:val="Hyperlink"/>
                </w:rPr>
                <w:t>2023-2029年中国儿童安全座椅行业现状全面调研与发展趋势分析报告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2065e3e3742e5" w:history="1">
              <w:r>
                <w:rPr>
                  <w:rStyle w:val="Hyperlink"/>
                </w:rPr>
                <w:t>2023-2029年中国儿童安全座椅行业现状全面调研与发展趋势分析报告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72065e3e3742e5" w:history="1">
                <w:r>
                  <w:rPr>
                    <w:rStyle w:val="Hyperlink"/>
                  </w:rPr>
                  <w:t>https://www.20087.com/6/01/ErTongAnQuanZuoYiHangYeFaZhanQuS.html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安全座椅是儿童乘车安全的重要保障，近年来受到各国政府和家长的高度重视。随着交通安全法规的完善和技术进步，儿童安全座椅的安全标准不断提高，产品种类和功能也日益丰富。然而，正确使用率低和适配性问题仍是影响儿童乘车安全的关键因素。</w:t>
      </w:r>
      <w:r>
        <w:rPr>
          <w:rFonts w:hint="eastAsia"/>
        </w:rPr>
        <w:br/>
      </w:r>
      <w:r>
        <w:rPr>
          <w:rFonts w:hint="eastAsia"/>
        </w:rPr>
        <w:t>　　未来，儿童安全座椅将更加注重安全性、便捷性和智能化。一方面，通过优化设计和材料，提高碰撞测试标准，确保在各种事故条件下提供最佳保护。另一方面，简化安装步骤和调整机制，提升使用便捷性，鼓励家长正确使用。此外，集成传感器和智能提醒功能，如儿童遗忘警报和温度监控，将提高座椅的主动安全性。同时，个性化设计和可扩展性，以适应不同年龄段儿童的体型变化，将成为产品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2065e3e3742e5" w:history="1">
        <w:r>
          <w:rPr>
            <w:rStyle w:val="Hyperlink"/>
          </w:rPr>
          <w:t>2023-2029年中国儿童安全座椅行业现状全面调研与发展趋势分析报告</w:t>
        </w:r>
      </w:hyperlink>
      <w:r>
        <w:rPr>
          <w:rFonts w:hint="eastAsia"/>
        </w:rPr>
        <w:t>》全面分析了儿童安全座椅行业的现状，深入探讨了儿童安全座椅市场需求、市场规模及价格波动。儿童安全座椅报告探讨了产业链关键环节，并对儿童安全座椅各细分市场进行了研究。同时，基于权威数据和专业分析，科学预测了儿童安全座椅市场前景与发展趋势。此外，还评估了儿童安全座椅重点企业的经营状况，包括品牌影响力、市场集中度以及竞争格局，并审慎剖析了潜在风险与机遇。儿童安全座椅报告以其专业性、科学性和权威性，成为儿童安全座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儿童安全座椅行业界定</w:t>
      </w:r>
      <w:r>
        <w:rPr>
          <w:rFonts w:hint="eastAsia"/>
        </w:rPr>
        <w:br/>
      </w:r>
      <w:r>
        <w:rPr>
          <w:rFonts w:hint="eastAsia"/>
        </w:rPr>
        <w:t>　　第一节 儿童安全座椅行业定义</w:t>
      </w:r>
      <w:r>
        <w:rPr>
          <w:rFonts w:hint="eastAsia"/>
        </w:rPr>
        <w:br/>
      </w:r>
      <w:r>
        <w:rPr>
          <w:rFonts w:hint="eastAsia"/>
        </w:rPr>
        <w:t>　　第二节 儿童安全座椅行业特点分析</w:t>
      </w:r>
      <w:r>
        <w:rPr>
          <w:rFonts w:hint="eastAsia"/>
        </w:rPr>
        <w:br/>
      </w:r>
      <w:r>
        <w:rPr>
          <w:rFonts w:hint="eastAsia"/>
        </w:rPr>
        <w:t>　　第三节 儿童安全座椅行业发展历程</w:t>
      </w:r>
      <w:r>
        <w:rPr>
          <w:rFonts w:hint="eastAsia"/>
        </w:rPr>
        <w:br/>
      </w:r>
      <w:r>
        <w:rPr>
          <w:rFonts w:hint="eastAsia"/>
        </w:rPr>
        <w:t>　　第四节 儿童安全座椅产业链分析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2022-2023年全球儿童安全座椅行业发展态势分析</w:t>
      </w:r>
      <w:r>
        <w:rPr>
          <w:rFonts w:hint="eastAsia"/>
        </w:rPr>
        <w:br/>
      </w:r>
      <w:r>
        <w:rPr>
          <w:rFonts w:hint="eastAsia"/>
        </w:rPr>
        <w:t>　　第一节 国际儿童安全座椅行业总体情况</w:t>
      </w:r>
      <w:r>
        <w:rPr>
          <w:rFonts w:hint="eastAsia"/>
        </w:rPr>
        <w:br/>
      </w:r>
      <w:r>
        <w:rPr>
          <w:rFonts w:hint="eastAsia"/>
        </w:rPr>
        <w:t>　　第二节 儿童安全座椅行业重点国家、地区市场分析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国际儿童安全座椅行业发展前景预测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中国儿童安全座椅行业发展环境分析</w:t>
      </w:r>
      <w:r>
        <w:rPr>
          <w:rFonts w:hint="eastAsia"/>
        </w:rPr>
        <w:br/>
      </w:r>
      <w:r>
        <w:rPr>
          <w:rFonts w:hint="eastAsia"/>
        </w:rPr>
        <w:t>　　第一节 儿童安全座椅行业经济环境分析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儿童安全座椅行业政策环境分析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一、儿童安全座椅行业相关政策</w:t>
      </w:r>
      <w:r>
        <w:rPr>
          <w:rFonts w:hint="eastAsia"/>
        </w:rPr>
        <w:br/>
      </w:r>
      <w:r>
        <w:rPr>
          <w:rFonts w:hint="eastAsia"/>
        </w:rPr>
        <w:t>　　　　二、儿童安全座椅行业相关标准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儿童安全座椅行业技术发展现状及趋势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当前我国儿童安全座椅技术发展现状</w:t>
      </w:r>
      <w:r>
        <w:rPr>
          <w:rFonts w:hint="eastAsia"/>
        </w:rPr>
        <w:br/>
      </w:r>
      <w:r>
        <w:rPr>
          <w:rFonts w:hint="eastAsia"/>
        </w:rPr>
        <w:t>　　第二节 中外儿童安全座椅技术差距及产生差距的主要原因分析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提高我国儿童安全座椅技术的对策</w:t>
      </w:r>
      <w:r>
        <w:rPr>
          <w:rFonts w:hint="eastAsia"/>
        </w:rPr>
        <w:br/>
      </w:r>
      <w:r>
        <w:rPr>
          <w:rFonts w:hint="eastAsia"/>
        </w:rPr>
        <w:t>　　第四节 我国儿童安全座椅研发、设计发展趋势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中国儿童安全座椅行业市场供需状况分析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中国儿童安全座椅行业市场规模情况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中国儿童安全座椅行业市场需求状况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一、2018-2023年儿童安全座椅行业市场需求情况</w:t>
      </w:r>
      <w:r>
        <w:rPr>
          <w:rFonts w:hint="eastAsia"/>
        </w:rPr>
        <w:br/>
      </w:r>
      <w:r>
        <w:rPr>
          <w:rFonts w:hint="eastAsia"/>
        </w:rPr>
        <w:t>　　　　二、儿童安全座椅行业市场需求特点分析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三、2018-2029年儿童安全座椅行业市场需求预测</w:t>
      </w:r>
      <w:r>
        <w:rPr>
          <w:rFonts w:hint="eastAsia"/>
        </w:rPr>
        <w:br/>
      </w:r>
      <w:r>
        <w:rPr>
          <w:rFonts w:hint="eastAsia"/>
        </w:rPr>
        <w:t>　　第三节 中国儿童安全座椅行业市场供给状况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一、2018-2023年儿童安全座椅行业市场供给情况</w:t>
      </w:r>
      <w:r>
        <w:rPr>
          <w:rFonts w:hint="eastAsia"/>
        </w:rPr>
        <w:br/>
      </w:r>
      <w:r>
        <w:rPr>
          <w:rFonts w:hint="eastAsia"/>
        </w:rPr>
        <w:t>　　　　二、儿童安全座椅行业市场供给特点分析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三、2018-2029年儿童安全座椅行业市场供给预测</w:t>
      </w:r>
      <w:r>
        <w:rPr>
          <w:rFonts w:hint="eastAsia"/>
        </w:rPr>
        <w:br/>
      </w:r>
      <w:r>
        <w:rPr>
          <w:rFonts w:hint="eastAsia"/>
        </w:rPr>
        <w:t>　　第四节 儿童安全座椅行业市场供需平衡状况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中国儿童安全座椅行业进出口情况分析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儿童安全座椅行业出口情况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一、2018-2023年儿童安全座椅行业出口情况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三、2018-2029年儿童安全座椅行业出口情况预测</w:t>
      </w:r>
      <w:r>
        <w:rPr>
          <w:rFonts w:hint="eastAsia"/>
        </w:rPr>
        <w:br/>
      </w:r>
      <w:r>
        <w:rPr>
          <w:rFonts w:hint="eastAsia"/>
        </w:rPr>
        <w:t>　　第二节 儿童安全座椅行业进口情况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一、2018-2023年儿童安全座椅行业进口情况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三、2018-2029年儿童安全座椅行业进口情况预测</w:t>
      </w:r>
      <w:r>
        <w:rPr>
          <w:rFonts w:hint="eastAsia"/>
        </w:rPr>
        <w:br/>
      </w:r>
      <w:r>
        <w:rPr>
          <w:rFonts w:hint="eastAsia"/>
        </w:rPr>
        <w:t>　　第三节 儿童安全座椅行业进出口面临的挑战及对策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中国儿童安全座椅行业产品价格监测</w:t>
      </w:r>
      <w:r>
        <w:rPr>
          <w:rFonts w:hint="eastAsia"/>
        </w:rPr>
        <w:br/>
      </w:r>
      <w:r>
        <w:rPr>
          <w:rFonts w:hint="eastAsia"/>
        </w:rPr>
        <w:t>　　　　一、儿童安全座椅市场价格特征</w:t>
      </w:r>
      <w:r>
        <w:rPr>
          <w:rFonts w:hint="eastAsia"/>
        </w:rPr>
        <w:br/>
      </w:r>
      <w:r>
        <w:rPr>
          <w:rFonts w:hint="eastAsia"/>
        </w:rPr>
        <w:t>　　　　二、当前儿童安全座椅市场价格评述</w:t>
      </w:r>
      <w:r>
        <w:rPr>
          <w:rFonts w:hint="eastAsia"/>
        </w:rPr>
        <w:br/>
      </w:r>
      <w:r>
        <w:rPr>
          <w:rFonts w:hint="eastAsia"/>
        </w:rPr>
        <w:t>　　　　三、影响儿童安全座椅市场价格因素分析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四、未来儿童安全座椅市场价格走势预测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中国儿童安全座椅行业重点区域市场分析</w:t>
      </w:r>
      <w:r>
        <w:rPr>
          <w:rFonts w:hint="eastAsia"/>
        </w:rPr>
        <w:br/>
      </w:r>
      <w:r>
        <w:rPr>
          <w:rFonts w:hint="eastAsia"/>
        </w:rPr>
        <w:t>　　第一节 儿童安全座椅行业区域市场分布情况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儿童安全座椅行业细分市场调研分析</w:t>
      </w:r>
      <w:r>
        <w:rPr>
          <w:rFonts w:hint="eastAsia"/>
        </w:rPr>
        <w:br/>
      </w:r>
      <w:r>
        <w:rPr>
          <w:rFonts w:hint="eastAsia"/>
        </w:rPr>
        <w:t>　　第一节 儿童安全座椅细分产品（一）市场调研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儿童安全座椅细分产品（二）市场调研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儿童安全座椅行业上、下游市场分析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儿童安全座椅行业上游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儿童安全座椅行业下游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儿童安全座椅行业重点企业发展调研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儿童安全座椅重点企业（一）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儿童安全座椅重点企业（二）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儿童安全座椅重点企业（三）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儿童安全座椅重点企业（四）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儿童安全座椅重点企业（五）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儿童安全座椅重点企业（六）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儿童安全座椅行业风险及对策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2018-2029年儿童安全座椅行业发展环境分析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2018-2029年儿童安全座椅行业投资特性分析</w:t>
      </w:r>
      <w:r>
        <w:rPr>
          <w:rFonts w:hint="eastAsia"/>
        </w:rPr>
        <w:br/>
      </w:r>
      <w:r>
        <w:rPr>
          <w:rFonts w:hint="eastAsia"/>
        </w:rPr>
        <w:t>　　　　一、儿童安全座椅行业进入壁垒</w:t>
      </w:r>
      <w:r>
        <w:rPr>
          <w:rFonts w:hint="eastAsia"/>
        </w:rPr>
        <w:br/>
      </w:r>
      <w:r>
        <w:rPr>
          <w:rFonts w:hint="eastAsia"/>
        </w:rPr>
        <w:t>　　　　二、儿童安全座椅行业盈利模式</w:t>
      </w:r>
      <w:r>
        <w:rPr>
          <w:rFonts w:hint="eastAsia"/>
        </w:rPr>
        <w:br/>
      </w:r>
      <w:r>
        <w:rPr>
          <w:rFonts w:hint="eastAsia"/>
        </w:rPr>
        <w:t>　　　　三、儿童安全座椅行业盈利因素</w:t>
      </w:r>
      <w:r>
        <w:rPr>
          <w:rFonts w:hint="eastAsia"/>
        </w:rPr>
        <w:br/>
      </w:r>
      <w:r>
        <w:rPr>
          <w:rFonts w:hint="eastAsia"/>
        </w:rPr>
        <w:t>　　第三节 儿童安全座椅行业“波特五力模型”分析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2018-2029年儿童安全座椅行业风险及对策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儿童安全座椅企业竞争策略分析</w:t>
      </w:r>
      <w:r>
        <w:rPr>
          <w:rFonts w:hint="eastAsia"/>
        </w:rPr>
        <w:br/>
      </w:r>
      <w:r>
        <w:rPr>
          <w:rFonts w:hint="eastAsia"/>
        </w:rPr>
        <w:t>　　第一节 儿童安全座椅市场竞争策略分析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一、2018-2029年中国儿童安全座椅市场增长潜力分析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二、2018-2029年中国儿童安全座椅主要潜力品种分析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三、现有儿童安全座椅产品竞争策略分析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四、潜力儿童安全座椅品种竞争策略选择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2018-2029年中国儿童安全座椅企业竞争策略分析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一、2018-2029年我国儿童安全座椅市场竞争趋势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二、2018-2029年儿童安全座椅行业竞争格局展望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三、2018-2029年儿童安全座椅行业竞争策略分析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四、2018-2029年儿童安全座椅企业竞争策略分析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2018-2029年中国儿童安全座椅行业发展趋势分析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一、2018-2029年儿童安全座椅技术发展趋势分析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二、2018-2029年儿童安全座椅产品发展趋势分析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三、2018-2029年儿童安全座椅行业竞争格局展望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2018-2029年中国儿童安全座椅市场趋势分析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一、2018-2029年儿童安全座椅发展趋势分析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二、2018-2029年儿童安全座椅市场发展空间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三、2018-2029年儿童安全座椅产业政策趋向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2018-2029年儿童安全座椅行业投资价值评估分析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儿童安全座椅行业发展建议分析</w:t>
      </w:r>
      <w:r>
        <w:rPr>
          <w:rFonts w:hint="eastAsia"/>
        </w:rPr>
        <w:br/>
      </w:r>
      <w:r>
        <w:rPr>
          <w:rFonts w:hint="eastAsia"/>
        </w:rPr>
        <w:t>　　第一节 儿童安全座椅行业研究结论及建议</w:t>
      </w:r>
      <w:r>
        <w:rPr>
          <w:rFonts w:hint="eastAsia"/>
        </w:rPr>
        <w:br/>
      </w:r>
      <w:r>
        <w:rPr>
          <w:rFonts w:hint="eastAsia"/>
        </w:rPr>
        <w:t>　　第二节 儿童安全座椅细分行业研究结论及建议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　儿童安全座椅行业竞争策略总结及建议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儿童安全座椅行业历程</w:t>
      </w:r>
      <w:r>
        <w:rPr>
          <w:rFonts w:hint="eastAsia"/>
        </w:rPr>
        <w:br/>
      </w:r>
      <w:r>
        <w:rPr>
          <w:rFonts w:hint="eastAsia"/>
        </w:rPr>
        <w:t>　　图表 儿童安全座椅行业生命周期</w:t>
      </w:r>
      <w:r>
        <w:rPr>
          <w:rFonts w:hint="eastAsia"/>
        </w:rPr>
        <w:br/>
      </w:r>
      <w:r>
        <w:rPr>
          <w:rFonts w:hint="eastAsia"/>
        </w:rPr>
        <w:t>　　图表 儿童安全座椅行业产业链分析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2018-2023年中国儿童安全座椅行业市场规模及增长情况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2018-2023年儿童安全座椅行业市场容量分析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2018-2023年中国儿童安全座椅行业产能统计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2018-2023年中国儿童安全座椅行业产量及增长趋势</w:t>
      </w:r>
      <w:r>
        <w:rPr>
          <w:rFonts w:hint="eastAsia"/>
        </w:rPr>
        <w:br/>
      </w:r>
      <w:r>
        <w:rPr>
          <w:rFonts w:hint="eastAsia"/>
        </w:rPr>
        <w:t>　　图表 儿童安全座椅行业动态</w:t>
      </w:r>
      <w:r>
        <w:rPr>
          <w:rFonts w:hint="eastAsia"/>
        </w:rPr>
        <w:br/>
      </w:r>
      <w:r>
        <w:rPr>
          <w:rFonts w:hint="eastAsia"/>
        </w:rPr>
        <w:t>　　图表 2018-2023年中国儿童安全座椅市场需求量及增速统计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2023年中国儿童安全座椅行业需求领域分布格局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2018-2023年中国儿童安全座椅行业销售收入分析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2018-2023年中国儿童安全座椅行业盈利情况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2018-2023年中国儿童安全座椅行业利润总额统计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2018-2023年中国儿童安全座椅进口数量分析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2018-2023年中国儿童安全座椅进口金额分析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2018-2023年中国儿童安全座椅出口数量分析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2018-2023年中国儿童安全座椅出口金额分析</w:t>
      </w:r>
      <w:r>
        <w:rPr>
          <w:rFonts w:hint="eastAsia"/>
        </w:rPr>
        <w:br/>
      </w:r>
      <w:r>
        <w:rPr>
          <w:rFonts w:hint="eastAsia"/>
        </w:rPr>
        <w:t>　　图表 2023年中国儿童安全座椅进口国家及地区分析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2023年中国儿童安全座椅出口国家及地区分析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2018-2023年中国儿童安全座椅行业企业数量情况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2018-2023年中国儿童安全座椅行业企业平均规模情况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**地区儿童安全座椅市场规模及增长情况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**地区儿童安全座椅行业市场需求情况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**地区儿童安全座椅市场规模及增长情况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**地区儿童安全座椅行业市场需求情况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**地区儿童安全座椅市场规模及增长情况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**地区儿童安全座椅行业市场需求情况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**地区儿童安全座椅市场规模及增长情况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**地区儿童安全座椅行业市场需求情况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儿童安全座椅重点企业（一）基本信息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儿童安全座椅重点企业（一）经营情况分析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儿童安全座椅重点企业（一）主要经济指标情况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儿童安全座椅重点企业（一）盈利能力情况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儿童安全座椅重点企业（一）偿债能力情况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儿童安全座椅重点企业（一）运营能力情况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儿童安全座椅重点企业（一）成长能力情况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儿童安全座椅重点企业（二）基本信息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儿童安全座椅重点企业（二）经营情况分析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儿童安全座椅重点企业（二）主要经济指标情况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儿童安全座椅重点企业（二）盈利能力情况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儿童安全座椅重点企业（二）偿债能力情况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儿童安全座椅重点企业（二）运营能力情况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儿童安全座椅重点企业（二）成长能力情况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儿童安全座椅重点企业（三）基本信息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儿童安全座椅重点企业（三）经营情况分析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儿童安全座椅重点企业（三）主要经济指标情况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儿童安全座椅重点企业（三）盈利能力情况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儿童安全座椅重点企业（三）偿债能力情况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儿童安全座椅重点企业（三）运营能力情况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儿童安全座椅重点企业（三）成长能力情况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2023-2029年中国儿童安全座椅行业产能预测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2023-2029年中国儿童安全座椅行业产量预测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2023-2029年中国儿童安全座椅市场需求量预测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2023-2029年中国儿童安全座椅行业供需平衡预测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2023-2029年中国儿童安全座椅行业风险分析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2023-2029年中国儿童安全座椅行业市场容量预测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2023-2029年中国儿童安全座椅行业市场规模预测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2023-2029年中国儿童安全座椅市场前景分析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2023-2029年中国儿童安全座椅行业发展趋势预测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儿童安全座椅行业类别</w:t>
      </w:r>
      <w:r>
        <w:rPr>
          <w:rFonts w:hint="eastAsia"/>
        </w:rPr>
        <w:br/>
      </w:r>
      <w:r>
        <w:rPr>
          <w:rFonts w:hint="eastAsia"/>
        </w:rPr>
        <w:t>　　图表 儿童安全座椅行业产业链调研</w:t>
      </w:r>
      <w:r>
        <w:rPr>
          <w:rFonts w:hint="eastAsia"/>
        </w:rPr>
        <w:br/>
      </w:r>
      <w:r>
        <w:rPr>
          <w:rFonts w:hint="eastAsia"/>
        </w:rPr>
        <w:t>　　图表 儿童安全座椅行业现状</w:t>
      </w:r>
      <w:r>
        <w:rPr>
          <w:rFonts w:hint="eastAsia"/>
        </w:rPr>
        <w:br/>
      </w:r>
      <w:r>
        <w:rPr>
          <w:rFonts w:hint="eastAsia"/>
        </w:rPr>
        <w:t>　　图表 儿童安全座椅行业标准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2018-2023年中国儿童安全座椅行业市场规模</w:t>
      </w:r>
      <w:r>
        <w:rPr>
          <w:rFonts w:hint="eastAsia"/>
        </w:rPr>
        <w:br/>
      </w:r>
      <w:r>
        <w:rPr>
          <w:rFonts w:hint="eastAsia"/>
        </w:rPr>
        <w:t>　　图表 2023年中国儿童安全座椅行业产能</w:t>
      </w:r>
      <w:r>
        <w:rPr>
          <w:rFonts w:hint="eastAsia"/>
        </w:rPr>
        <w:br/>
      </w:r>
      <w:r>
        <w:rPr>
          <w:rFonts w:hint="eastAsia"/>
        </w:rPr>
        <w:t>　　图表 2018-2023年中国儿童安全座椅行业产量统计</w:t>
      </w:r>
      <w:r>
        <w:rPr>
          <w:rFonts w:hint="eastAsia"/>
        </w:rPr>
        <w:br/>
      </w:r>
      <w:r>
        <w:rPr>
          <w:rFonts w:hint="eastAsia"/>
        </w:rPr>
        <w:t>　　图表 儿童安全座椅行业动态</w:t>
      </w:r>
      <w:r>
        <w:rPr>
          <w:rFonts w:hint="eastAsia"/>
        </w:rPr>
        <w:br/>
      </w:r>
      <w:r>
        <w:rPr>
          <w:rFonts w:hint="eastAsia"/>
        </w:rPr>
        <w:t>　　图表 2018-2023年中国儿童安全座椅市场需求量</w:t>
      </w:r>
      <w:r>
        <w:rPr>
          <w:rFonts w:hint="eastAsia"/>
        </w:rPr>
        <w:br/>
      </w:r>
      <w:r>
        <w:rPr>
          <w:rFonts w:hint="eastAsia"/>
        </w:rPr>
        <w:t>　　图表 2023年中国儿童安全座椅行业需求区域调研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2018-2023年中国儿童安全座椅行情</w:t>
      </w:r>
      <w:r>
        <w:rPr>
          <w:rFonts w:hint="eastAsia"/>
        </w:rPr>
        <w:br/>
      </w:r>
      <w:r>
        <w:rPr>
          <w:rFonts w:hint="eastAsia"/>
        </w:rPr>
        <w:t>　　图表 2018-2023年中国儿童安全座椅价格走势图</w:t>
      </w:r>
      <w:r>
        <w:rPr>
          <w:rFonts w:hint="eastAsia"/>
        </w:rPr>
        <w:br/>
      </w:r>
      <w:r>
        <w:rPr>
          <w:rFonts w:hint="eastAsia"/>
        </w:rPr>
        <w:t>　　图表 2018-2023年中国儿童安全座椅行业销售收入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2018-2023年中国儿童安全座椅行业盈利情况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2018-2023年中国儿童安全座椅行业利润总额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2018-2023年中国儿童安全座椅进口统计</w:t>
      </w:r>
      <w:r>
        <w:rPr>
          <w:rFonts w:hint="eastAsia"/>
        </w:rPr>
        <w:br/>
      </w:r>
      <w:r>
        <w:rPr>
          <w:rFonts w:hint="eastAsia"/>
        </w:rPr>
        <w:t>　　图表 2018-2023年中国儿童安全座椅出口统计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2018-2023年中国儿童安全座椅行业企业数量统计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**地区儿童安全座椅市场规模</w:t>
      </w:r>
      <w:r>
        <w:rPr>
          <w:rFonts w:hint="eastAsia"/>
        </w:rPr>
        <w:br/>
      </w:r>
      <w:r>
        <w:rPr>
          <w:rFonts w:hint="eastAsia"/>
        </w:rPr>
        <w:t>　　图表 **地区儿童安全座椅行业市场需求</w:t>
      </w:r>
      <w:r>
        <w:rPr>
          <w:rFonts w:hint="eastAsia"/>
        </w:rPr>
        <w:br/>
      </w:r>
      <w:r>
        <w:rPr>
          <w:rFonts w:hint="eastAsia"/>
        </w:rPr>
        <w:t>　　图表 **地区儿童安全座椅市场调研</w:t>
      </w:r>
      <w:r>
        <w:rPr>
          <w:rFonts w:hint="eastAsia"/>
        </w:rPr>
        <w:br/>
      </w:r>
      <w:r>
        <w:rPr>
          <w:rFonts w:hint="eastAsia"/>
        </w:rPr>
        <w:t>　　图表 **地区儿童安全座椅行业市场需求分析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**地区儿童安全座椅市场规模</w:t>
      </w:r>
      <w:r>
        <w:rPr>
          <w:rFonts w:hint="eastAsia"/>
        </w:rPr>
        <w:br/>
      </w:r>
      <w:r>
        <w:rPr>
          <w:rFonts w:hint="eastAsia"/>
        </w:rPr>
        <w:t>　　图表 **地区儿童安全座椅行业市场需求</w:t>
      </w:r>
      <w:r>
        <w:rPr>
          <w:rFonts w:hint="eastAsia"/>
        </w:rPr>
        <w:br/>
      </w:r>
      <w:r>
        <w:rPr>
          <w:rFonts w:hint="eastAsia"/>
        </w:rPr>
        <w:t>　　图表 **地区儿童安全座椅市场调研</w:t>
      </w:r>
      <w:r>
        <w:rPr>
          <w:rFonts w:hint="eastAsia"/>
        </w:rPr>
        <w:br/>
      </w:r>
      <w:r>
        <w:rPr>
          <w:rFonts w:hint="eastAsia"/>
        </w:rPr>
        <w:t>　　图表 **地区儿童安全座椅行业市场需求分析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儿童安全座椅行业竞争对手分析</w:t>
      </w:r>
      <w:r>
        <w:rPr>
          <w:rFonts w:hint="eastAsia"/>
        </w:rPr>
        <w:br/>
      </w:r>
      <w:r>
        <w:rPr>
          <w:rFonts w:hint="eastAsia"/>
        </w:rPr>
        <w:t>　　图表 儿童安全座椅重点企业（一）基本信息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儿童安全座椅重点企业（一）经营情况分析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儿童安全座椅重点企业（一）主要经济指标情况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儿童安全座椅重点企业（一）盈利能力情况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儿童安全座椅重点企业（一）偿债能力情况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儿童安全座椅重点企业（一）运营能力情况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儿童安全座椅重点企业（一）成长能力情况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儿童安全座椅重点企业（二）基本信息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儿童安全座椅重点企业（二）经营情况分析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儿童安全座椅重点企业（二）主要经济指标情况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儿童安全座椅重点企业（二）盈利能力情况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儿童安全座椅重点企业（二）偿债能力情况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儿童安全座椅重点企业（二）运营能力情况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儿童安全座椅重点企业（二）成长能力情况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儿童安全座椅重点企业（三）基本信息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儿童安全座椅重点企业（三）经营情况分析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儿童安全座椅重点企业（三）主要经济指标情况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儿童安全座椅重点企业（三）盈利能力情况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儿童安全座椅重点企业（三）偿债能力情况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儿童安全座椅重点企业（三）运营能力情况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儿童安全座椅重点企业（三）成长能力情况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2023-2029年中国儿童安全座椅行业产能预测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2023-2029年中国儿童安全座椅行业产量预测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2023-2029年中国儿童安全座椅市场需求预测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2023-2029年中国儿童安全座椅行业市场规模预测</w:t>
      </w:r>
      <w:r>
        <w:rPr>
          <w:rFonts w:hint="eastAsia"/>
        </w:rPr>
        <w:br/>
      </w:r>
      <w:r>
        <w:rPr>
          <w:rFonts w:hint="eastAsia"/>
        </w:rPr>
        <w:t>　　图表 儿童安全座椅行业准入条件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2023-2029年中国儿童安全座椅行业信息化</w:t>
      </w:r>
      <w:r>
        <w:rPr>
          <w:rFonts w:hint="eastAsia"/>
        </w:rPr>
        <w:br/>
      </w:r>
      <w:r>
        <w:rPr>
          <w:rFonts w:hint="eastAsia"/>
        </w:rPr>
        <w:t>　　图表 2023-2029年中国儿童安全座椅行业风险分析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2023-2029年中国儿童安全座椅行业发展趋势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2023-2029年中国儿童安全座椅市场前景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2065e3e3742e5" w:history="1">
        <w:r>
          <w:rPr>
            <w:rStyle w:val="Hyperlink"/>
          </w:rPr>
          <w:t>2023-2029年中国儿童安全座椅行业现状全面调研与发展趋势分析报告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72065e3e3742e5" w:history="1">
        <w:r>
          <w:rPr>
            <w:rStyle w:val="Hyperlink"/>
          </w:rPr>
          <w:t>https://www.20087.com/6/01/ErTongAnQuanZuoYiHangYeFaZhanQuS.html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36938a23e4555" w:history="1">
      <w:r>
        <w:rPr>
          <w:rStyle w:val="Hyperlink"/>
        </w:rPr>
        <w:t>2023-2029年中国儿童安全座椅行业现状全面调研与发展趋势分析报告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ErTongAnQuanZuoYiHangYeFaZhanQuS.html" TargetMode="External" Id="R3972065e3e37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ErTongAnQuanZuoYiHangYeFaZhanQuS.html" TargetMode="External" Id="R9a536938a23e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2023-06-20T01:08:00Z</dcterms:created>
  <dcterms:modified xsi:type="dcterms:W3CDTF">2023-06-20T02:08:00Z</dcterms:modified>
  <dc:subject>2023-2029年中国儿童安全座椅行业现状全面调研与发展趋势分析报告</dc:subject>
  <dc:title>2023-2029年中国儿童安全座椅行业现状全面调研与发展趋势分析报告</dc:title>
  <cp:keywords>2023-2029年中国儿童安全座椅行业现状全面调研与发展趋势分析报告</cp:keywords>
  <dc:description>2023-2029年中国儿童安全座椅行业现状全面调研与发展趋势分析报告</dc:description>
</cp:coreProperties>
</file>