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0c97e0f44319" w:history="1">
              <w:r>
                <w:rPr>
                  <w:rStyle w:val="Hyperlink"/>
                </w:rPr>
                <w:t>2025-2031年全球与中国单缸摩托车市场研究分析及趋势预测报告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0c97e0f44319" w:history="1">
              <w:r>
                <w:rPr>
                  <w:rStyle w:val="Hyperlink"/>
                </w:rPr>
                <w:t>2025-2031年全球与中国单缸摩托车市场研究分析及趋势预测报告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d0c97e0f44319" w:history="1">
                <w:r>
                  <w:rPr>
                    <w:rStyle w:val="Hyperlink"/>
                  </w:rPr>
                  <w:t>https://www.20087.com/6/01/DanGangMoTuoCheDeFaZhanQuShi.html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摩托车以其经济性、维护简便和轻巧灵活的特点，在全球范围内拥有庞大的用户群体。目前，随着环保法规的日益严格，单缸摩托车制造商正致力于提高发动机效率，减少排放。同时，智能仪表、ABS刹车系统等现代技术的引入，提升了骑行的安全性和舒适度。此外，复古和定制化设计的兴起，为单缸摩托车市场带来了新的活力，满足了年轻消费者对个性化和情怀的追求。</w:t>
      </w:r>
      <w:r>
        <w:rPr>
          <w:rFonts w:hint="eastAsia"/>
        </w:rPr>
        <w:br/>
      </w:r>
      <w:r>
        <w:rPr>
          <w:rFonts w:hint="eastAsia"/>
        </w:rPr>
        <w:t>　　未来，单缸摩托车将更加注重环保性能和智能互联。一方面，通过采用混合动力或纯电动技术，单缸摩托车将实现零排放，符合绿色出行的趋势。另一方面，通过集成物联网技术，摩托车将能够与手机等智能设备连接，提供实时导航、健康监测和社交分享等功能，提升骑行乐趣和便利性。此外，随着共享经济的发展，单缸摩托车有望成为城市短途出行和租赁服务的优选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0c97e0f44319" w:history="1">
        <w:r>
          <w:rPr>
            <w:rStyle w:val="Hyperlink"/>
          </w:rPr>
          <w:t>2025-2031年全球与中国单缸摩托车市场研究分析及趋势预测报告</w:t>
        </w:r>
      </w:hyperlink>
      <w:r>
        <w:rPr>
          <w:rFonts w:hint="eastAsia"/>
        </w:rPr>
        <w:t>》通过严谨的分析、翔实的数据及直观的图表，系统解析了单缸摩托车行业的市场规模、需求变化、价格波动及产业链结构。报告全面评估了当前单缸摩托车市场现状，科学预测了未来市场前景与发展趋势，重点剖析了单缸摩托车细分市场的机遇与挑战。同时，报告对单缸摩托车重点企业的竞争地位及市场集中度进行了评估，为单缸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中国单缸摩托车概述</w:t>
      </w:r>
      <w:r>
        <w:rPr>
          <w:rFonts w:hint="eastAsia"/>
        </w:rPr>
        <w:br/>
      </w:r>
      <w:r>
        <w:rPr>
          <w:rFonts w:hint="eastAsia"/>
        </w:rPr>
        <w:t>　　第一节 单缸摩托车行业定义</w:t>
      </w:r>
      <w:r>
        <w:rPr>
          <w:rFonts w:hint="eastAsia"/>
        </w:rPr>
        <w:br/>
      </w:r>
      <w:r>
        <w:rPr>
          <w:rFonts w:hint="eastAsia"/>
        </w:rPr>
        <w:t>　　第二节 单缸摩托车行业发展特性</w:t>
      </w:r>
      <w:r>
        <w:rPr>
          <w:rFonts w:hint="eastAsia"/>
        </w:rPr>
        <w:br/>
      </w:r>
      <w:r>
        <w:rPr>
          <w:rFonts w:hint="eastAsia"/>
        </w:rPr>
        <w:t>　　第三节 单缸摩托车产业链分析</w:t>
      </w:r>
      <w:r>
        <w:rPr>
          <w:rFonts w:hint="eastAsia"/>
        </w:rPr>
        <w:br/>
      </w:r>
      <w:r>
        <w:rPr>
          <w:rFonts w:hint="eastAsia"/>
        </w:rPr>
        <w:t>　　第四节 单缸摩托车行业生命周期分析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2024-2025年国外单缸摩托车市场发展概况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全球单缸摩托车市场发展分析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北美地区主要国家单缸摩托车市场概况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欧洲地区主要国家单缸摩托车市场概况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亚洲地区主要国家单缸摩托车市场概况</w:t>
      </w:r>
      <w:r>
        <w:rPr>
          <w:rFonts w:hint="eastAsia"/>
        </w:rPr>
        <w:br/>
      </w:r>
      <w:r>
        <w:rPr>
          <w:rFonts w:hint="eastAsia"/>
        </w:rPr>
        <w:t>　　第五节 全球单缸摩托车市场发展预测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2024-2025年中国单缸摩托车发展环境分析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单缸摩托车行业相关政策、标准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单缸摩托车行业相关发展规划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中国单缸摩托车技术发展分析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当前单缸摩托车技术发展现状分析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单缸摩托车生产中需注意的问题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单缸摩托车行业主要技术趋势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单缸摩托车市场特性分析</w:t>
      </w:r>
      <w:r>
        <w:rPr>
          <w:rFonts w:hint="eastAsia"/>
        </w:rPr>
        <w:br/>
      </w:r>
      <w:r>
        <w:rPr>
          <w:rFonts w:hint="eastAsia"/>
        </w:rPr>
        <w:t>　　第一节 单缸摩托车行业集中度分析</w:t>
      </w:r>
      <w:r>
        <w:rPr>
          <w:rFonts w:hint="eastAsia"/>
        </w:rPr>
        <w:br/>
      </w:r>
      <w:r>
        <w:rPr>
          <w:rFonts w:hint="eastAsia"/>
        </w:rPr>
        <w:t>　　第二节 单缸摩托车行业SWOT分析</w:t>
      </w:r>
      <w:r>
        <w:rPr>
          <w:rFonts w:hint="eastAsia"/>
        </w:rPr>
        <w:br/>
      </w:r>
      <w:r>
        <w:rPr>
          <w:rFonts w:hint="eastAsia"/>
        </w:rPr>
        <w:t>　　　　一、单缸摩托车行业优势</w:t>
      </w:r>
      <w:r>
        <w:rPr>
          <w:rFonts w:hint="eastAsia"/>
        </w:rPr>
        <w:br/>
      </w:r>
      <w:r>
        <w:rPr>
          <w:rFonts w:hint="eastAsia"/>
        </w:rPr>
        <w:t>　　　　二、单缸摩托车行业劣势</w:t>
      </w:r>
      <w:r>
        <w:rPr>
          <w:rFonts w:hint="eastAsia"/>
        </w:rPr>
        <w:br/>
      </w:r>
      <w:r>
        <w:rPr>
          <w:rFonts w:hint="eastAsia"/>
        </w:rPr>
        <w:t>　　　　三、单缸摩托车行业机会</w:t>
      </w:r>
      <w:r>
        <w:rPr>
          <w:rFonts w:hint="eastAsia"/>
        </w:rPr>
        <w:br/>
      </w:r>
      <w:r>
        <w:rPr>
          <w:rFonts w:hint="eastAsia"/>
        </w:rPr>
        <w:t>　　　　四、单缸摩托车行业风险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中国单缸摩托车发展现状</w:t>
      </w:r>
      <w:r>
        <w:rPr>
          <w:rFonts w:hint="eastAsia"/>
        </w:rPr>
        <w:br/>
      </w:r>
      <w:r>
        <w:rPr>
          <w:rFonts w:hint="eastAsia"/>
        </w:rPr>
        <w:t>　　第一节 中国单缸摩托车市场现状分析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中国单缸摩托车行业产量情况分析及预测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一、单缸摩托车总体产能规模</w:t>
      </w:r>
      <w:r>
        <w:rPr>
          <w:rFonts w:hint="eastAsia"/>
        </w:rPr>
        <w:br/>
      </w:r>
      <w:r>
        <w:rPr>
          <w:rFonts w:hint="eastAsia"/>
        </w:rPr>
        <w:t>　　　　二、单缸摩托车生产区域分布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三、2019-2024年中国单缸摩托车产量统计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三、2025-2031年中国单缸摩托车产量预测</w:t>
      </w:r>
      <w:r>
        <w:rPr>
          <w:rFonts w:hint="eastAsia"/>
        </w:rPr>
        <w:br/>
      </w:r>
      <w:r>
        <w:rPr>
          <w:rFonts w:hint="eastAsia"/>
        </w:rPr>
        <w:t>　　第三节 中国单缸摩托车市场需求分析及预测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一、中国单缸摩托车市场需求特点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二、2019-2024年中国单缸摩托车市场需求量统计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三、2025-2031年中国单缸摩托车市场需求量预测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中国单缸摩托车价格趋势分析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一、2019-2024年中国单缸摩托车市场价格趋势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二、2025-2031年中国单缸摩托车市场价格走势预测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2019-2024年单缸摩托车行业经济运行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2019-2024年中国单缸摩托车行业盈利能力分析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2019-2024年中国单缸摩托车行业发展能力分析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2019-2024年单缸摩托车行业偿债能力分析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2019-2024年单缸摩托车制造企业数量分析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中国单缸摩托车行业重点地区发展分析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**地区单缸摩托车市场发展分析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**地区单缸摩托车市场发展分析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**地区单缸摩托车市场发展分析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**地区单缸摩托车市场发展分析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**地区单缸摩托车市场发展分析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2019-2024年中国单缸摩托车进出口分析</w:t>
      </w:r>
      <w:r>
        <w:rPr>
          <w:rFonts w:hint="eastAsia"/>
        </w:rPr>
        <w:br/>
      </w:r>
      <w:r>
        <w:rPr>
          <w:rFonts w:hint="eastAsia"/>
        </w:rPr>
        <w:t>　　第一节 单缸摩托车进口情况分析</w:t>
      </w:r>
      <w:r>
        <w:rPr>
          <w:rFonts w:hint="eastAsia"/>
        </w:rPr>
        <w:br/>
      </w:r>
      <w:r>
        <w:rPr>
          <w:rFonts w:hint="eastAsia"/>
        </w:rPr>
        <w:t>　　第二节 单缸摩托车出口情况分析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影响单缸摩托车进出口因素分析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主要单缸摩托车生产企业及竞争格局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三、企业单缸摩托车经营状况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单缸摩托车行业投资战略研究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单缸摩托车行业发展战略研究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对我国单缸摩托车品牌的战略思考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一、单缸摩托车品牌的重要性</w:t>
      </w:r>
      <w:r>
        <w:rPr>
          <w:rFonts w:hint="eastAsia"/>
        </w:rPr>
        <w:br/>
      </w:r>
      <w:r>
        <w:rPr>
          <w:rFonts w:hint="eastAsia"/>
        </w:rPr>
        <w:t>　　　　二、单缸摩托车实施品牌战略的意义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三、单缸摩托车企业品牌的现状分析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四、我国单缸摩托车企业的品牌战略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五、单缸摩托车品牌战略管理的策略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单缸摩托车经营策略分析</w:t>
      </w:r>
      <w:r>
        <w:rPr>
          <w:rFonts w:hint="eastAsia"/>
        </w:rPr>
        <w:br/>
      </w:r>
      <w:r>
        <w:rPr>
          <w:rFonts w:hint="eastAsia"/>
        </w:rPr>
        <w:t>　　　　一、单缸摩托车市场细分策略</w:t>
      </w:r>
      <w:r>
        <w:rPr>
          <w:rFonts w:hint="eastAsia"/>
        </w:rPr>
        <w:br/>
      </w:r>
      <w:r>
        <w:rPr>
          <w:rFonts w:hint="eastAsia"/>
        </w:rPr>
        <w:t>　　　　二、单缸摩托车市场创新策略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四、单缸摩托车新产品差异化战略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2025-2031年中国单缸摩托车发展趋势预测及投资风险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2025年单缸摩托车市场前景分析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2025年单缸摩托车行业发展趋势预测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单缸摩托车行业投资风险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单缸摩托车投资建议</w:t>
      </w:r>
      <w:r>
        <w:rPr>
          <w:rFonts w:hint="eastAsia"/>
        </w:rPr>
        <w:br/>
      </w:r>
      <w:r>
        <w:rPr>
          <w:rFonts w:hint="eastAsia"/>
        </w:rPr>
        <w:t>　　第一节 单缸摩托车行业投资环境分析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单缸摩托车行业投资进入壁垒分析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单缸摩托车行业历程</w:t>
      </w:r>
      <w:r>
        <w:rPr>
          <w:rFonts w:hint="eastAsia"/>
        </w:rPr>
        <w:br/>
      </w:r>
      <w:r>
        <w:rPr>
          <w:rFonts w:hint="eastAsia"/>
        </w:rPr>
        <w:t>　　图表 单缸摩托车行业生命周期</w:t>
      </w:r>
      <w:r>
        <w:rPr>
          <w:rFonts w:hint="eastAsia"/>
        </w:rPr>
        <w:br/>
      </w:r>
      <w:r>
        <w:rPr>
          <w:rFonts w:hint="eastAsia"/>
        </w:rPr>
        <w:t>　　图表 单缸摩托车行业产业链分析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2019-2024年单缸摩托车行业市场容量分析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2019-2024年中国单缸摩托车市场需求量及增速统计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2024年中国单缸摩托车行业需求领域分布格局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2019-2024年中国单缸摩托车进口金额分析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2019-2024年中国单缸摩托车出口数量分析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2019-2024年中国单缸摩托车出口金额分析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2024年中国单缸摩托车进口国家及地区分析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2024年中国单缸摩托车出口国家及地区分析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2019-2024年中国单缸摩托车行业企业平均规模情况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**地区单缸摩托车市场规模及增长情况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单缸摩托车重点企业（三）成长能力情况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2025-2031年中国单缸摩托车行业产量预测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2025-2031年中国单缸摩托车市场需求量预测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2025-2031年中国单缸摩托车行业供需平衡预测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2025-2031年中国单缸摩托车行业市场规模预测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2025年中国单缸摩托车市场前景分析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2025年中国单缸摩托车发展趋势预测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0c97e0f44319" w:history="1">
        <w:r>
          <w:rPr>
            <w:rStyle w:val="Hyperlink"/>
          </w:rPr>
          <w:t>2025-2031年全球与中国单缸摩托车市场研究分析及趋势预测报告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d0c97e0f44319" w:history="1">
        <w:r>
          <w:rPr>
            <w:rStyle w:val="Hyperlink"/>
          </w:rPr>
          <w:t>https://www.20087.com/6/01/DanGangMoTuoCheDeFaZhanQuShi.html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四缸好还是双缸好、单缸摩托车的优缺点、250单缸实用还是双缸、单缸摩托车用什么型号的机油、摩托车几缸才有声浪、单缸摩托车跑长途可以吗?、摩托车一般是几缸、单缸摩托车声浪、大排量单杠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38fe5e104724" w:history="1">
      <w:r>
        <w:rPr>
          <w:rStyle w:val="Hyperlink"/>
        </w:rPr>
        <w:t>2025-2031年全球与中国单缸摩托车市场研究分析及趋势预测报告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nGangMoTuoCheDeFaZhanQuShi.html" TargetMode="External" Id="Rc78d0c97e0f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nGangMoTuoCheDeFaZhanQuShi.html" TargetMode="External" Id="Rec4438fe5e1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2024-11-21T05:50:00Z</dcterms:created>
  <dcterms:modified xsi:type="dcterms:W3CDTF">2024-11-21T06:50:00Z</dcterms:modified>
  <dc:subject>2025-2031年全球与中国单缸摩托车市场研究分析及趋势预测报告</dc:subject>
  <dc:title>2025-2031年全球与中国单缸摩托车市场研究分析及趋势预测报告</dc:title>
  <cp:keywords>2025-2031年全球与中国单缸摩托车市场研究分析及趋势预测报告</cp:keywords>
  <dc:description>2025-2031年全球与中国单缸摩托车市场研究分析及趋势预测报告</dc:description>
</cp:coreProperties>
</file>