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bc7d4f3ea4ad0" w:history="1">
              <w:r>
                <w:rPr>
                  <w:rStyle w:val="Hyperlink"/>
                </w:rPr>
                <w:t>2025-2031年中国可变进气歧管行业研究与发展趋势预测报告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bc7d4f3ea4ad0" w:history="1">
              <w:r>
                <w:rPr>
                  <w:rStyle w:val="Hyperlink"/>
                </w:rPr>
                <w:t>2025-2031年中国可变进气歧管行业研究与发展趋势预测报告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bc7d4f3ea4ad0" w:history="1">
                <w:r>
                  <w:rPr>
                    <w:rStyle w:val="Hyperlink"/>
                  </w:rPr>
                  <w:t>https://www.20087.com/6/71/KeBianJinQiQiGuanHangYeQianJingQuShi.html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进气歧管是内燃机技术的一部分，近年来在汽车工业中得到了广泛应用。它能根据发动机转速和负荷，自动调整进气通道长度，优化燃烧效率。目前，可变进气歧管正向智能化、集成化方向发展，如电控执行机构、集成废气再循环系统，进一步提升燃油经济性和排放性能。</w:t>
      </w:r>
      <w:r>
        <w:rPr>
          <w:rFonts w:hint="eastAsia"/>
        </w:rPr>
        <w:br/>
      </w:r>
      <w:r>
        <w:rPr>
          <w:rFonts w:hint="eastAsia"/>
        </w:rPr>
        <w:t>　　未来，可变进气歧管将更加注重与新能源技术的融合和环保性能。与新能源技术融合方面，结合混合动力、燃料电池系统，实现动力系统的优化配置，提高整体能效。环保性能方面，采用新材料、新设计，减少空气阻力，降低尾气排放，符合日益严格的环保法规。此外，可变进气歧管将加强与车辆电子控制系统的集成，实现更精细的驾驶模式调节，提升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bc7d4f3ea4ad0" w:history="1">
        <w:r>
          <w:rPr>
            <w:rStyle w:val="Hyperlink"/>
          </w:rPr>
          <w:t>2025-2031年中国可变进气歧管行业研究与发展趋势预测报告</w:t>
        </w:r>
      </w:hyperlink>
      <w:r>
        <w:rPr>
          <w:rFonts w:hint="eastAsia"/>
        </w:rPr>
        <w:t>》全面分析了可变进气歧管行业的产业链、市场规模、需求与价格动态，并客观呈现了当前行业的现状。同时，报告科学预测了可变进气歧管市场前景及发展趋势，聚焦于重点企业，全面分析了可变进气歧管市场竞争格局、集中度及品牌影响力。此外，可变进气歧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可变进气歧管行业相关概述</w:t>
      </w:r>
      <w:r>
        <w:rPr>
          <w:rFonts w:hint="eastAsia"/>
        </w:rPr>
        <w:br/>
      </w:r>
      <w:r>
        <w:rPr>
          <w:rFonts w:hint="eastAsia"/>
        </w:rPr>
        <w:t>　　　　一、可变进气歧管行业定义及特点</w:t>
      </w:r>
      <w:r>
        <w:rPr>
          <w:rFonts w:hint="eastAsia"/>
        </w:rPr>
        <w:br/>
      </w:r>
      <w:r>
        <w:rPr>
          <w:rFonts w:hint="eastAsia"/>
        </w:rPr>
        <w:t>　　　　　　1、可变进气歧管行业定义</w:t>
      </w:r>
      <w:r>
        <w:rPr>
          <w:rFonts w:hint="eastAsia"/>
        </w:rPr>
        <w:br/>
      </w:r>
      <w:r>
        <w:rPr>
          <w:rFonts w:hint="eastAsia"/>
        </w:rPr>
        <w:t>　　　　　　2、可变进气歧管行业特点</w:t>
      </w:r>
      <w:r>
        <w:rPr>
          <w:rFonts w:hint="eastAsia"/>
        </w:rPr>
        <w:br/>
      </w:r>
      <w:r>
        <w:rPr>
          <w:rFonts w:hint="eastAsia"/>
        </w:rPr>
        <w:t>　　　　二、可变进气歧管行业经营模式分析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1、可变进气歧管生产模式</w:t>
      </w:r>
      <w:r>
        <w:rPr>
          <w:rFonts w:hint="eastAsia"/>
        </w:rPr>
        <w:br/>
      </w:r>
      <w:r>
        <w:rPr>
          <w:rFonts w:hint="eastAsia"/>
        </w:rPr>
        <w:t>　　　　　　2、可变进气歧管采购模式</w:t>
      </w:r>
      <w:r>
        <w:rPr>
          <w:rFonts w:hint="eastAsia"/>
        </w:rPr>
        <w:br/>
      </w:r>
      <w:r>
        <w:rPr>
          <w:rFonts w:hint="eastAsia"/>
        </w:rPr>
        <w:t>　　　　　　3、可变进气歧管销售模式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2025年全球可变进气歧管行业市场运行形势分析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2025年全球可变进气歧管行业发展概况</w:t>
      </w:r>
      <w:r>
        <w:rPr>
          <w:rFonts w:hint="eastAsia"/>
        </w:rPr>
        <w:br/>
      </w:r>
      <w:r>
        <w:rPr>
          <w:rFonts w:hint="eastAsia"/>
        </w:rPr>
        <w:t>　　第二节 全球可变进气歧管行业发展走势</w:t>
      </w:r>
      <w:r>
        <w:rPr>
          <w:rFonts w:hint="eastAsia"/>
        </w:rPr>
        <w:br/>
      </w:r>
      <w:r>
        <w:rPr>
          <w:rFonts w:hint="eastAsia"/>
        </w:rPr>
        <w:t>　　　　一、全球可变进气歧管行业市场分布情况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二、全球可变进气歧管行业发展趋势分析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全球可变进气歧管行业重点国家和区域分析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2024-2025年中国可变进气歧管行业发展环境分析</w:t>
      </w:r>
      <w:r>
        <w:rPr>
          <w:rFonts w:hint="eastAsia"/>
        </w:rPr>
        <w:br/>
      </w:r>
      <w:r>
        <w:rPr>
          <w:rFonts w:hint="eastAsia"/>
        </w:rPr>
        <w:t>　　第一节 可变进气歧管行业经济环境分析</w:t>
      </w:r>
      <w:r>
        <w:rPr>
          <w:rFonts w:hint="eastAsia"/>
        </w:rPr>
        <w:br/>
      </w:r>
      <w:r>
        <w:rPr>
          <w:rFonts w:hint="eastAsia"/>
        </w:rPr>
        <w:t>　　第二节 可变进气歧管行业政策环境分析</w:t>
      </w:r>
      <w:r>
        <w:rPr>
          <w:rFonts w:hint="eastAsia"/>
        </w:rPr>
        <w:br/>
      </w:r>
      <w:r>
        <w:rPr>
          <w:rFonts w:hint="eastAsia"/>
        </w:rPr>
        <w:t>　　　　一、可变进气歧管行业政策影响分析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二、相关可变进气歧管行业标准分析</w:t>
      </w:r>
      <w:r>
        <w:rPr>
          <w:rFonts w:hint="eastAsia"/>
        </w:rPr>
        <w:br/>
      </w:r>
      <w:r>
        <w:rPr>
          <w:rFonts w:hint="eastAsia"/>
        </w:rPr>
        <w:t>　　第三节 可变进气歧管行业社会环境分析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2024-2025年可变进气歧管行业技术发展现状及趋势分析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可变进气歧管行业技术发展现状分析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国内外可变进气歧管行业技术差异与原因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可变进气歧管行业技术发展方向、趋势预测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提升可变进气歧管行业技术能力策略建议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中国可变进气歧管行业市场供需状况分析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中国可变进气歧管行业市场规模情况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中国可变进气歧管行业盈利情况分析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中国可变进气歧管行业市场需求状况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一、2019-2024年可变进气歧管行业市场需求情况</w:t>
      </w:r>
      <w:r>
        <w:rPr>
          <w:rFonts w:hint="eastAsia"/>
        </w:rPr>
        <w:br/>
      </w:r>
      <w:r>
        <w:rPr>
          <w:rFonts w:hint="eastAsia"/>
        </w:rPr>
        <w:t>　　　　二、可变进气歧管行业市场需求特点分析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三、2025-2031年可变进气歧管行业市场需求预测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中国可变进气歧管行业产量情况分析与预测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一、2019-2024年可变进气歧管行业产量统计分析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二、2025年可变进气歧管行业产量特点分析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三、2025-2031年可变进气歧管行业产量预测分析</w:t>
      </w:r>
      <w:r>
        <w:rPr>
          <w:rFonts w:hint="eastAsia"/>
        </w:rPr>
        <w:br/>
      </w:r>
      <w:r>
        <w:rPr>
          <w:rFonts w:hint="eastAsia"/>
        </w:rPr>
        <w:t>　　第五节 可变进气歧管行业市场供需平衡状况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可变进气歧管行业细分产品市场调研分析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中国可变进气歧管行业进出口情况分析预测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2019-2024年中国可变进气歧管行业进出口情况分析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一、2019-2024年中国可变进气歧管行业进口分析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二、2019-2024年中国可变进气歧管行业出口分析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2025-2031年中国可变进气歧管行业进出口情况预测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一、2025-2031年中国可变进气歧管行业进口预测分析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二、2025-2031年中国可变进气歧管行业出口预测分析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影响可变进气歧管行业进出口变化的主要原因分析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2019-2024年中国可变进气歧管行业区域市场分析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中国可变进气歧管行业区域市场结构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重点地区可变进气歧管行业调研分析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一、重点地区（一）可变进气歧管市场分析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二、重点地区（二）可变进气歧管市场分析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三、重点地区（三）可变进气歧管市场分析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四、重点地区（四）可变进气歧管市场分析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五、重点地区（五）可变进气歧管市场分析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中国可变进气歧管行业市场行情分析预测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可变进气歧管价格影响因素分析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2019-2024年中国可变进气歧管市场价格趋向分析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2025-2031年中国可变进气歧管市场价格趋向预测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可变进气歧管行业上、下游市场分析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可变进气歧管行业上游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可变进气歧管行业下游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可变进气歧管行业竞争格局分析</w:t>
      </w:r>
      <w:r>
        <w:rPr>
          <w:rFonts w:hint="eastAsia"/>
        </w:rPr>
        <w:br/>
      </w:r>
      <w:r>
        <w:rPr>
          <w:rFonts w:hint="eastAsia"/>
        </w:rPr>
        <w:t>　　第一节 可变进气歧管行业集中度分析</w:t>
      </w:r>
      <w:r>
        <w:rPr>
          <w:rFonts w:hint="eastAsia"/>
        </w:rPr>
        <w:br/>
      </w:r>
      <w:r>
        <w:rPr>
          <w:rFonts w:hint="eastAsia"/>
        </w:rPr>
        <w:t>　　　　一、可变进气歧管市场集中度分析</w:t>
      </w:r>
      <w:r>
        <w:rPr>
          <w:rFonts w:hint="eastAsia"/>
        </w:rPr>
        <w:br/>
      </w:r>
      <w:r>
        <w:rPr>
          <w:rFonts w:hint="eastAsia"/>
        </w:rPr>
        <w:t>　　　　二、可变进气歧管企业集中度分析</w:t>
      </w:r>
      <w:r>
        <w:rPr>
          <w:rFonts w:hint="eastAsia"/>
        </w:rPr>
        <w:br/>
      </w:r>
      <w:r>
        <w:rPr>
          <w:rFonts w:hint="eastAsia"/>
        </w:rPr>
        <w:t>　　　　三、可变进气歧管区域集中度分析</w:t>
      </w:r>
      <w:r>
        <w:rPr>
          <w:rFonts w:hint="eastAsia"/>
        </w:rPr>
        <w:br/>
      </w:r>
      <w:r>
        <w:rPr>
          <w:rFonts w:hint="eastAsia"/>
        </w:rPr>
        <w:t>　　第二节 可变进气歧管行业竞争格局分析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一、2025年可变进气歧管行业竞争分析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二、2025年中外可变进气歧管产品竞争分析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三、2019-2024年中国可变进气歧管市场竞争分析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四、2025-2031年国内主要可变进气歧管企业动向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可变进气歧管行业重点企业发展调研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可变进气歧管重点企业（一）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可变进气歧管重点企业（二）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可变进气歧管重点企业（三）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可变进气歧管重点企业（四）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可变进气歧管重点企业（五）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可变进气歧管重点企业（六）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可变进气歧管企业发展策略分析</w:t>
      </w:r>
      <w:r>
        <w:rPr>
          <w:rFonts w:hint="eastAsia"/>
        </w:rPr>
        <w:br/>
      </w:r>
      <w:r>
        <w:rPr>
          <w:rFonts w:hint="eastAsia"/>
        </w:rPr>
        <w:t>　　第一节 可变进气歧管市场策略分析</w:t>
      </w:r>
      <w:r>
        <w:rPr>
          <w:rFonts w:hint="eastAsia"/>
        </w:rPr>
        <w:br/>
      </w:r>
      <w:r>
        <w:rPr>
          <w:rFonts w:hint="eastAsia"/>
        </w:rPr>
        <w:t>　　　　一、可变进气歧管价格策略分析</w:t>
      </w:r>
      <w:r>
        <w:rPr>
          <w:rFonts w:hint="eastAsia"/>
        </w:rPr>
        <w:br/>
      </w:r>
      <w:r>
        <w:rPr>
          <w:rFonts w:hint="eastAsia"/>
        </w:rPr>
        <w:t>　　　　二、可变进气歧管渠道策略分析</w:t>
      </w:r>
      <w:r>
        <w:rPr>
          <w:rFonts w:hint="eastAsia"/>
        </w:rPr>
        <w:br/>
      </w:r>
      <w:r>
        <w:rPr>
          <w:rFonts w:hint="eastAsia"/>
        </w:rPr>
        <w:t>　　第二节 可变进气歧管销售策略分析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提高可变进气歧管企业竞争力的策略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一、提高中国可变进气歧管企业核心竞争力的对策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二、可变进气歧管企业提升竞争力的主要方向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三、影响可变进气歧管企业核心竞争力的因素及提升途径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四、提高可变进气歧管企业竞争力的策略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对我国可变进气歧管品牌的战略思考</w:t>
      </w:r>
      <w:r>
        <w:rPr>
          <w:rFonts w:hint="eastAsia"/>
        </w:rPr>
        <w:br/>
      </w:r>
      <w:r>
        <w:rPr>
          <w:rFonts w:hint="eastAsia"/>
        </w:rPr>
        <w:t>　　　　一、可变进气歧管实施品牌战略的意义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二、可变进气歧管企业品牌的现状分析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三、我国可变进气歧管企业的品牌战略</w:t>
      </w:r>
      <w:r>
        <w:rPr>
          <w:rFonts w:hint="eastAsia"/>
        </w:rPr>
        <w:br/>
      </w:r>
      <w:r>
        <w:rPr>
          <w:rFonts w:hint="eastAsia"/>
        </w:rPr>
        <w:t>　　　　四、可变进气歧管品牌战略管理的策略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中国可变进气歧管行业营销策略分析</w:t>
      </w:r>
      <w:r>
        <w:rPr>
          <w:rFonts w:hint="eastAsia"/>
        </w:rPr>
        <w:br/>
      </w:r>
      <w:r>
        <w:rPr>
          <w:rFonts w:hint="eastAsia"/>
        </w:rPr>
        <w:t>　　第一节 可变进气歧管市场推广策略研究分析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一、做好可变进气歧管产品导入</w:t>
      </w:r>
      <w:r>
        <w:rPr>
          <w:rFonts w:hint="eastAsia"/>
        </w:rPr>
        <w:br/>
      </w:r>
      <w:r>
        <w:rPr>
          <w:rFonts w:hint="eastAsia"/>
        </w:rPr>
        <w:t>　　　　二、做好可变进气歧管产品组合和产品线决策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三、可变进气歧管行业城市市场推广策略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可变进气歧管行业渠道营销研究分析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一、可变进气歧管行业营销环境分析</w:t>
      </w:r>
      <w:r>
        <w:rPr>
          <w:rFonts w:hint="eastAsia"/>
        </w:rPr>
        <w:br/>
      </w:r>
      <w:r>
        <w:rPr>
          <w:rFonts w:hint="eastAsia"/>
        </w:rPr>
        <w:t>　　　　二、可变进气歧管行业现存的营销渠道分析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三、可变进气歧管行业终端市场营销管理策略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可变进气歧管行业营销战略研究分析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一、中国可变进气歧管行业有效整合营销策略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二、建立可变进气歧管行业厂商的双嬴模式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2025-2031年中国可变进气歧管行业前景与风险预测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2025年可变进气歧管市场前景分析</w:t>
      </w:r>
      <w:r>
        <w:rPr>
          <w:rFonts w:hint="eastAsia"/>
        </w:rPr>
        <w:br/>
      </w:r>
      <w:r>
        <w:rPr>
          <w:rFonts w:hint="eastAsia"/>
        </w:rPr>
        <w:t>　　第二节 2025年可变进气歧管发展趋势预测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2025-2031年中国可变进气歧管行业投资特性分析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一、2025-2031年中国可变进气歧管行业进入壁垒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二、2025-2031年中国可变进气歧管行业盈利模式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三、2025-2031年中国可变进气歧管行业盈利因素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2025-2031年中国可变进气歧管行业投资机会分析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一、2025-2031年中国可变进气歧管细分市场投资机会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二、2025-2031年中国可变进气歧管行业区域市场投资潜力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2025-2031年中国可变进气歧管行业投资风险分析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一、2025-2031年中国可变进气歧管行业市场竞争风险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二、2025-2031年中国可变进气歧管行业技术风险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三、2025-2031年中国可变进气歧管行业政策风险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四、2025-2031年中国可变进气歧管行业进入退出风险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2025-2031年中国可变进气歧管行业盈利模式与投资策略分析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国外可变进气歧管行业投资现状及经营模式分析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一、境外可变进气歧管行业成长情况调查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中国可变进气歧管行业商业模式探讨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中国可变进气歧管行业投资国际化发展战略分析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中国可变进气歧管行业投资策略分析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中国可变进气歧管行业资本运作战略选择方案研究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中⋅智⋅林⋅－中国可变进气歧管行业多元化经营战略的可行性分析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可变进气歧管行业历程</w:t>
      </w:r>
      <w:r>
        <w:rPr>
          <w:rFonts w:hint="eastAsia"/>
        </w:rPr>
        <w:br/>
      </w:r>
      <w:r>
        <w:rPr>
          <w:rFonts w:hint="eastAsia"/>
        </w:rPr>
        <w:t>　　图表 可变进气歧管行业生命周期</w:t>
      </w:r>
      <w:r>
        <w:rPr>
          <w:rFonts w:hint="eastAsia"/>
        </w:rPr>
        <w:br/>
      </w:r>
      <w:r>
        <w:rPr>
          <w:rFonts w:hint="eastAsia"/>
        </w:rPr>
        <w:t>　　图表 可变进气歧管行业产业链分析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2019-2024年中国可变进气歧管行业市场规模及增长情况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2019-2024年可变进气歧管行业市场容量分析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2019-2024年中国可变进气歧管行业产能统计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2019-2024年中国可变进气歧管行业产量及增长趋势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2019-2024年中国可变进气歧管市场需求量及增速统计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2024年中国可变进气歧管行业需求领域分布格局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2019-2024年中国可变进气歧管行业销售收入分析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2019-2024年中国可变进气歧管行业盈利情况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2019-2024年中国可变进气歧管行业利润总额统计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2019-2024年中国可变进气歧管进口数量分析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2019-2024年中国可变进气歧管进口金额分析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2019-2024年中国可变进气歧管出口数量分析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2019-2024年中国可变进气歧管出口金额分析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2024年中国可变进气歧管进口国家及地区分析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2024年中国可变进气歧管出口国家及地区分析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2019-2024年中国可变进气歧管行业企业数量情况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2019-2024年中国可变进气歧管行业企业平均规模情况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**地区可变进气歧管市场规模及增长情况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**地区可变进气歧管行业市场需求情况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**地区可变进气歧管市场规模及增长情况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**地区可变进气歧管行业市场需求情况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**地区可变进气歧管市场规模及增长情况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**地区可变进气歧管行业市场需求情况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**地区可变进气歧管市场规模及增长情况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**地区可变进气歧管行业市场需求情况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可变进气歧管重点企业（一）基本信息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可变进气歧管重点企业（一）经营情况分析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可变进气歧管重点企业（一）主要经济指标情况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可变进气歧管重点企业（一）盈利能力情况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可变进气歧管重点企业（一）偿债能力情况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可变进气歧管重点企业（一）运营能力情况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可变进气歧管重点企业（一）成长能力情况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可变进气歧管重点企业（二）基本信息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可变进气歧管重点企业（二）经营情况分析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可变进气歧管重点企业（二）主要经济指标情况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可变进气歧管重点企业（二）盈利能力情况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可变进气歧管重点企业（二）偿债能力情况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可变进气歧管重点企业（二）运营能力情况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可变进气歧管重点企业（二）成长能力情况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可变进气歧管重点企业（三）基本信息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可变进气歧管重点企业（三）经营情况分析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可变进气歧管重点企业（三）主要经济指标情况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可变进气歧管重点企业（三）盈利能力情况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可变进气歧管重点企业（三）偿债能力情况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可变进气歧管重点企业（三）运营能力情况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可变进气歧管重点企业（三）成长能力情况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2025-2031年中国可变进气歧管行业产能预测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2025-2031年中国可变进气歧管行业产量预测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2025-2031年中国可变进气歧管市场需求量预测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2025-2031年中国可变进气歧管行业供需平衡预测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2025-2031年中国可变进气歧管行业市场容量预测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2025-2031年中国可变进气歧管行业市场规模预测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2025年中国可变进气歧管市场前景分析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2025年中国可变进气歧管发展趋势预测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bc7d4f3ea4ad0" w:history="1">
        <w:r>
          <w:rPr>
            <w:rStyle w:val="Hyperlink"/>
          </w:rPr>
          <w:t>2025-2031年中国可变进气歧管行业研究与发展趋势预测报告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bc7d4f3ea4ad0" w:history="1">
        <w:r>
          <w:rPr>
            <w:rStyle w:val="Hyperlink"/>
          </w:rPr>
          <w:t>https://www.20087.com/6/71/KeBianJinQiQiGuanHangYeQianJingQuShi.html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进气管图片、可变进气歧管的工作原理、可变气门升程技术、可变进气歧管长度、进气歧管绝对压力传感器、可变进气歧管技术、进气歧管结构图解、可变进气歧管长度是如何控制进气量的?、可变进气歧管位置传感器性能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1f68e9b8049f0" w:history="1">
      <w:r>
        <w:rPr>
          <w:rStyle w:val="Hyperlink"/>
        </w:rPr>
        <w:t>2025-2031年中国可变进气歧管行业研究与发展趋势预测报告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KeBianJinQiQiGuanHangYeQianJingQuShi.html" TargetMode="External" Id="R044bc7d4f3ea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KeBianJinQiQiGuanHangYeQianJingQuShi.html" TargetMode="External" Id="Rd831f68e9b80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2025-02-13T01:11:00Z</dcterms:created>
  <dcterms:modified xsi:type="dcterms:W3CDTF">2025-02-13T02:11:00Z</dcterms:modified>
  <dc:subject>2025-2031年中国可变进气歧管行业研究与发展趋势预测报告</dc:subject>
  <dc:title>2025-2031年中国可变进气歧管行业研究与发展趋势预测报告</dc:title>
  <cp:keywords>2025-2031年中国可变进气歧管行业研究与发展趋势预测报告</cp:keywords>
  <dc:description>2025-2031年中国可变进气歧管行业研究与发展趋势预测报告</dc:description>
</cp:coreProperties>
</file>