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97c6edd054511" w:history="1">
              <w:r>
                <w:rPr>
                  <w:rStyle w:val="Hyperlink"/>
                </w:rPr>
                <w:t>全球与中国同步器齿毂市场研究分析及前景趋势预测报告（2025-2031年）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97c6edd054511" w:history="1">
              <w:r>
                <w:rPr>
                  <w:rStyle w:val="Hyperlink"/>
                </w:rPr>
                <w:t>全球与中国同步器齿毂市场研究分析及前景趋势预测报告（2025-2031年）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97c6edd054511" w:history="1">
                <w:r>
                  <w:rPr>
                    <w:rStyle w:val="Hyperlink"/>
                  </w:rPr>
                  <w:t>https://www.20087.com/6/21/TongBuQiChiGuFaZhanXianZhuangQianJing.html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齿毂是手动变速器中的核心部件，负责在换挡过程中实现齿轮间的平稳啮合，减少换挡冲击。现代同步器齿毂通常采用锥形摩擦环和铜合金制成的同步环，能够迅速同步转速，使换挡过程更加顺畅。随着汽车工业对燃油效率和驾驶体验的更高要求，同步器齿毂的设计和材料也在不断进化，以适应更高的扭矩传递能力和更长的使用寿命。</w:t>
      </w:r>
      <w:r>
        <w:rPr>
          <w:rFonts w:hint="eastAsia"/>
        </w:rPr>
        <w:br/>
      </w:r>
      <w:r>
        <w:rPr>
          <w:rFonts w:hint="eastAsia"/>
        </w:rPr>
        <w:t>　　未来的同步器齿毂将更加注重轻量化和耐用性。通过采用更轻、更强的材料，如碳纤维复合材料和新型合金，同步器齿毂将有助于减轻车辆总重量，提高燃油经济性。同时，为了应对电动汽车和混合动力汽车的扭矩特性，同步器齿毂的设计将更加注重瞬间扭矩传递的效率和平稳性。此外，智能换挡辅助系统的集成，将使同步器齿毂成为智能传动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97c6edd054511" w:history="1">
        <w:r>
          <w:rPr>
            <w:rStyle w:val="Hyperlink"/>
          </w:rPr>
          <w:t>全球与中国同步器齿毂市场研究分析及前景趋势预测报告（2025-2031年）</w:t>
        </w:r>
      </w:hyperlink>
      <w:r>
        <w:rPr>
          <w:rFonts w:hint="eastAsia"/>
        </w:rPr>
        <w:t>》系统梳理了同步器齿毂产业链的整体结构，详细解读了同步器齿毂市场规模、需求动态及价格波动的影响因素。报告基于同步器齿毂行业现状，结合技术发展与应用趋势，对同步器齿毂市场前景和未来发展方向进行了预测。同时，报告重点分析了行业重点企业的竞争策略、市场集中度及品牌表现，并对同步器齿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同步器齿毂市场概述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按照不同产品类型，同步器齿毂主要可以分为如下几个类别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全球不同产品类型同步器齿毂销售额增长趋势2020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从不同应用，同步器齿毂主要包括如下几个方面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全球不同应用同步器齿毂销售额增长趋势2020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同步器齿毂行业背景、发展历史、现状及趋势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同步器齿毂行业目前现状分析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同步器齿毂发展趋势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全球同步器齿毂总体规模分析</w:t>
      </w:r>
      <w:r>
        <w:rPr>
          <w:rFonts w:hint="eastAsia"/>
        </w:rPr>
        <w:br/>
      </w:r>
      <w:r>
        <w:rPr>
          <w:rFonts w:hint="eastAsia"/>
        </w:rPr>
        <w:t>　　2.1 全球同步器齿毂供需现状及预测（2020-2031）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全球同步器齿毂产能、产量、产能利用率及发展趋势（2020-2031）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全球同步器齿毂产量、需求量及发展趋势（2020-2031）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全球主要地区同步器齿毂产量及发展趋势（2020-2031）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全球主要地区同步器齿毂产量（2020-2025）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全球主要地区同步器齿毂产量（2025-2031）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全球主要地区同步器齿毂产量市场份额（2020-2031）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中国同步器齿毂供需现状及预测（2020-2031）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中国同步器齿毂产能、产量、产能利用率及发展趋势（2020-2031）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中国同步器齿毂产量、市场需求量及发展趋势（2020-2031）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全球同步器齿毂销量及销售额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全球市场同步器齿毂销售额（2020-2031）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全球市场同步器齿毂销量（2020-2031）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全球市场同步器齿毂价格趋势（2020-2031）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全球市场主要厂商同步器齿毂产能市场份额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全球市场主要厂商同步器齿毂销量（2020-2025）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全球市场主要厂商同步器齿毂销量（2020-2025）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全球市场主要厂商同步器齿毂销售收入（2020-2025）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全球市场主要厂商同步器齿毂销售价格（2020-2025）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2025年全球主要生产商同步器齿毂收入排名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中国市场主要厂商同步器齿毂销量（2020-2025）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中国市场主要厂商同步器齿毂销量（2020-2025）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中国市场主要厂商同步器齿毂销售收入（2020-2025）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2025年中国主要生产商同步器齿毂收入排名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中国市场主要厂商同步器齿毂销售价格（2020-2025）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全球主要厂商同步器齿毂总部及产地分布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全球主要厂商成立时间及同步器齿毂商业化日期</w:t>
      </w:r>
      <w:r>
        <w:rPr>
          <w:rFonts w:hint="eastAsia"/>
        </w:rPr>
        <w:br/>
      </w:r>
      <w:r>
        <w:rPr>
          <w:rFonts w:hint="eastAsia"/>
        </w:rPr>
        <w:t>　　3.6 全球主要厂商同步器齿毂产品类型及应用</w:t>
      </w:r>
      <w:r>
        <w:rPr>
          <w:rFonts w:hint="eastAsia"/>
        </w:rPr>
        <w:br/>
      </w:r>
      <w:r>
        <w:rPr>
          <w:rFonts w:hint="eastAsia"/>
        </w:rPr>
        <w:t>　　3.7 同步器齿毂行业集中度、竞争程度分析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同步器齿毂行业集中度分析：2025年全球Top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全球同步器齿毂第一梯队、第二梯队和第三梯队生产商（品牌）及市场份额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全球同步器齿毂主要地区分析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全球主要地区同步器齿毂市场规模分析：2020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全球主要地区同步器齿毂销售收入及市场份额（2020-2025年）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全球主要地区同步器齿毂销售收入预测（2025-2031年）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全球主要地区同步器齿毂销量分析：2020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全球主要地区同步器齿毂销量及市场份额（2020-2025年）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全球主要地区同步器齿毂销量及市场份额预测（2025-2031）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印度市场同步器齿毂销量、收入及增长率（2020-2031）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同步器齿毂销量、收入、价格及毛利率（2020-2025）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不同产品类型同步器齿毂分析</w:t>
      </w:r>
      <w:r>
        <w:rPr>
          <w:rFonts w:hint="eastAsia"/>
        </w:rPr>
        <w:br/>
      </w:r>
      <w:r>
        <w:rPr>
          <w:rFonts w:hint="eastAsia"/>
        </w:rPr>
        <w:t>　　6.1 全球不同产品类型同步器齿毂销量（2020-2031）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全球不同产品类型同步器齿毂销量及市场份额（2020-2025）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全球不同产品类型同步器齿毂销量预测（2025-2031）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全球不同产品类型同步器齿毂收入（2020-2031）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全球不同产品类型同步器齿毂收入及市场份额（2020-2025）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全球不同产品类型同步器齿毂收入预测（2025-2031）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全球不同产品类型同步器齿毂价格走势（2020-2031）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不同应用同步器齿毂分析</w:t>
      </w:r>
      <w:r>
        <w:rPr>
          <w:rFonts w:hint="eastAsia"/>
        </w:rPr>
        <w:br/>
      </w:r>
      <w:r>
        <w:rPr>
          <w:rFonts w:hint="eastAsia"/>
        </w:rPr>
        <w:t>　　7.1 全球不同应用同步器齿毂销量（2020-2031）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全球不同应用同步器齿毂销量及市场份额（2020-2025）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全球不同应用同步器齿毂销量预测（2025-2031）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全球不同应用同步器齿毂收入（2020-2031）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全球不同应用同步器齿毂收入及市场份额（2020-2025）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全球不同应用同步器齿毂收入预测（2025-2031）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全球不同应用同步器齿毂价格走势（2020-2031）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同步器齿毂产业链分析</w:t>
      </w:r>
      <w:r>
        <w:rPr>
          <w:rFonts w:hint="eastAsia"/>
        </w:rPr>
        <w:br/>
      </w:r>
      <w:r>
        <w:rPr>
          <w:rFonts w:hint="eastAsia"/>
        </w:rPr>
        <w:t>　　8.2 同步器齿毂产业上游供应分析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同步器齿毂下游典型客户</w:t>
      </w:r>
      <w:r>
        <w:rPr>
          <w:rFonts w:hint="eastAsia"/>
        </w:rPr>
        <w:br/>
      </w:r>
      <w:r>
        <w:rPr>
          <w:rFonts w:hint="eastAsia"/>
        </w:rPr>
        <w:t>　　8.4 同步器齿毂销售渠道分析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同步器齿毂行业发展机遇及主要驱动因素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同步器齿毂行业发展面临的风险</w:t>
      </w:r>
      <w:r>
        <w:rPr>
          <w:rFonts w:hint="eastAsia"/>
        </w:rPr>
        <w:br/>
      </w:r>
      <w:r>
        <w:rPr>
          <w:rFonts w:hint="eastAsia"/>
        </w:rPr>
        <w:t>　　9.3 同步器齿毂行业政策分析</w:t>
      </w:r>
      <w:r>
        <w:rPr>
          <w:rFonts w:hint="eastAsia"/>
        </w:rPr>
        <w:br/>
      </w:r>
      <w:r>
        <w:rPr>
          <w:rFonts w:hint="eastAsia"/>
        </w:rPr>
        <w:t>　　9.4 同步器齿毂中国企业SWOT分析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全球不同产品类型同步器齿毂销售额增长（CAGR）趋势2020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同步器齿毂行业目前发展现状</w:t>
      </w:r>
      <w:r>
        <w:rPr>
          <w:rFonts w:hint="eastAsia"/>
        </w:rPr>
        <w:br/>
      </w:r>
      <w:r>
        <w:rPr>
          <w:rFonts w:hint="eastAsia"/>
        </w:rPr>
        <w:t>　　表 4： 同步器齿毂发展趋势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全球主要地区同步器齿毂产量增速（CAGR）：（2020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全球主要地区同步器齿毂产量（2020-2025）&amp;（千件）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全球主要地区同步器齿毂产量（2025-2031）&amp;（千件）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全球主要地区同步器齿毂产量市场份额（2020-2025）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全球主要地区同步器齿毂产量（2025-2031）&amp;（千件）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全球市场主要厂商同步器齿毂产能（2024-2025）&amp;（千件）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全球市场主要厂商同步器齿毂销量（2020-2025）&amp;（千件）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全球市场主要厂商同步器齿毂销量市场份额（2020-2025）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全球市场主要厂商同步器齿毂销售收入（2020-2025）&amp;（百万美元）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全球市场主要厂商同步器齿毂销售收入市场份额（2020-2025）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全球市场主要厂商同步器齿毂销售价格（2020-2025）&amp;（美元/件）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2025年全球主要生产商同步器齿毂收入排名（百万美元）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中国市场主要厂商同步器齿毂销量（2020-2025）&amp;（千件）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中国市场主要厂商同步器齿毂销量市场份额（2020-2025）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中国市场主要厂商同步器齿毂销售收入（2020-2025）&amp;（百万美元）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中国市场主要厂商同步器齿毂销售收入市场份额（2020-2025）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2025年中国主要生产商同步器齿毂收入排名（百万美元）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中国市场主要厂商同步器齿毂销售价格（2020-2025）&amp;（美元/件）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全球主要厂商同步器齿毂总部及产地分布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全球主要厂商成立时间及同步器齿毂商业化日期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全球主要厂商同步器齿毂产品类型及应用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2025年全球同步器齿毂主要厂商市场地位（第一梯队、第二梯队和第三梯队）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全球同步器齿毂市场投资、并购等现状分析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全球主要地区同步器齿毂销售收入增速：（2020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全球主要地区同步器齿毂销售收入（2020-2025）&amp;（百万美元）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全球主要地区同步器齿毂销售收入市场份额（2020-2025）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全球主要地区同步器齿毂收入（2025-2031）&amp;（百万美元）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全球主要地区同步器齿毂收入市场份额（2025-2031）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全球主要地区同步器齿毂销量（千件）：2020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全球主要地区同步器齿毂销量（2020-2025）&amp;（千件）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全球主要地区同步器齿毂销量市场份额（2020-2025）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全球主要地区同步器齿毂销量（2025-2031）&amp;（千件）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全球主要地区同步器齿毂销量份额（2025-2031）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同步器齿毂生产基地、销售区域、竞争对手及市场地位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同步器齿毂产品规格、参数及市场应用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同步器齿毂销量（千件）、收入（百万美元）、价格（美元/件）及毛利率（2020-2025）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全球不同产品类型同步器齿毂销量（2020-2025年）&amp;（千件）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全球不同产品类型同步器齿毂销量市场份额（2020-2025）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全球不同产品类型同步器齿毂销量预测（2025-2031）&amp;（千件）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全球市场不同产品类型同步器齿毂销量市场份额预测（2025-2031）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全球不同产品类型同步器齿毂收入（2020-2025年）&amp;（百万美元）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全球不同产品类型同步器齿毂收入市场份额（2020-2025）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全球不同产品类型同步器齿毂收入预测（2025-2031）&amp;（百万美元）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全球不同产品类型同步器齿毂收入市场份额预测（2025-2031）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全球不同应用同步器齿毂销量（2020-2025年）&amp;（千件）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全球不同应用同步器齿毂销量市场份额（2020-2025）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全球不同应用同步器齿毂销量预测（2025-2031）&amp;（千件）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全球市场不同应用同步器齿毂销量市场份额预测（2025-2031）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全球不同应用同步器齿毂收入（2020-2025年）&amp;（百万美元）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全球不同应用同步器齿毂收入市场份额（2020-2025）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全球不同应用同步器齿毂收入预测（2025-2031）&amp;（百万美元）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全球不同应用同步器齿毂收入市场份额预测（2025-2031）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同步器齿毂上游原料供应商及联系方式列表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同步器齿毂典型客户列表</w:t>
      </w:r>
      <w:r>
        <w:rPr>
          <w:rFonts w:hint="eastAsia"/>
        </w:rPr>
        <w:br/>
      </w:r>
      <w:r>
        <w:rPr>
          <w:rFonts w:hint="eastAsia"/>
        </w:rPr>
        <w:t>　　表 116： 同步器齿毂主要销售模式及销售渠道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同步器齿毂行业发展机遇及主要驱动因素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同步器齿毂行业发展面临的风险</w:t>
      </w:r>
      <w:r>
        <w:rPr>
          <w:rFonts w:hint="eastAsia"/>
        </w:rPr>
        <w:br/>
      </w:r>
      <w:r>
        <w:rPr>
          <w:rFonts w:hint="eastAsia"/>
        </w:rPr>
        <w:t>　　表 119： 同步器齿毂行业政策分析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同步器齿毂产品图片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全球不同产品类型同步器齿毂销售额2020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全球不同产品类型同步器齿毂市场份额2024 VS 2025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合金钢产品图片</w:t>
      </w:r>
      <w:r>
        <w:rPr>
          <w:rFonts w:hint="eastAsia"/>
        </w:rPr>
        <w:br/>
      </w:r>
      <w:r>
        <w:rPr>
          <w:rFonts w:hint="eastAsia"/>
        </w:rPr>
        <w:t>　　图 6： 黄铜产品图片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全球不同应用同步器齿毂市场份额2024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全球同步器齿毂产能、产量、产能利用率及发展趋势（2020-2031）&amp;（千件）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全球同步器齿毂产量、需求量及发展趋势（2020-2031）&amp;（千件）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全球主要地区同步器齿毂产量（2020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全球主要地区同步器齿毂产量市场份额（2020-2031）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中国同步器齿毂产能、产量、产能利用率及发展趋势（2020-2031）&amp;（千件）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中国同步器齿毂产量、市场需求量及发展趋势（2020-2031）&amp;（千件）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全球同步器齿毂市场销售额及增长率：（2020-2031）&amp;（百万美元）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全球市场同步器齿毂市场规模：2020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全球市场同步器齿毂价格趋势（2020-2031）&amp;（美元/件）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2025年全球市场主要厂商同步器齿毂销量市场份额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2025年全球市场主要厂商同步器齿毂收入市场份额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2025年中国市场主要厂商同步器齿毂销量市场份额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2025年中国市场主要厂商同步器齿毂收入市场份额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2025年全球前五大生产商同步器齿毂市场份额</w:t>
      </w:r>
      <w:r>
        <w:rPr>
          <w:rFonts w:hint="eastAsia"/>
        </w:rPr>
        <w:br/>
      </w:r>
      <w:r>
        <w:rPr>
          <w:rFonts w:hint="eastAsia"/>
        </w:rPr>
        <w:t>　　图 27： 2025年全球同步器齿毂第一梯队、第二梯队和第三梯队厂商及市场份额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全球主要地区同步器齿毂销售收入（2020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全球主要地区同步器齿毂销售收入市场份额（2024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印度市场同步器齿毂销量及增长率（2020-2031）&amp;（千件）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印度市场同步器齿毂收入及增长率（2020-2031）&amp;（百万美元）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全球不同产品类型同步器齿毂价格走势（2020-2031）&amp;（美元/件）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全球不同应用同步器齿毂价格走势（2020-2031）&amp;（美元/件）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同步器齿毂产业链</w:t>
      </w:r>
      <w:r>
        <w:rPr>
          <w:rFonts w:hint="eastAsia"/>
        </w:rPr>
        <w:br/>
      </w:r>
      <w:r>
        <w:rPr>
          <w:rFonts w:hint="eastAsia"/>
        </w:rPr>
        <w:t>　　图 45： 同步器齿毂中国企业SWOT分析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97c6edd054511" w:history="1">
        <w:r>
          <w:rPr>
            <w:rStyle w:val="Hyperlink"/>
          </w:rPr>
          <w:t>全球与中国同步器齿毂市场研究分析及前景趋势预测报告（2025-2031年）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97c6edd054511" w:history="1">
        <w:r>
          <w:rPr>
            <w:rStyle w:val="Hyperlink"/>
          </w:rPr>
          <w:t>https://www.20087.com/6/21/TongBuQiChiGuFaZhanXianZhuangQianJing.html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轮型号齿形参数、同步器齿毂加工工艺、同步带轮齿形标准图、同步器齿毂外槽加工工艺流程、同步带齿形种类、同步器齿毂与齿轮花键副、齿轮同步器、同步器齿毂和轴的过盈量计算、同步带各种齿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fcd050026484a" w:history="1">
      <w:r>
        <w:rPr>
          <w:rStyle w:val="Hyperlink"/>
        </w:rPr>
        <w:t>全球与中国同步器齿毂市场研究分析及前景趋势预测报告（2025-2031年）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BuQiChiGuFaZhanXianZhuangQianJing.html" TargetMode="External" Id="R5e397c6edd0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BuQiChiGuFaZhanXianZhuangQianJing.html" TargetMode="External" Id="R455fcd05002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2025-04-27T01:24:00Z</dcterms:created>
  <dcterms:modified xsi:type="dcterms:W3CDTF">2025-04-27T02:24:00Z</dcterms:modified>
  <dc:subject>全球与中国同步器齿毂市场研究分析及前景趋势预测报告（2025-2031年）</dc:subject>
  <dc:title>全球与中国同步器齿毂市场研究分析及前景趋势预测报告（2025-2031年）</dc:title>
  <cp:keywords>全球与中国同步器齿毂市场研究分析及前景趋势预测报告（2025-2031年）</cp:keywords>
  <dc:description>全球与中国同步器齿毂市场研究分析及前景趋势预测报告（2025-2031年）</dc:description>
</cp:coreProperties>
</file>