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f33dbfb904db5" w:history="1">
              <w:r>
                <w:rPr>
                  <w:rStyle w:val="Hyperlink"/>
                </w:rPr>
                <w:t>2025-2031年全球与中国均质充量压缩点火（HCCI）市场现状及发展前景预测报告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f33dbfb904db5" w:history="1">
              <w:r>
                <w:rPr>
                  <w:rStyle w:val="Hyperlink"/>
                </w:rPr>
                <w:t>2025-2031年全球与中国均质充量压缩点火（HCCI）市场现状及发展前景预测报告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f33dbfb904db5" w:history="1">
                <w:r>
                  <w:rPr>
                    <w:rStyle w:val="Hyperlink"/>
                  </w:rPr>
                  <w:t>https://www.20087.com/6/81/JunZhiChongLiangYaSuoDianHuo-HCCI-ShiChangQianJing.html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均质充量压缩点火（Homogeneous Charge Compression Ignition, HCCI）作为一种内燃机燃烧方式，近年来受到了汽车行业的高度重视。相较于传统的火花点火和压燃式发动机，HCCI能够在较宽的转速和负荷范围内实现高效燃烧，降低油耗和排放。目前，HCCI技术多采用先进的燃烧控制策略，如废气再循环（EGR）、进气道加热等，以确保燃烧过程的稳定性。此外，一些研究机构和汽车制造商正在探索将HCCI与直喷技术相结合，进一步提高燃烧效率。</w:t>
      </w:r>
      <w:r>
        <w:rPr>
          <w:rFonts w:hint="eastAsia"/>
        </w:rPr>
        <w:br/>
      </w:r>
      <w:r>
        <w:rPr>
          <w:rFonts w:hint="eastAsia"/>
        </w:rPr>
        <w:t>　　未来，HCCI技术的发展将更加注重实用化和商业化。一方面，通过集成先进的传感器技术和控制系统，未来的HCCI发动机将能够实现更加精确的燃烧控制，提高燃油经济性和排放性能。另一方面，随着材料科学的进步，未来的HCCI发动机将采用更高强度和耐热性的材料，以适应更高的燃烧温度和压力。此外，为了满足严格的排放法规要求，未来的HCCI技术将更加注重尾气后处理系统的优化，如改进催化剂性能，减少有害物质排放。同时，随着智能交通系统的普及，未来的HCCI发动机将更加注重与自动驾驶技术的结合，实现更加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f33dbfb904db5" w:history="1">
        <w:r>
          <w:rPr>
            <w:rStyle w:val="Hyperlink"/>
          </w:rPr>
          <w:t>2025-2031年全球与中国均质充量压缩点火（HCCI）市场现状及发展前景预测报告</w:t>
        </w:r>
      </w:hyperlink>
      <w:r>
        <w:rPr>
          <w:rFonts w:hint="eastAsia"/>
        </w:rPr>
        <w:t>》系统分析了均质充量压缩点火（HCCI）行业的市场需求、市场规模及价格动态，全面梳理了均质充量压缩点火（HCCI）产业链结构，并对均质充量压缩点火（HCCI）细分市场进行了深入探究。报告基于详实数据，科学预测了均质充量压缩点火（HCCI）市场前景与发展趋势，重点剖析了品牌竞争格局、市场集中度及重点企业的市场地位。通过SWOT分析，报告识别了行业面临的机遇与风险，并提出了针对性发展策略与建议，为均质充量压缩点火（HCCI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均质充量压缩点火（HCCI）行业发展综述</w:t>
      </w:r>
      <w:r>
        <w:rPr>
          <w:rFonts w:hint="eastAsia"/>
        </w:rPr>
        <w:br/>
      </w:r>
      <w:r>
        <w:rPr>
          <w:rFonts w:hint="eastAsia"/>
        </w:rPr>
        <w:t>　　1.1 均质充量压缩点火（HCCI）行业概述及统计范围</w:t>
      </w:r>
      <w:r>
        <w:rPr>
          <w:rFonts w:hint="eastAsia"/>
        </w:rPr>
        <w:br/>
      </w:r>
      <w:r>
        <w:rPr>
          <w:rFonts w:hint="eastAsia"/>
        </w:rPr>
        <w:t>　　1.2 均质充量压缩点火（HCCI）行业主要产品分类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不同产品类型均质充量压缩点火（HCCI）增长趋势2024 VS 2025</w:t>
      </w:r>
      <w:r>
        <w:rPr>
          <w:rFonts w:hint="eastAsia"/>
        </w:rPr>
        <w:br/>
      </w:r>
      <w:r>
        <w:rPr>
          <w:rFonts w:hint="eastAsia"/>
        </w:rPr>
        <w:t>　　　　1.2.2 汽油发动机</w:t>
      </w:r>
      <w:r>
        <w:rPr>
          <w:rFonts w:hint="eastAsia"/>
        </w:rPr>
        <w:br/>
      </w:r>
      <w:r>
        <w:rPr>
          <w:rFonts w:hint="eastAsia"/>
        </w:rPr>
        <w:t>　　　　1.2.3 柴油发动机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均质充量压缩点火（HCCI）下游市场应用及需求分析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不同应用均质充量压缩点火（HCCI）增长趋势2024 VS 2025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均质充量压缩点火（HCCI）行业发展总体概况</w:t>
      </w:r>
      <w:r>
        <w:rPr>
          <w:rFonts w:hint="eastAsia"/>
        </w:rPr>
        <w:br/>
      </w:r>
      <w:r>
        <w:rPr>
          <w:rFonts w:hint="eastAsia"/>
        </w:rPr>
        <w:t>　　　　1.4.2 均质充量压缩点火（HCCI）行业发展主要特点</w:t>
      </w:r>
      <w:r>
        <w:rPr>
          <w:rFonts w:hint="eastAsia"/>
        </w:rPr>
        <w:br/>
      </w:r>
      <w:r>
        <w:rPr>
          <w:rFonts w:hint="eastAsia"/>
        </w:rPr>
        <w:t>　　　　1.4.3 均质充量压缩点火（HCCI）行业发展影响因素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全球均质充量压缩点火（HCCI）行业供需及预测分析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全球均质充量压缩点火（HCCI）总产能、产量、产值及需求分析（2020-2025年）</w:t>
      </w:r>
      <w:r>
        <w:rPr>
          <w:rFonts w:hint="eastAsia"/>
        </w:rPr>
        <w:br/>
      </w:r>
      <w:r>
        <w:rPr>
          <w:rFonts w:hint="eastAsia"/>
        </w:rPr>
        <w:t>　　　　2.1.2 中国均质充量压缩点火（HCCI）总产能、产量、产值及需求分析（2020-2025年）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中国占全球比重分析（2020-2025年）</w:t>
      </w:r>
      <w:r>
        <w:rPr>
          <w:rFonts w:hint="eastAsia"/>
        </w:rPr>
        <w:br/>
      </w:r>
      <w:r>
        <w:rPr>
          <w:rFonts w:hint="eastAsia"/>
        </w:rPr>
        <w:t>　　2.2 全球主要地区均质充量压缩点火（HCCI）供需及预测分析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全球主要地区均质充量压缩点火（HCCI）产值分析（2020-2025年）</w:t>
      </w:r>
      <w:r>
        <w:rPr>
          <w:rFonts w:hint="eastAsia"/>
        </w:rPr>
        <w:br/>
      </w:r>
      <w:r>
        <w:rPr>
          <w:rFonts w:hint="eastAsia"/>
        </w:rPr>
        <w:t>　　　　2.2.2 全球主要地区均质充量压缩点火（HCCI）产量分析（2020-2025年）</w:t>
      </w:r>
      <w:r>
        <w:rPr>
          <w:rFonts w:hint="eastAsia"/>
        </w:rPr>
        <w:br/>
      </w:r>
      <w:r>
        <w:rPr>
          <w:rFonts w:hint="eastAsia"/>
        </w:rPr>
        <w:t>　　　　2.2.3 全球主要地区均质充量压缩点火（HCCI）价格分析（2020-2025年）</w:t>
      </w:r>
      <w:r>
        <w:rPr>
          <w:rFonts w:hint="eastAsia"/>
        </w:rPr>
        <w:br/>
      </w:r>
      <w:r>
        <w:rPr>
          <w:rFonts w:hint="eastAsia"/>
        </w:rPr>
        <w:t>　　2.3 全球主要地区均质充量压缩点火（HCCI）消费格局及预测分析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全球主要厂商均质充量压缩点火（HCCI）产能、产量及产值分析（2020-2025年）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全球主要厂商总部及均质充量压缩点火（HCCI）产地分布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全球主要厂商均质充量压缩点火（HCCI）产品类型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中国本土主要厂商均质充量压缩点火（HCCI）产量及产值分析（2020-2025年）</w:t>
      </w:r>
      <w:r>
        <w:rPr>
          <w:rFonts w:hint="eastAsia"/>
        </w:rPr>
        <w:br/>
      </w:r>
      <w:r>
        <w:rPr>
          <w:rFonts w:hint="eastAsia"/>
        </w:rPr>
        <w:t>　　　　3.2.3 中国市场均质充量压缩点火（HCCI）销售情况分析</w:t>
      </w:r>
      <w:r>
        <w:rPr>
          <w:rFonts w:hint="eastAsia"/>
        </w:rPr>
        <w:br/>
      </w:r>
      <w:r>
        <w:rPr>
          <w:rFonts w:hint="eastAsia"/>
        </w:rPr>
        <w:t>　　3.3 均质充量压缩点火（HCCI）行业波特五力分析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不同产品类型均质充量压缩点火（HCCI）分析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全球市场不同产品类型均质充量压缩点火（HCCI）产量（2020-2025年）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全球市场不同产品类型均质充量压缩点火（HCCI）产量及市场份额（2020-2025年）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全球市场不同产品类型均质充量压缩点火（HCCI）产量预测（2020-2025年）</w:t>
      </w:r>
      <w:r>
        <w:rPr>
          <w:rFonts w:hint="eastAsia"/>
        </w:rPr>
        <w:br/>
      </w:r>
      <w:r>
        <w:rPr>
          <w:rFonts w:hint="eastAsia"/>
        </w:rPr>
        <w:t>　　4.2 全球市场不同产品类型均质充量压缩点火（HCCI）规模（2020-2025年）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全球市场不同产品类型均质充量压缩点火（HCCI）规模及市场份额（2020-2025年）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全球市场不同产品类型均质充量压缩点火（HCCI）规模预测（2020-2025年）</w:t>
      </w:r>
      <w:r>
        <w:rPr>
          <w:rFonts w:hint="eastAsia"/>
        </w:rPr>
        <w:br/>
      </w:r>
      <w:r>
        <w:rPr>
          <w:rFonts w:hint="eastAsia"/>
        </w:rPr>
        <w:t>　　4.3 全球市场不同产品类型均质充量压缩点火（HCCI）价格走势（2020-2025年）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不同应用均质充量压缩点火（HCCI）分析</w:t>
      </w:r>
      <w:r>
        <w:rPr>
          <w:rFonts w:hint="eastAsia"/>
        </w:rPr>
        <w:br/>
      </w:r>
      <w:r>
        <w:rPr>
          <w:rFonts w:hint="eastAsia"/>
        </w:rPr>
        <w:t>　　5.1 全球市场不同应用均质充量压缩点火（HCCI）产量（2020-2025年）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全球市场不同应用均质充量压缩点火（HCCI）产量及市场份额（2020-2025年）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全球市场不同应用均质充量压缩点火（HCCI）产量预测（2020-2025年）</w:t>
      </w:r>
      <w:r>
        <w:rPr>
          <w:rFonts w:hint="eastAsia"/>
        </w:rPr>
        <w:br/>
      </w:r>
      <w:r>
        <w:rPr>
          <w:rFonts w:hint="eastAsia"/>
        </w:rPr>
        <w:t>　　5.2 全球市场不同应用均质充量压缩点火（HCCI）规模（2020-2025年）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全球市场不同应用均质充量压缩点火（HCCI）规模及市场份额（2020-2025年）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全球市场不同应用均质充量压缩点火（HCCI）规模预测（2020-2025年）</w:t>
      </w:r>
      <w:r>
        <w:rPr>
          <w:rFonts w:hint="eastAsia"/>
        </w:rPr>
        <w:br/>
      </w:r>
      <w:r>
        <w:rPr>
          <w:rFonts w:hint="eastAsia"/>
        </w:rPr>
        <w:t>　　5.3 全球市场不同应用均质充量压缩点火（HCCI）价格走势（2020-2025年）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中国均质充量压缩点火（HCCI）行业政策环境分析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政策环境对均质充量压缩点火（HCCI）行业的影响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均质充量压缩点火（HCCI）行业经济环境分析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经济环境对均质充量压缩点火（HCCI）行业的影响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均质充量压缩点火（HCCI）行业产业链简介</w:t>
      </w:r>
      <w:r>
        <w:rPr>
          <w:rFonts w:hint="eastAsia"/>
        </w:rPr>
        <w:br/>
      </w:r>
      <w:r>
        <w:rPr>
          <w:rFonts w:hint="eastAsia"/>
        </w:rPr>
        <w:t>　　7.3 均质充量压缩点火（HCCI）行业供应链分析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上下游行业对均质充量压缩点火（HCCI）行业的影响</w:t>
      </w:r>
      <w:r>
        <w:rPr>
          <w:rFonts w:hint="eastAsia"/>
        </w:rPr>
        <w:br/>
      </w:r>
      <w:r>
        <w:rPr>
          <w:rFonts w:hint="eastAsia"/>
        </w:rPr>
        <w:t>　　7.4 均质充量压缩点火（HCCI）行业采购模式</w:t>
      </w:r>
      <w:r>
        <w:rPr>
          <w:rFonts w:hint="eastAsia"/>
        </w:rPr>
        <w:br/>
      </w:r>
      <w:r>
        <w:rPr>
          <w:rFonts w:hint="eastAsia"/>
        </w:rPr>
        <w:t>　　7.5 均质充量压缩点火（HCCI）行业生产模式</w:t>
      </w:r>
      <w:r>
        <w:rPr>
          <w:rFonts w:hint="eastAsia"/>
        </w:rPr>
        <w:br/>
      </w:r>
      <w:r>
        <w:rPr>
          <w:rFonts w:hint="eastAsia"/>
        </w:rPr>
        <w:t>　　7.6 均质充量压缩点火（HCCI）行业销售模式及销售渠道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全球市场主要均质充量压缩点火（HCCI）厂商简介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重点企业（1）均质充量压缩点火（HCCI）产量、产值、价格及毛利率（2020-2025年）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重点企业（2）均质充量压缩点火（HCCI）产量、产值、价格及毛利率（2020-2025年）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重点企业（3）均质充量压缩点火（HCCI）产量、产值、价格及毛利率（2020-2025年）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重点企业（4）均质充量压缩点火（HCCI）产量、产值、价格及毛利率（2020-2025年）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重点企业（5）均质充量压缩点火（HCCI）产量、产值、价格及毛利率（2020-2025年）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按照不同产品类型，均质充量压缩点火（HCCI）主要可以分为如下几个类别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不同产品类型均质充量压缩点火（HCCI）增长趋势2024 VS 2025（百万美元）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从不同应用，均质充量压缩点火（HCCI）主要包括如下几个方面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不同应用均质充量压缩点火（HCCI）增长趋势2024 VS 2025（百万美元）</w:t>
      </w:r>
      <w:r>
        <w:rPr>
          <w:rFonts w:hint="eastAsia"/>
        </w:rPr>
        <w:br/>
      </w:r>
      <w:r>
        <w:rPr>
          <w:rFonts w:hint="eastAsia"/>
        </w:rPr>
        <w:t>　　表5 均质充量压缩点火（HCCI）行业发展主要特点</w:t>
      </w:r>
      <w:r>
        <w:rPr>
          <w:rFonts w:hint="eastAsia"/>
        </w:rPr>
        <w:br/>
      </w:r>
      <w:r>
        <w:rPr>
          <w:rFonts w:hint="eastAsia"/>
        </w:rPr>
        <w:t>　　表6 均质充量压缩点火（HCCI）行业发展有利因素分析</w:t>
      </w:r>
      <w:r>
        <w:rPr>
          <w:rFonts w:hint="eastAsia"/>
        </w:rPr>
        <w:br/>
      </w:r>
      <w:r>
        <w:rPr>
          <w:rFonts w:hint="eastAsia"/>
        </w:rPr>
        <w:t>　　表7 均质充量压缩点火（HCCI）行业发展不利因素分析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进入均质充量压缩点火（HCCI）行业壁垒</w:t>
      </w:r>
      <w:r>
        <w:rPr>
          <w:rFonts w:hint="eastAsia"/>
        </w:rPr>
        <w:br/>
      </w:r>
      <w:r>
        <w:rPr>
          <w:rFonts w:hint="eastAsia"/>
        </w:rPr>
        <w:t>　　表9 均质充量压缩点火（HCCI）发展趋势及建议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全球主要地区均质充量压缩点火（HCCI）产值（百万美元）：2020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表11 全球主要地区均质充量压缩点火（HCCI）产值列表（2020-2025年）&amp;amp;（百万美元）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全球主要地区均质充量压缩点火（HCCI）产值（2020-2025年）&amp;amp;（百万美元）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全球主要地区均质充量压缩点火（HCCI）产量（2020-2025年）&amp;amp;（万件）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表14 全球主要地区均质充量压缩点火（HCCI）产量（2020-2025年）&amp;amp;（万件）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表15 全球主要地区均质充量压缩点火（HCCI）消费量（2020-2025年）&amp;amp;（万件）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表16 全球主要地区均质充量压缩点火（HCCI）消费量（2020-2025年）&amp;amp;（万件）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表17 北美均质充量压缩点火（HCCI）基本情况分析</w:t>
      </w:r>
      <w:r>
        <w:rPr>
          <w:rFonts w:hint="eastAsia"/>
        </w:rPr>
        <w:br/>
      </w:r>
      <w:r>
        <w:rPr>
          <w:rFonts w:hint="eastAsia"/>
        </w:rPr>
        <w:t>　　表18 欧洲均质充量压缩点火（HCCI）基本情况分析</w:t>
      </w:r>
      <w:r>
        <w:rPr>
          <w:rFonts w:hint="eastAsia"/>
        </w:rPr>
        <w:br/>
      </w:r>
      <w:r>
        <w:rPr>
          <w:rFonts w:hint="eastAsia"/>
        </w:rPr>
        <w:t>　　表19 亚太均质充量压缩点火（HCCI）基本情况分析</w:t>
      </w:r>
      <w:r>
        <w:rPr>
          <w:rFonts w:hint="eastAsia"/>
        </w:rPr>
        <w:br/>
      </w:r>
      <w:r>
        <w:rPr>
          <w:rFonts w:hint="eastAsia"/>
        </w:rPr>
        <w:t>　　表20 拉美均质充量压缩点火（HCCI）基本情况分析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中东及非洲均质充量压缩点火（HCCI）基本情况分析</w:t>
      </w:r>
      <w:r>
        <w:rPr>
          <w:rFonts w:hint="eastAsia"/>
        </w:rPr>
        <w:br/>
      </w:r>
      <w:r>
        <w:rPr>
          <w:rFonts w:hint="eastAsia"/>
        </w:rPr>
        <w:t>　　表22 中国市场均质充量压缩点火（HCCI）出口目的地、占比及产品结构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中国市场均质充量压缩点火（HCCI）出口来源、占比及产品结构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全球主要厂商均质充量压缩点火（HCCI）产能及市场份额（2020-2025年）&amp;amp;（万件）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表25 全球主要厂商均质充量压缩点火（HCCI）产量及市场份额（2020-2025年）&amp;amp;（万件）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表26 全球主要厂商均质充量压缩点火（HCCI）产值及市场份额（2020-2025年）&amp;amp;（百万美元）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表27 2025年全球主要厂商均质充量压缩点火（HCCI）产量及产值排名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全球主要厂商均质充量压缩点火（HCCI）产品出厂价格（2020-2025年）</w:t>
      </w:r>
      <w:r>
        <w:rPr>
          <w:rFonts w:hint="eastAsia"/>
        </w:rPr>
        <w:br/>
      </w:r>
      <w:r>
        <w:rPr>
          <w:rFonts w:hint="eastAsia"/>
        </w:rPr>
        <w:t>　　表29 全球主要厂商均质充量压缩点火（HCCI）产地分布及商业化日期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全球主要厂商均质充量压缩点火（HCCI）产品类型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中国主要厂商均质充量压缩点火（HCCI）产量及市场份额（2020-2025年）&amp;amp;（万件）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表34 中国主要厂商均质充量压缩点火（HCCI）产值及市场份额（2020-2025年）&amp;amp;（百万美元）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表35 2025年中国本土主要均质充量压缩点火（HCCI）厂商排名</w:t>
      </w:r>
      <w:r>
        <w:rPr>
          <w:rFonts w:hint="eastAsia"/>
        </w:rPr>
        <w:br/>
      </w:r>
      <w:r>
        <w:rPr>
          <w:rFonts w:hint="eastAsia"/>
        </w:rPr>
        <w:t>　　表36 2025年中国市场主要厂商均质充量压缩点火（HCCI）销量排名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全球市场不同产品类型均质充量压缩点火（HCCI）产量（2020-2025年）&amp;amp;（万件）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全球市场不同产品类型均质充量压缩点火（HCCI）产量市场份额（2020-2025年）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全球市场不同产品类型均质充量压缩点火（HCCI）产量预测（2020-2025年）&amp;amp;（万件）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全球市场不同产品类型均质充量压缩点火（HCCI）产量市场份额预测（2020-2025年）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全球市场不同产品类型均质充量压缩点火（HCCI）规模（2020-2025年）&amp;amp;（百万美元）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全球市场不同产品类型均质充量压缩点火（HCCI）规模市场份额（2020-2025年）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全球市场不同产品类型均质充量压缩点火（HCCI）规模预测（2020-2025年）&amp;amp;（百万美元）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全球市场不同产品类型均质充量压缩点火（HCCI）规模市场份额预测（2020-2025年）</w:t>
      </w:r>
      <w:r>
        <w:rPr>
          <w:rFonts w:hint="eastAsia"/>
        </w:rPr>
        <w:br/>
      </w:r>
      <w:r>
        <w:rPr>
          <w:rFonts w:hint="eastAsia"/>
        </w:rPr>
        <w:t>　　表45 全球市场不同应用均质充量压缩点火（HCCI）产量（2020-2025年）&amp;amp;（万件）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全球市场不同应用均质充量压缩点火（HCCI）产量市场份额（2020-2025年）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表47 全球市场不同应用均质充量压缩点火（HCCI）产量预测（2020-2025年）&amp;amp;（万件）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全球市场不同应用均质充量压缩点火（HCCI）产量市场份额预测（2020-2025年）</w:t>
      </w:r>
      <w:r>
        <w:rPr>
          <w:rFonts w:hint="eastAsia"/>
        </w:rPr>
        <w:br/>
      </w:r>
      <w:r>
        <w:rPr>
          <w:rFonts w:hint="eastAsia"/>
        </w:rPr>
        <w:t>　　表49 全球市场不同应用均质充量压缩点火（HCCI）规模（2020-2025年）&amp;amp;（百万美元）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全球市场不同应用均质充量压缩点火（HCCI）规模市场份额（2020-2025年）</w:t>
      </w:r>
      <w:r>
        <w:rPr>
          <w:rFonts w:hint="eastAsia"/>
        </w:rPr>
        <w:br/>
      </w:r>
      <w:r>
        <w:rPr>
          <w:rFonts w:hint="eastAsia"/>
        </w:rPr>
        <w:t>　　表51 全球市场不同应用均质充量压缩点火（HCCI）规模预测（2020-2025年）&amp;amp;（百万美元）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全球市场不同应用均质充量压缩点火（HCCI）规模市场份额预测（2020-2025年）</w:t>
      </w:r>
      <w:r>
        <w:rPr>
          <w:rFonts w:hint="eastAsia"/>
        </w:rPr>
        <w:br/>
      </w:r>
      <w:r>
        <w:rPr>
          <w:rFonts w:hint="eastAsia"/>
        </w:rPr>
        <w:t>　　表53 均质充量压缩点火（HCCI）行业技术发展趋势</w:t>
      </w:r>
      <w:r>
        <w:rPr>
          <w:rFonts w:hint="eastAsia"/>
        </w:rPr>
        <w:br/>
      </w:r>
      <w:r>
        <w:rPr>
          <w:rFonts w:hint="eastAsia"/>
        </w:rPr>
        <w:t>　　表54 均质充量压缩点火（HCCI）行业供应链分析</w:t>
      </w:r>
      <w:r>
        <w:rPr>
          <w:rFonts w:hint="eastAsia"/>
        </w:rPr>
        <w:br/>
      </w:r>
      <w:r>
        <w:rPr>
          <w:rFonts w:hint="eastAsia"/>
        </w:rPr>
        <w:t>　　表55 均质充量压缩点火（HCCI）上游原料供应商</w:t>
      </w:r>
      <w:r>
        <w:rPr>
          <w:rFonts w:hint="eastAsia"/>
        </w:rPr>
        <w:br/>
      </w:r>
      <w:r>
        <w:rPr>
          <w:rFonts w:hint="eastAsia"/>
        </w:rPr>
        <w:t>　　表56 均质充量压缩点火（HCCI）行业下游客户分析</w:t>
      </w:r>
      <w:r>
        <w:rPr>
          <w:rFonts w:hint="eastAsia"/>
        </w:rPr>
        <w:br/>
      </w:r>
      <w:r>
        <w:rPr>
          <w:rFonts w:hint="eastAsia"/>
        </w:rPr>
        <w:t>　　表57 均质充量压缩点火（HCCI）行业主要下游客户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上下游行业对均质充量压缩点火（HCCI）行业的影响</w:t>
      </w:r>
      <w:r>
        <w:rPr>
          <w:rFonts w:hint="eastAsia"/>
        </w:rPr>
        <w:br/>
      </w:r>
      <w:r>
        <w:rPr>
          <w:rFonts w:hint="eastAsia"/>
        </w:rPr>
        <w:t>　　表59 均质充量压缩点火（HCCI）行业主要经销商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重点企业（1）均质充量压缩点火（HCCI）产量（万件）、产值（百万美元）、价格及毛利率（2020-2025年）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重点企业（2）均质充量压缩点火（HCCI）产量（万件）、产值（百万美元）、价格及毛利率（2020-2025年）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重点企业（3）均质充量压缩点火（HCCI）产量（万件）、产值（百万美元）、价格及毛利率（2020-2025年）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重点企业（4）均质充量压缩点火（HCCI）产量（万件）、产值（百万美元）、价格及毛利率（2020-2025年）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重点企业（5）均质充量压缩点火（HCCI）生产基地、总部及市场地位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重点企业（5）均质充量压缩点火（HCCI）产品规格、参数及市场应用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重点企业（5）均质充量压缩点火（HCCI）产量（万件）、产值（百万美元）、价格及毛利率（2020-2025年）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中国不同产品类型均质充量压缩点火（HCCI）产量市场份额2024 VS 2025</w:t>
      </w:r>
      <w:r>
        <w:rPr>
          <w:rFonts w:hint="eastAsia"/>
        </w:rPr>
        <w:br/>
      </w:r>
      <w:r>
        <w:rPr>
          <w:rFonts w:hint="eastAsia"/>
        </w:rPr>
        <w:t>　　图2 汽油发动机产品图片</w:t>
      </w:r>
      <w:r>
        <w:rPr>
          <w:rFonts w:hint="eastAsia"/>
        </w:rPr>
        <w:br/>
      </w:r>
      <w:r>
        <w:rPr>
          <w:rFonts w:hint="eastAsia"/>
        </w:rPr>
        <w:t>　　图3 柴油发动机产品图片</w:t>
      </w:r>
      <w:r>
        <w:rPr>
          <w:rFonts w:hint="eastAsia"/>
        </w:rPr>
        <w:br/>
      </w:r>
      <w:r>
        <w:rPr>
          <w:rFonts w:hint="eastAsia"/>
        </w:rPr>
        <w:t>　　图4 其它产品图片</w:t>
      </w:r>
      <w:r>
        <w:rPr>
          <w:rFonts w:hint="eastAsia"/>
        </w:rPr>
        <w:br/>
      </w:r>
      <w:r>
        <w:rPr>
          <w:rFonts w:hint="eastAsia"/>
        </w:rPr>
        <w:t>　　图5 中国不同应用均质充量压缩点火（HCCI）消费量市场份额2024 VS 2025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全球均质充量压缩点火（HCCI）总产能及产量（2020-2025年）&amp;amp;（万件）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图9 全球均质充量压缩点火（HCCI）产值（2020-2025年）&amp;amp;（百万美元）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图10 全球均质充量压缩点火（HCCI）总需求量（2020-2025年）&amp;amp;（万件）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图11 中国均质充量压缩点火（HCCI）总产能及产量（2020-2025年）&amp;amp;（万件）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图12 中国均质充量压缩点火（HCCI）产值（2020-2025年）&amp;amp;（百万美元）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图13 中国均质充量压缩点火（HCCI）总需求量（2020-2025年）&amp;amp;（万件）</w:t>
      </w:r>
      <w:r>
        <w:rPr>
          <w:rFonts w:hint="eastAsia"/>
        </w:rPr>
        <w:br/>
      </w:r>
      <w:r>
        <w:rPr>
          <w:rFonts w:hint="eastAsia"/>
        </w:rPr>
        <w:t>　　图14 中国均质充量压缩点火（HCCI）总产量占全球比重（2020-2025年）</w:t>
      </w:r>
      <w:r>
        <w:rPr>
          <w:rFonts w:hint="eastAsia"/>
        </w:rPr>
        <w:br/>
      </w:r>
      <w:r>
        <w:rPr>
          <w:rFonts w:hint="eastAsia"/>
        </w:rPr>
        <w:t>　　图15 中国均质充量压缩点火（HCCI）总产值占全球比重（2020-2025年）</w:t>
      </w:r>
      <w:r>
        <w:rPr>
          <w:rFonts w:hint="eastAsia"/>
        </w:rPr>
        <w:br/>
      </w:r>
      <w:r>
        <w:rPr>
          <w:rFonts w:hint="eastAsia"/>
        </w:rPr>
        <w:t>　　图16 中国均质充量压缩点火（HCCI）总需求占全球比重（2020-2025年）</w:t>
      </w:r>
      <w:r>
        <w:rPr>
          <w:rFonts w:hint="eastAsia"/>
        </w:rPr>
        <w:br/>
      </w:r>
      <w:r>
        <w:rPr>
          <w:rFonts w:hint="eastAsia"/>
        </w:rPr>
        <w:t>　　图17 全球主要地区均质充量压缩点火（HCCI）产值份额（2020-2025年）</w:t>
      </w:r>
      <w:r>
        <w:rPr>
          <w:rFonts w:hint="eastAsia"/>
        </w:rPr>
        <w:br/>
      </w:r>
      <w:r>
        <w:rPr>
          <w:rFonts w:hint="eastAsia"/>
        </w:rPr>
        <w:t>　　图18 全球主要地区均质充量压缩点火（HCCI）产量份额（2020-2025年）</w:t>
      </w:r>
      <w:r>
        <w:rPr>
          <w:rFonts w:hint="eastAsia"/>
        </w:rPr>
        <w:br/>
      </w:r>
      <w:r>
        <w:rPr>
          <w:rFonts w:hint="eastAsia"/>
        </w:rPr>
        <w:t>　　图19 全球主要地区均质充量压缩点火（HCCI）价格趋势（2020-2025年）</w:t>
      </w:r>
      <w:r>
        <w:rPr>
          <w:rFonts w:hint="eastAsia"/>
        </w:rPr>
        <w:br/>
      </w:r>
      <w:r>
        <w:rPr>
          <w:rFonts w:hint="eastAsia"/>
        </w:rPr>
        <w:t>　　图20 全球主要地区均质充量压缩点火（HCCI）消费量份额（2020-2025年）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北美（美国和加拿大）均质充量压缩点火（HCCI）消费量（2020-2025年）（万件）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欧洲（德国、英国、法国、意大利和其他欧洲国家）均质充量压缩点火（HCCI）消费量（2020-2025年）（万件）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亚太（中国、日本、韩国、中国台湾地区、东南亚、印度等）均质充量压缩点火（HCCI）消费量（2020-2025年）（万件）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拉美（墨西哥和巴西等）均质充量压缩点火（HCCI）消费量（2020-2025年）（万件）</w:t>
      </w:r>
      <w:r>
        <w:rPr>
          <w:rFonts w:hint="eastAsia"/>
        </w:rPr>
        <w:br/>
      </w:r>
      <w:r>
        <w:rPr>
          <w:rFonts w:hint="eastAsia"/>
        </w:rPr>
        <w:t>　　图25 中东及非洲地区均质充量压缩点火（HCCI）消费量（2020-2025年）（万件）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中国市场国外企业与本土企业均质充量压缩点火（HCCI）销量份额（2024 VS 2025）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全球市场不同产品类型均质充量压缩点火（HCCI）价格走势（2020-2025年）</w:t>
      </w:r>
      <w:r>
        <w:rPr>
          <w:rFonts w:hint="eastAsia"/>
        </w:rPr>
        <w:br/>
      </w:r>
      <w:r>
        <w:rPr>
          <w:rFonts w:hint="eastAsia"/>
        </w:rPr>
        <w:t>　　图29 全球市场不同应用均质充量压缩点火（HCCI）价格走势（2020-2025年）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均质充量压缩点火（HCCI）产业链</w:t>
      </w:r>
      <w:r>
        <w:rPr>
          <w:rFonts w:hint="eastAsia"/>
        </w:rPr>
        <w:br/>
      </w:r>
      <w:r>
        <w:rPr>
          <w:rFonts w:hint="eastAsia"/>
        </w:rPr>
        <w:t>　　图32 均质充量压缩点火（HCCI）行业采购模式分析</w:t>
      </w:r>
      <w:r>
        <w:rPr>
          <w:rFonts w:hint="eastAsia"/>
        </w:rPr>
        <w:br/>
      </w:r>
      <w:r>
        <w:rPr>
          <w:rFonts w:hint="eastAsia"/>
        </w:rPr>
        <w:t>　　图33 均质充量压缩点火（HCCI）行业销售模式分析</w:t>
      </w:r>
      <w:r>
        <w:rPr>
          <w:rFonts w:hint="eastAsia"/>
        </w:rPr>
        <w:br/>
      </w:r>
      <w:r>
        <w:rPr>
          <w:rFonts w:hint="eastAsia"/>
        </w:rPr>
        <w:t>　　图34 均质充量压缩点火（HCCI）行业销售模式分析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f33dbfb904db5" w:history="1">
        <w:r>
          <w:rPr>
            <w:rStyle w:val="Hyperlink"/>
          </w:rPr>
          <w:t>2025-2031年全球与中国均质充量压缩点火（HCCI）市场现状及发展前景预测报告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f33dbfb904db5" w:history="1">
        <w:r>
          <w:rPr>
            <w:rStyle w:val="Hyperlink"/>
          </w:rPr>
          <w:t>https://www.20087.com/6/81/JunZhiChongLiangYaSuoDianHuo-HCCI-ShiChangQianJing.html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热点：hcci均质压燃燃烧技术、均质充量压燃、hcci发动机、均质压燃、cdi点火器工作原理、均质压燃名词解释、不可压缩流体和不可压缩均质流体、均质压燃技术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2f8bc53ff4c91" w:history="1">
      <w:r>
        <w:rPr>
          <w:rStyle w:val="Hyperlink"/>
        </w:rPr>
        <w:t>2025-2031年全球与中国均质充量压缩点火（HCCI）市场现状及发展前景预测报告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unZhiChongLiangYaSuoDianHuo-HCCI-ShiChangQianJing.html" TargetMode="External" Id="R2b4f33dbfb90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unZhiChongLiangYaSuoDianHuo-HCCI-ShiChangQianJing.html" TargetMode="External" Id="Rea42f8bc53ff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2025-01-20T23:56:00Z</dcterms:created>
  <dcterms:modified xsi:type="dcterms:W3CDTF">2025-01-21T00:56:00Z</dcterms:modified>
  <dc:subject>2025-2031年全球与中国均质充量压缩点火（HCCI）市场现状及发展前景预测报告</dc:subject>
  <dc:title>2025-2031年全球与中国均质充量压缩点火（HCCI）市场现状及发展前景预测报告</dc:title>
  <cp:keywords>2025-2031年全球与中国均质充量压缩点火（HCCI）市场现状及发展前景预测报告</cp:keywords>
  <dc:description>2025-2031年全球与中国均质充量压缩点火（HCCI）市场现状及发展前景预测报告</dc:description>
</cp:coreProperties>
</file>