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1c978d2a04d51" w:history="1">
              <w:r>
                <w:rPr>
                  <w:rStyle w:val="Hyperlink"/>
                </w:rPr>
                <w:t>2025-2031年全球与中国城市轨道交通设备行业现状及市场前景分析报告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1c978d2a04d51" w:history="1">
              <w:r>
                <w:rPr>
                  <w:rStyle w:val="Hyperlink"/>
                </w:rPr>
                <w:t>2025-2031年全球与中国城市轨道交通设备行业现状及市场前景分析报告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1c978d2a04d51" w:history="1">
                <w:r>
                  <w:rPr>
                    <w:rStyle w:val="Hyperlink"/>
                  </w:rPr>
                  <w:t>https://www.20087.com/6/01/ChengShiGuiDaoJiaoTongSheBeiDeFaZhanQianJing.html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设备涵盖了地铁、轻轨、有轨电车等多种交通工具及其相关设施，是现代城市公共交通系统的重要组成部分。近年来，随着城市化进程加快和环保要求提高，城市轨道交通建设进入快速发展期。轨道交通设备不仅具备更高的运营效率和更低的能耗水平，还在智能化方面取得了长足进步，如自动驾驶技术和智能调度系统的应用，极大地提升了乘客体验和运营管理效率。</w:t>
      </w:r>
      <w:r>
        <w:rPr>
          <w:rFonts w:hint="eastAsia"/>
        </w:rPr>
        <w:br/>
      </w:r>
      <w:r>
        <w:rPr>
          <w:rFonts w:hint="eastAsia"/>
        </w:rPr>
        <w:t>　　未来，城市轨道交通设备将更加注重绿色化与智能化。一方面，采用清洁能源驱动（如氢燃料电池或超级电容），减少碳排放，符合可持续发展理念。另一方面，随着5G网络的普及，低延迟高带宽特性将支持更高效的信息传输，促进车联网和车路协同技术的发展，进一步提升行车安全性和准点率。此外，开发更多人性化设计的功能，如无障碍通道、智能导航等，也将是提升服务质量的关键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1c978d2a04d51" w:history="1">
        <w:r>
          <w:rPr>
            <w:rStyle w:val="Hyperlink"/>
          </w:rPr>
          <w:t>2025-2031年全球与中国城市轨道交通设备行业现状及市场前景分析报告</w:t>
        </w:r>
      </w:hyperlink>
      <w:r>
        <w:rPr>
          <w:rFonts w:hint="eastAsia"/>
        </w:rPr>
        <w:t>》基于权威数据和长期市场监测，全面分析了城市轨道交通设备行业的市场规模、供需状况及竞争格局。报告梳理了城市轨道交通设备技术现状与未来方向，预测了市场前景与趋势，并评估了重点企业的表现与地位。同时，报告揭示了城市轨道交通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全球市场城市轨道交通设备市场总体规模</w:t>
      </w:r>
      <w:r>
        <w:rPr>
          <w:rFonts w:hint="eastAsia"/>
        </w:rPr>
        <w:br/>
      </w:r>
      <w:r>
        <w:rPr>
          <w:rFonts w:hint="eastAsia"/>
        </w:rPr>
        <w:t>　　1.4 中国市场城市轨道交通设备市场总体规模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城市轨道交通设备行业发展总体概况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城市轨道交通设备行业发展主要特点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城市轨道交通设备行业发展影响因素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城市轨道交通设备有利因素</w:t>
      </w:r>
      <w:r>
        <w:rPr>
          <w:rFonts w:hint="eastAsia"/>
        </w:rPr>
        <w:br/>
      </w:r>
      <w:r>
        <w:rPr>
          <w:rFonts w:hint="eastAsia"/>
        </w:rPr>
        <w:t>　　　　1.5.3 .2 城市轨道交通设备不利因素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全球市场，近三年城市轨道交通设备主要企业占有率及排名（按收入）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近三年城市轨道交通设备主要企业在国际市场占有率（按收入，2020-2025）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2025年城市轨道交通设备主要企业在国际市场排名（按收入）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近三年全球市场主要企业城市轨道交通设备销售收入（2020-2025）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中国市场，近三年城市轨道交通设备主要企业占有率及排名（按收入）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近三年城市轨道交通设备主要企业在中国市场占有率（按收入，2020-2025）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2025年城市轨道交通设备主要企业在中国市场排名（按收入）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近三年中国市场主要企业城市轨道交通设备销售收入（2020-2025）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全球主要厂商城市轨道交通设备总部及产地分布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全球主要厂商成立时间及城市轨道交通设备商业化日期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全球主要厂商城市轨道交通设备产品类型及应用</w:t>
      </w:r>
      <w:r>
        <w:rPr>
          <w:rFonts w:hint="eastAsia"/>
        </w:rPr>
        <w:br/>
      </w:r>
      <w:r>
        <w:rPr>
          <w:rFonts w:hint="eastAsia"/>
        </w:rPr>
        <w:t>　　2.6 城市轨道交通设备行业集中度、竞争程度分析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城市轨道交通设备行业集中度分析：2025年全球Top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全球城市轨道交通设备第一梯队、第二梯队和第三梯队生产商（品牌）及市场份额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全球城市轨道交通设备主要地区分析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全球主要地区城市轨道交通设备市场规模分析：2020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全球主要地区城市轨道交通设备销售额及份额（2020-2025年）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全球主要地区城市轨道交通设备销售额及份额预测（2025-2031年）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按产品类型细分，全球城市轨道交通设备销售额对比（2020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按产品类型细分，全球城市轨道交通设备销售额及市场份额（2020-2025）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按产品类型细分，全球城市轨道交通设备销售额预测（2025-2031）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按产品类型细分，中国城市轨道交通设备销售额及市场份额（2020-2025）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按产品类型细分，中国城市轨道交通设备销售额预测（2025-2031）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按产品类型细分，全球城市轨道交通设备销售额对比（2020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按产品类型细分，全球城市轨道交通设备销售额及市场份额（2020-2025）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按产品类型细分，全球城市轨道交通设备销售额预测（2025-2031）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中国不同应用城市轨道交通设备销售额及市场份额（2020-2025）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中国不同应用城市轨道交通设备销售额预测（2025-2031）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城市轨道交通设备行业发展趋势</w:t>
      </w:r>
      <w:r>
        <w:rPr>
          <w:rFonts w:hint="eastAsia"/>
        </w:rPr>
        <w:br/>
      </w:r>
      <w:r>
        <w:rPr>
          <w:rFonts w:hint="eastAsia"/>
        </w:rPr>
        <w:t>　　7.2 城市轨道交通设备行业主要驱动因素</w:t>
      </w:r>
      <w:r>
        <w:rPr>
          <w:rFonts w:hint="eastAsia"/>
        </w:rPr>
        <w:br/>
      </w:r>
      <w:r>
        <w:rPr>
          <w:rFonts w:hint="eastAsia"/>
        </w:rPr>
        <w:t>　　7.3 城市轨道交通设备中国企业SWOT分析</w:t>
      </w:r>
      <w:r>
        <w:rPr>
          <w:rFonts w:hint="eastAsia"/>
        </w:rPr>
        <w:br/>
      </w:r>
      <w:r>
        <w:rPr>
          <w:rFonts w:hint="eastAsia"/>
        </w:rPr>
        <w:t>　　7.4 中国城市轨道交通设备行业政策环境分析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城市轨道交通设备行业产业链简介</w:t>
      </w:r>
      <w:r>
        <w:rPr>
          <w:rFonts w:hint="eastAsia"/>
        </w:rPr>
        <w:br/>
      </w:r>
      <w:r>
        <w:rPr>
          <w:rFonts w:hint="eastAsia"/>
        </w:rPr>
        <w:t>　　　　8.1.1 城市轨道交通设备行业供应链分析</w:t>
      </w:r>
      <w:r>
        <w:rPr>
          <w:rFonts w:hint="eastAsia"/>
        </w:rPr>
        <w:br/>
      </w:r>
      <w:r>
        <w:rPr>
          <w:rFonts w:hint="eastAsia"/>
        </w:rPr>
        <w:t>　　　　8.1.2 城市轨道交通设备主要原料及供应情况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城市轨道交通设备行业主要下游客户</w:t>
      </w:r>
      <w:r>
        <w:rPr>
          <w:rFonts w:hint="eastAsia"/>
        </w:rPr>
        <w:br/>
      </w:r>
      <w:r>
        <w:rPr>
          <w:rFonts w:hint="eastAsia"/>
        </w:rPr>
        <w:t>　　8.2 城市轨道交通设备行业采购模式</w:t>
      </w:r>
      <w:r>
        <w:rPr>
          <w:rFonts w:hint="eastAsia"/>
        </w:rPr>
        <w:br/>
      </w:r>
      <w:r>
        <w:rPr>
          <w:rFonts w:hint="eastAsia"/>
        </w:rPr>
        <w:t>　　8.3 城市轨道交通设备行业生产模式</w:t>
      </w:r>
      <w:r>
        <w:rPr>
          <w:rFonts w:hint="eastAsia"/>
        </w:rPr>
        <w:br/>
      </w:r>
      <w:r>
        <w:rPr>
          <w:rFonts w:hint="eastAsia"/>
        </w:rPr>
        <w:t>　　8.4 城市轨道交通设备行业销售模式及销售渠道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不同分类城市轨道交通设备主要企业列表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全球市场不同分类城市轨道交通设备规模及增长率对比（2020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全球不同分类城市轨道交通设备规模列表（2020-2025）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全球不同分类城市轨道交通设备规模市场份额列表（2020-2025）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全球不同分类城市轨道交通设备规模预测（2025-2031）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全球不同分类城市轨道交通设备规模市场份额预测（2025-2031）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中国不同分类城市轨道交通设备规模列表（2020-2025）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中国不同分类城市轨道交通设备规模市场份额列表（2020-2025）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中国不同分类城市轨道交通设备规模预测（2025-2031）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中国不同分类城市轨道交通设备规模市场份额预测（2025-2031）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全球市场不同应用城市轨道交通设备规模及增长率对比（2020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全球不同应用城市轨道交通设备规模列表（2020-2025）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全球不同应用城市轨道交通设备规模市场份额列表（2020-2025）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全球不同应用城市轨道交通设备规模预测（2025-2031）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全球不同应用城市轨道交通设备市场份额预测（2025-2031）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中国不同应用城市轨道交通设备规模列表（2020-2025）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中国不同应用城市轨道交通设备规模市场份额列表（2020-2025）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中国不同应用城市轨道交通设备规模预测（2025-2031）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中国不同应用城市轨道交通设备规模市场份额预测（2025-2031）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全球主要地区城市轨道交通设备规模：（2020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全球主要地区城市轨道交通设备规模列表（2020-2025年）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全球主要地区城市轨道交通设备规模及份额列表（2020-2025年）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全球主要地区城市轨道交通设备规模列表预测（2025-2031）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全球主要地区城市轨道交通设备规模及份额列表预测（2025-2031）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全球主要企业城市轨道交通设备规模（2020-2025）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全球主要企业城市轨道交通设备规模份额对比（2020-2025）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全球主要企业进入城市轨道交通设备市场日期，及提供的产品和服务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全球城市轨道交通设备市场投资、并购等现状分析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中国主要企业城市轨道交通设备规模列表（2020-2025）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中国主要企业城市轨道交通设备规模份额对比（2020-2025）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重点企业（十）城市轨道交通设备收入及毛利率（2020-2025）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城市轨道交通设备行业目前发展现状</w:t>
      </w:r>
      <w:r>
        <w:rPr>
          <w:rFonts w:hint="eastAsia"/>
        </w:rPr>
        <w:br/>
      </w:r>
      <w:r>
        <w:rPr>
          <w:rFonts w:hint="eastAsia"/>
        </w:rPr>
        <w:t>　　表： 城市轨道交通设备发展趋势</w:t>
      </w:r>
      <w:r>
        <w:rPr>
          <w:rFonts w:hint="eastAsia"/>
        </w:rPr>
        <w:br/>
      </w:r>
      <w:r>
        <w:rPr>
          <w:rFonts w:hint="eastAsia"/>
        </w:rPr>
        <w:t>　　表： 城市轨道交通设备当前及未来发展机遇</w:t>
      </w:r>
      <w:r>
        <w:rPr>
          <w:rFonts w:hint="eastAsia"/>
        </w:rPr>
        <w:br/>
      </w:r>
      <w:r>
        <w:rPr>
          <w:rFonts w:hint="eastAsia"/>
        </w:rPr>
        <w:t>　　表： 城市轨道交通设备发展的推动因素、有利条件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城市轨道交通设备市场不利因素、风险及挑战分析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城市轨道交通设备行业政策分析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全球市场城市轨道交通设备市场规模,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全球城市轨道交通设备市场规模预测:&amp;（2020-2031）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中国城市轨道交通设备市场规模及未来趋势（2020-2031）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不同分类城市轨道交通设备产品图片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全球不同分类城市轨道交通设备规模及增长率（2020-2031）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全球不同分类城市轨道交通设备市场份额2024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全球不同分类城市轨道交通设备市场份额预测2024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中国不同分类城市轨道交通设备市场份额2024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中国不同分类城市轨道交通设备市场份额预测2024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全球不同应用城市轨道交通设备市场份额2024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全球不同应用城市轨道交通设备市场份额预测2024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中国不同应用城市轨道交通设备市场份额2024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中国不同应用城市轨道交通设备市场份额预测2024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全球主要地区城市轨道交通设备规模市场份额（2024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北美城市轨道交通设备市场规模及预测（2020-2031）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欧洲城市轨道交通设备市场规模及预测（2020-2031）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中国城市轨道交通设备市场规模及预测（2020-2031）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日本城市轨道交通设备市场规模及预测（2020-2031）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东南亚城市轨道交通设备市场规模及预测（2020-2031）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印度城市轨道交通设备市场规模及预测（2020-2031）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全球城市轨道交通设备第一梯队、第二梯队和第三梯队企业及市场份额（2024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2025年全球城市轨道交通设备Top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城市轨道交通设备全球领先企业SWOT分析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2025年中国排名前三和前五城市轨道交通设备企业市场份额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1c978d2a04d51" w:history="1">
        <w:r>
          <w:rPr>
            <w:rStyle w:val="Hyperlink"/>
          </w:rPr>
          <w:t>2025-2031年全球与中国城市轨道交通设备行业现状及市场前景分析报告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1c978d2a04d51" w:history="1">
        <w:r>
          <w:rPr>
            <w:rStyle w:val="Hyperlink"/>
          </w:rPr>
          <w:t>https://www.20087.com/6/01/ChengShiGuiDaoJiaoTongSheBeiDeFaZhanQianJing.html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热点：铁路专用设备及器材、城市轨道运营管理就业前景、城轨设备有哪些图片和名称、城市轨道信号控制技术、城轨给我们带来的好处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3f15d00f14cee" w:history="1">
      <w:r>
        <w:rPr>
          <w:rStyle w:val="Hyperlink"/>
        </w:rPr>
        <w:t>2025-2031年全球与中国城市轨道交通设备行业现状及市场前景分析报告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engShiGuiDaoJiaoTongSheBeiDeFaZhanQianJing.html" TargetMode="External" Id="Rf041c978d2a0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engShiGuiDaoJiaoTongSheBeiDeFaZhanQianJing.html" TargetMode="External" Id="Re753f15d00f1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2025-05-19T04:53:00Z</dcterms:created>
  <dcterms:modified xsi:type="dcterms:W3CDTF">2025-05-19T05:53:00Z</dcterms:modified>
  <dc:subject>2025-2031年全球与中国城市轨道交通设备行业现状及市场前景分析报告</dc:subject>
  <dc:title>2025-2031年全球与中国城市轨道交通设备行业现状及市场前景分析报告</dc:title>
  <cp:keywords>2025-2031年全球与中国城市轨道交通设备行业现状及市场前景分析报告</cp:keywords>
  <dc:description>2025-2031年全球与中国城市轨道交通设备行业现状及市场前景分析报告</dc:description>
</cp:coreProperties>
</file>