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9a06e68b04591" w:history="1">
              <w:r>
                <w:rPr>
                  <w:rStyle w:val="Hyperlink"/>
                </w:rPr>
                <w:t>2026-2032年中国客车雨刮片行业发展调研与市场前景报告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9a06e68b04591" w:history="1">
              <w:r>
                <w:rPr>
                  <w:rStyle w:val="Hyperlink"/>
                </w:rPr>
                <w:t>2026-2032年中国客车雨刮片行业发展调研与市场前景报告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9a06e68b04591" w:history="1">
                <w:r>
                  <w:rPr>
                    <w:rStyle w:val="Hyperlink"/>
                  </w:rPr>
                  <w:t>https://www.20087.com/6/01/KeCheYuGuaPianHangYeXianZhuangJiQianJing.html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雨刮片是用于清除大型客车前挡风玻璃上雨水、雪霜与灰尘的擦拭装置，保障驾驶员视野清晰与行车安全，普遍应用于公路客运、旅游大巴与城市公交。客车雨刮片采用无骨式或有骨式结构，刮条材质为天然橡胶、改性橡胶或复合聚合物，具备良好贴合性、耐候性与低噪音特性。客车雨刮片企业通过优化胶条截面形状、压力分布与接头密封，确保在高速运行与复杂曲面玻璃上的稳定刮拭效果，并提供不同长度与接口规格以适配多种车型。在安全法规要求下，客车雨刮片需通过耐久性、刮净率与抗冰冻测试，成为车辆定期检验的重要项目。</w:t>
      </w:r>
      <w:r>
        <w:rPr>
          <w:rFonts w:hint="eastAsia"/>
        </w:rPr>
        <w:br/>
      </w:r>
      <w:r>
        <w:rPr>
          <w:rFonts w:hint="eastAsia"/>
        </w:rPr>
        <w:t>　　未来，客车雨刮片将向智能适配、长效耐久与环保材料方向发展。刮条将集成磨损感应层与自润滑涂层，延长更换周期并减少玻璃划伤风险。模块化连接机构将支持快速拆装与局部更换，降低维护成本。在材料创新上，生物基橡胶与可回收聚合物的应用将减少环境足迹。同时，防静电设计与疏水涂层将提升在沙尘与油膜环境下的清洁效率。远程状态监测与更换提醒功能将便于车队管理。标准化接口与车载诊断系统集成，将推动客车雨刮片在智能交通体系中的状态感知与预防性维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19a06e68b04591" w:history="1">
        <w:r>
          <w:rPr>
            <w:rStyle w:val="Hyperlink"/>
          </w:rPr>
          <w:t>2026-2032年中国客车雨刮片行业发展调研与市场前景报告</w:t>
        </w:r>
      </w:hyperlink>
      <w:r>
        <w:rPr>
          <w:rFonts w:hint="eastAsia"/>
        </w:rPr>
        <w:t>基于长期行业观察和供需变化规律，对客车雨刮片行业进行系统分析，涵盖客车雨刮片市场规模、竞争格局、技术发展现状及未来方向，并对客车雨刮片重点企业经营状况和行业集中度进行评估。通过定量与定性相结合的方法，客观预测客车雨刮片行业发展趋势，分析客车雨刮片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客车雨刮片行业相关概述</w:t>
      </w:r>
      <w:r>
        <w:rPr>
          <w:rFonts w:hint="eastAsia"/>
        </w:rPr>
        <w:br/>
      </w:r>
      <w:r>
        <w:rPr>
          <w:rFonts w:hint="eastAsia"/>
        </w:rPr>
        <w:t>　　　　一、客车雨刮片行业定义及特点</w:t>
      </w:r>
      <w:r>
        <w:rPr>
          <w:rFonts w:hint="eastAsia"/>
        </w:rPr>
        <w:br/>
      </w:r>
      <w:r>
        <w:rPr>
          <w:rFonts w:hint="eastAsia"/>
        </w:rPr>
        <w:t>　　　　　　1、客车雨刮片行业定义</w:t>
      </w:r>
      <w:r>
        <w:rPr>
          <w:rFonts w:hint="eastAsia"/>
        </w:rPr>
        <w:br/>
      </w:r>
      <w:r>
        <w:rPr>
          <w:rFonts w:hint="eastAsia"/>
        </w:rPr>
        <w:t>　　　　　　2、客车雨刮片行业特点</w:t>
      </w:r>
      <w:r>
        <w:rPr>
          <w:rFonts w:hint="eastAsia"/>
        </w:rPr>
        <w:br/>
      </w:r>
      <w:r>
        <w:rPr>
          <w:rFonts w:hint="eastAsia"/>
        </w:rPr>
        <w:t>　　　　二、客车雨刮片行业经营模式分析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1、客车雨刮片生产模式</w:t>
      </w:r>
      <w:r>
        <w:rPr>
          <w:rFonts w:hint="eastAsia"/>
        </w:rPr>
        <w:br/>
      </w:r>
      <w:r>
        <w:rPr>
          <w:rFonts w:hint="eastAsia"/>
        </w:rPr>
        <w:t>　　　　　　2、客车雨刮片采购模式</w:t>
      </w:r>
      <w:r>
        <w:rPr>
          <w:rFonts w:hint="eastAsia"/>
        </w:rPr>
        <w:br/>
      </w:r>
      <w:r>
        <w:rPr>
          <w:rFonts w:hint="eastAsia"/>
        </w:rPr>
        <w:t>　　　　　　3、客车雨刮片销售模式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2026年中国客车雨刮片行业发展环境分析</w:t>
      </w:r>
      <w:r>
        <w:rPr>
          <w:rFonts w:hint="eastAsia"/>
        </w:rPr>
        <w:br/>
      </w:r>
      <w:r>
        <w:rPr>
          <w:rFonts w:hint="eastAsia"/>
        </w:rPr>
        <w:t>　　第一节 客车雨刮片经济环境分析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客车雨刮片政策环境分析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2025-2026年客车雨刮片行业技术发展现状及趋势分析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客车雨刮片行业技术发展现状分析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国内外客车雨刮片行业技术差异与原因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客车雨刮片行业技术发展方向、趋势预测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提升客车雨刮片行业技术能力策略建议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2026年世界客车雨刮片行业市场运行形势分析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2026年全球客车雨刮片行业发展概况</w:t>
      </w:r>
      <w:r>
        <w:rPr>
          <w:rFonts w:hint="eastAsia"/>
        </w:rPr>
        <w:br/>
      </w:r>
      <w:r>
        <w:rPr>
          <w:rFonts w:hint="eastAsia"/>
        </w:rPr>
        <w:t>　　第二节 世界客车雨刮片行业发展走势</w:t>
      </w:r>
      <w:r>
        <w:rPr>
          <w:rFonts w:hint="eastAsia"/>
        </w:rPr>
        <w:br/>
      </w:r>
      <w:r>
        <w:rPr>
          <w:rFonts w:hint="eastAsia"/>
        </w:rPr>
        <w:t>　　　　一、全球客车雨刮片行业市场分布情况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二、全球客车雨刮片行业发展趋势分析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全球客车雨刮片行业重点国家和区域分析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中国客车雨刮片行业市场供需状况分析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中国客车雨刮片行业市场规模情况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中国客车雨刮片行业盈利情况分析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中国客车雨刮片行业市场需求状况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一、2020-2025年客车雨刮片行业市场需求情况</w:t>
      </w:r>
      <w:r>
        <w:rPr>
          <w:rFonts w:hint="eastAsia"/>
        </w:rPr>
        <w:br/>
      </w:r>
      <w:r>
        <w:rPr>
          <w:rFonts w:hint="eastAsia"/>
        </w:rPr>
        <w:t>　　　　二、客车雨刮片行业市场需求特点分析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三、2026-2032年客车雨刮片行业市场需求预测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中国客车雨刮片行业产量情况分析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一、2020-2025年客车雨刮片行业产量统计分析</w:t>
      </w:r>
      <w:r>
        <w:rPr>
          <w:rFonts w:hint="eastAsia"/>
        </w:rPr>
        <w:br/>
      </w:r>
      <w:r>
        <w:rPr>
          <w:rFonts w:hint="eastAsia"/>
        </w:rPr>
        <w:t>　　　　二、客车雨刮片行业区域产量分析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三、2026-2032年客车雨刮片行业产量预测分析</w:t>
      </w:r>
      <w:r>
        <w:rPr>
          <w:rFonts w:hint="eastAsia"/>
        </w:rPr>
        <w:br/>
      </w:r>
      <w:r>
        <w:rPr>
          <w:rFonts w:hint="eastAsia"/>
        </w:rPr>
        <w:t>　　第五节 客车雨刮片行业市场供需平衡状况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中国客车雨刮片行业进出口情况分析预测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2020-2025年中国客车雨刮片行业进出口情况分析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一、2020-2025年中国客车雨刮片行业进口分析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二、2020-2025年中国客车雨刮片行业出口分析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2026-2032年中国客车雨刮片行业进出口情况预测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一、2026-2032年中国客车雨刮片行业进口预测分析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二、2026-2032年中国客车雨刮片行业出口预测分析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影响客车雨刮片行业进出口变化的主要原因分析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2020-2025年中国客车雨刮片行业重点地区调研分析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一、中国客车雨刮片行业重点区域市场结构调研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二、**地区客车雨刮片市场调研分析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三、**地区客车雨刮片市场调研分析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四、**地区客车雨刮片市场调研分析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五、**地区客车雨刮片市场调研分析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六、**地区客车雨刮片市场调研分析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客车雨刮片行业细分产品市场调研分析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中国客车雨刮片行业市场行情分析预测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客车雨刮片价格影响因素分析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2020-2025年中国客车雨刮片市场价格趋向分析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2026-2032年中国客车雨刮片市场价格趋向预测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客车雨刮片行业上、下游市场分析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客车雨刮片行业上游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客车雨刮片行业下游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客车雨刮片行业竞争格局分析</w:t>
      </w:r>
      <w:r>
        <w:rPr>
          <w:rFonts w:hint="eastAsia"/>
        </w:rPr>
        <w:br/>
      </w:r>
      <w:r>
        <w:rPr>
          <w:rFonts w:hint="eastAsia"/>
        </w:rPr>
        <w:t>　　第一节 客车雨刮片行业集中度分析</w:t>
      </w:r>
      <w:r>
        <w:rPr>
          <w:rFonts w:hint="eastAsia"/>
        </w:rPr>
        <w:br/>
      </w:r>
      <w:r>
        <w:rPr>
          <w:rFonts w:hint="eastAsia"/>
        </w:rPr>
        <w:t>　　　　一、客车雨刮片市场集中度分析</w:t>
      </w:r>
      <w:r>
        <w:rPr>
          <w:rFonts w:hint="eastAsia"/>
        </w:rPr>
        <w:br/>
      </w:r>
      <w:r>
        <w:rPr>
          <w:rFonts w:hint="eastAsia"/>
        </w:rPr>
        <w:t>　　　　二、客车雨刮片企业集中度分析</w:t>
      </w:r>
      <w:r>
        <w:rPr>
          <w:rFonts w:hint="eastAsia"/>
        </w:rPr>
        <w:br/>
      </w:r>
      <w:r>
        <w:rPr>
          <w:rFonts w:hint="eastAsia"/>
        </w:rPr>
        <w:t>　　　　三、客车雨刮片区域集中度分析</w:t>
      </w:r>
      <w:r>
        <w:rPr>
          <w:rFonts w:hint="eastAsia"/>
        </w:rPr>
        <w:br/>
      </w:r>
      <w:r>
        <w:rPr>
          <w:rFonts w:hint="eastAsia"/>
        </w:rPr>
        <w:t>　　第二节 客车雨刮片行业竞争格局分析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一、2026年客车雨刮片行业竞争分析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二、2026年中外客车雨刮片产品竞争分析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三、2020-2025年中国客车雨刮片市场竞争分析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四、2026-2032年国内主要客车雨刮片企业动向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客车雨刮片行业重点企业发展调研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客车雨刮片重点企业（一）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客车雨刮片重点企业（二）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客车雨刮片重点企业（三）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客车雨刮片重点企业（四）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客车雨刮片重点企业（五）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客车雨刮片重点企业（六）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客车雨刮片企业发展策略分析</w:t>
      </w:r>
      <w:r>
        <w:rPr>
          <w:rFonts w:hint="eastAsia"/>
        </w:rPr>
        <w:br/>
      </w:r>
      <w:r>
        <w:rPr>
          <w:rFonts w:hint="eastAsia"/>
        </w:rPr>
        <w:t>　　第一节 客车雨刮片市场策略分析</w:t>
      </w:r>
      <w:r>
        <w:rPr>
          <w:rFonts w:hint="eastAsia"/>
        </w:rPr>
        <w:br/>
      </w:r>
      <w:r>
        <w:rPr>
          <w:rFonts w:hint="eastAsia"/>
        </w:rPr>
        <w:t>　　　　一、客车雨刮片价格策略分析</w:t>
      </w:r>
      <w:r>
        <w:rPr>
          <w:rFonts w:hint="eastAsia"/>
        </w:rPr>
        <w:br/>
      </w:r>
      <w:r>
        <w:rPr>
          <w:rFonts w:hint="eastAsia"/>
        </w:rPr>
        <w:t>　　　　二、客车雨刮片渠道策略分析</w:t>
      </w:r>
      <w:r>
        <w:rPr>
          <w:rFonts w:hint="eastAsia"/>
        </w:rPr>
        <w:br/>
      </w:r>
      <w:r>
        <w:rPr>
          <w:rFonts w:hint="eastAsia"/>
        </w:rPr>
        <w:t>　　第二节 客车雨刮片销售策略分析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提高客车雨刮片企业竞争力的策略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一、提高中国客车雨刮片企业核心竞争力的对策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二、客车雨刮片企业提升竞争力的主要方向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三、影响客车雨刮片企业核心竞争力的因素及提升途径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四、提高客车雨刮片企业竞争力的策略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对我国客车雨刮片品牌的战略思考</w:t>
      </w:r>
      <w:r>
        <w:rPr>
          <w:rFonts w:hint="eastAsia"/>
        </w:rPr>
        <w:br/>
      </w:r>
      <w:r>
        <w:rPr>
          <w:rFonts w:hint="eastAsia"/>
        </w:rPr>
        <w:t>　　　　一、客车雨刮片实施品牌战略的意义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二、客车雨刮片企业品牌的现状分析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三、我国客车雨刮片企业的品牌战略</w:t>
      </w:r>
      <w:r>
        <w:rPr>
          <w:rFonts w:hint="eastAsia"/>
        </w:rPr>
        <w:br/>
      </w:r>
      <w:r>
        <w:rPr>
          <w:rFonts w:hint="eastAsia"/>
        </w:rPr>
        <w:t>　　　　四、客车雨刮片品牌战略管理的策略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中国客车雨刮片行业营销策略分析</w:t>
      </w:r>
      <w:r>
        <w:rPr>
          <w:rFonts w:hint="eastAsia"/>
        </w:rPr>
        <w:br/>
      </w:r>
      <w:r>
        <w:rPr>
          <w:rFonts w:hint="eastAsia"/>
        </w:rPr>
        <w:t>　　第一节 客车雨刮片市场推广策略研究分析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一、做好客车雨刮片产品导入</w:t>
      </w:r>
      <w:r>
        <w:rPr>
          <w:rFonts w:hint="eastAsia"/>
        </w:rPr>
        <w:br/>
      </w:r>
      <w:r>
        <w:rPr>
          <w:rFonts w:hint="eastAsia"/>
        </w:rPr>
        <w:t>　　　　二、做好客车雨刮片产品组合和产品线决策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三、客车雨刮片行业城市市场推广策略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客车雨刮片行业渠道营销研究分析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一、客车雨刮片行业营销环境分析</w:t>
      </w:r>
      <w:r>
        <w:rPr>
          <w:rFonts w:hint="eastAsia"/>
        </w:rPr>
        <w:br/>
      </w:r>
      <w:r>
        <w:rPr>
          <w:rFonts w:hint="eastAsia"/>
        </w:rPr>
        <w:t>　　　　二、客车雨刮片行业现存的营销渠道分析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三、客车雨刮片行业终端市场营销管理策略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客车雨刮片行业营销战略研究分析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一、中国客车雨刮片行业有效整合营销策略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二、建立客车雨刮片行业厂商的双嬴模式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2026-2032年中国客车雨刮片行业前景与风险预测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2026年客车雨刮片市场前景分析</w:t>
      </w:r>
      <w:r>
        <w:rPr>
          <w:rFonts w:hint="eastAsia"/>
        </w:rPr>
        <w:br/>
      </w:r>
      <w:r>
        <w:rPr>
          <w:rFonts w:hint="eastAsia"/>
        </w:rPr>
        <w:t>　　第二节 2026年客车雨刮片发展趋势预测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2026-2032年中国客车雨刮片行业投资特性分析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一、2026-2032年中国客车雨刮片行业进入壁垒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二、2026-2032年中国客车雨刮片行业盈利模式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三、2026-2032年中国客车雨刮片行业盈利因素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2026-2032年中国客车雨刮片行业投资机会分析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一、2026-2032年中国客车雨刮片细分市场投资机会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二、2026-2032年中国客车雨刮片行业区域市场投资潜力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2026-2032年中国客车雨刮片行业投资风险分析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一、2026-2032年中国客车雨刮片行业市场竞争风险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二、2026-2032年中国客车雨刮片行业技术风险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三、2026-2032年中国客车雨刮片行业政策风险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四、2026-2032年中国客车雨刮片行业进入退出风险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2026-2032年中国客车雨刮片行业盈利模式与投资策略分析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国外客车雨刮片行业投资现状及经营模式分析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一、境外客车雨刮片行业成长情况调查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中国客车雨刮片行业商业模式探讨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中国客车雨刮片行业投资国际化发展战略分析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中国客车雨刮片行业投资策略分析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中国客车雨刮片行业资本运作战略选择方案研究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中-智-林-：中国客车雨刮片行业多元化经营战略的可行性分析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客车雨刮片行业类别</w:t>
      </w:r>
      <w:r>
        <w:rPr>
          <w:rFonts w:hint="eastAsia"/>
        </w:rPr>
        <w:br/>
      </w:r>
      <w:r>
        <w:rPr>
          <w:rFonts w:hint="eastAsia"/>
        </w:rPr>
        <w:t>　　图表 客车雨刮片行业产业链调研</w:t>
      </w:r>
      <w:r>
        <w:rPr>
          <w:rFonts w:hint="eastAsia"/>
        </w:rPr>
        <w:br/>
      </w:r>
      <w:r>
        <w:rPr>
          <w:rFonts w:hint="eastAsia"/>
        </w:rPr>
        <w:t>　　图表 客车雨刮片行业现状</w:t>
      </w:r>
      <w:r>
        <w:rPr>
          <w:rFonts w:hint="eastAsia"/>
        </w:rPr>
        <w:br/>
      </w:r>
      <w:r>
        <w:rPr>
          <w:rFonts w:hint="eastAsia"/>
        </w:rPr>
        <w:t>　　图表 客车雨刮片行业标准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2020-2025年中国客车雨刮片行业市场规模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2025年中国客车雨刮片行业产能</w:t>
      </w:r>
      <w:r>
        <w:rPr>
          <w:rFonts w:hint="eastAsia"/>
        </w:rPr>
        <w:br/>
      </w:r>
      <w:r>
        <w:rPr>
          <w:rFonts w:hint="eastAsia"/>
        </w:rPr>
        <w:t>　　图表 2020-2025年中国客车雨刮片行业产量统计</w:t>
      </w:r>
      <w:r>
        <w:rPr>
          <w:rFonts w:hint="eastAsia"/>
        </w:rPr>
        <w:br/>
      </w:r>
      <w:r>
        <w:rPr>
          <w:rFonts w:hint="eastAsia"/>
        </w:rPr>
        <w:t>　　图表 客车雨刮片行业动态</w:t>
      </w:r>
      <w:r>
        <w:rPr>
          <w:rFonts w:hint="eastAsia"/>
        </w:rPr>
        <w:br/>
      </w:r>
      <w:r>
        <w:rPr>
          <w:rFonts w:hint="eastAsia"/>
        </w:rPr>
        <w:t>　　图表 2020-2025年中国客车雨刮片市场需求量</w:t>
      </w:r>
      <w:r>
        <w:rPr>
          <w:rFonts w:hint="eastAsia"/>
        </w:rPr>
        <w:br/>
      </w:r>
      <w:r>
        <w:rPr>
          <w:rFonts w:hint="eastAsia"/>
        </w:rPr>
        <w:t>　　图表 2025年中国客车雨刮片行业需求区域调研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2020-2025年中国客车雨刮片行情</w:t>
      </w:r>
      <w:r>
        <w:rPr>
          <w:rFonts w:hint="eastAsia"/>
        </w:rPr>
        <w:br/>
      </w:r>
      <w:r>
        <w:rPr>
          <w:rFonts w:hint="eastAsia"/>
        </w:rPr>
        <w:t>　　图表 2020-2025年中国客车雨刮片价格走势图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2020-2025年中国客车雨刮片行业销售收入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2020-2025年中国客车雨刮片行业盈利情况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2020-2025年中国客车雨刮片行业利润总额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2020-2025年中国客车雨刮片进口统计</w:t>
      </w:r>
      <w:r>
        <w:rPr>
          <w:rFonts w:hint="eastAsia"/>
        </w:rPr>
        <w:br/>
      </w:r>
      <w:r>
        <w:rPr>
          <w:rFonts w:hint="eastAsia"/>
        </w:rPr>
        <w:t>　　图表 2020-2025年中国客车雨刮片出口统计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2020-2025年中国客车雨刮片行业企业数量统计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**地区客车雨刮片市场规模</w:t>
      </w:r>
      <w:r>
        <w:rPr>
          <w:rFonts w:hint="eastAsia"/>
        </w:rPr>
        <w:br/>
      </w:r>
      <w:r>
        <w:rPr>
          <w:rFonts w:hint="eastAsia"/>
        </w:rPr>
        <w:t>　　图表 **地区客车雨刮片行业市场需求</w:t>
      </w:r>
      <w:r>
        <w:rPr>
          <w:rFonts w:hint="eastAsia"/>
        </w:rPr>
        <w:br/>
      </w:r>
      <w:r>
        <w:rPr>
          <w:rFonts w:hint="eastAsia"/>
        </w:rPr>
        <w:t>　　图表 **地区客车雨刮片市场调研</w:t>
      </w:r>
      <w:r>
        <w:rPr>
          <w:rFonts w:hint="eastAsia"/>
        </w:rPr>
        <w:br/>
      </w:r>
      <w:r>
        <w:rPr>
          <w:rFonts w:hint="eastAsia"/>
        </w:rPr>
        <w:t>　　图表 **地区客车雨刮片行业市场需求分析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**地区客车雨刮片市场规模</w:t>
      </w:r>
      <w:r>
        <w:rPr>
          <w:rFonts w:hint="eastAsia"/>
        </w:rPr>
        <w:br/>
      </w:r>
      <w:r>
        <w:rPr>
          <w:rFonts w:hint="eastAsia"/>
        </w:rPr>
        <w:t>　　图表 **地区客车雨刮片行业市场需求</w:t>
      </w:r>
      <w:r>
        <w:rPr>
          <w:rFonts w:hint="eastAsia"/>
        </w:rPr>
        <w:br/>
      </w:r>
      <w:r>
        <w:rPr>
          <w:rFonts w:hint="eastAsia"/>
        </w:rPr>
        <w:t>　　图表 **地区客车雨刮片市场调研</w:t>
      </w:r>
      <w:r>
        <w:rPr>
          <w:rFonts w:hint="eastAsia"/>
        </w:rPr>
        <w:br/>
      </w:r>
      <w:r>
        <w:rPr>
          <w:rFonts w:hint="eastAsia"/>
        </w:rPr>
        <w:t>　　图表 **地区客车雨刮片行业市场需求分析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客车雨刮片行业竞争对手分析</w:t>
      </w:r>
      <w:r>
        <w:rPr>
          <w:rFonts w:hint="eastAsia"/>
        </w:rPr>
        <w:br/>
      </w:r>
      <w:r>
        <w:rPr>
          <w:rFonts w:hint="eastAsia"/>
        </w:rPr>
        <w:t>　　图表 客车雨刮片重点企业（一）基本信息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客车雨刮片重点企业（一）经营情况分析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客车雨刮片重点企业（一）主要经济指标情况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客车雨刮片重点企业（二）经营情况分析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客车雨刮片重点企业（二）主要经济指标情况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客车雨刮片重点企业（三）经营情况分析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客车雨刮片重点企业（三）主要经济指标情况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客车雨刮片重点企业（三）成长能力情况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2026-2032年中国客车雨刮片行业产能预测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2026-2032年中国客车雨刮片行业产量预测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2026-2032年中国客车雨刮片市场需求预测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2026-2032年中国客车雨刮片行业市场规模预测</w:t>
      </w:r>
      <w:r>
        <w:rPr>
          <w:rFonts w:hint="eastAsia"/>
        </w:rPr>
        <w:br/>
      </w:r>
      <w:r>
        <w:rPr>
          <w:rFonts w:hint="eastAsia"/>
        </w:rPr>
        <w:t>　　图表 客车雨刮片行业准入条件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2026-2032年中国客车雨刮片市场前景</w:t>
      </w:r>
      <w:r>
        <w:rPr>
          <w:rFonts w:hint="eastAsia"/>
        </w:rPr>
        <w:br/>
      </w:r>
      <w:r>
        <w:rPr>
          <w:rFonts w:hint="eastAsia"/>
        </w:rPr>
        <w:t>　　图表 2026-2032年中国客车雨刮片行业信息化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2026-2032年中国客车雨刮片行业风险分析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2026-2032年中国客车雨刮片行业发展趋势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9a06e68b04591" w:history="1">
        <w:r>
          <w:rPr>
            <w:rStyle w:val="Hyperlink"/>
          </w:rPr>
          <w:t>2026-2032年中国客车雨刮片行业发展调研与市场前景报告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9a06e68b04591" w:history="1">
        <w:r>
          <w:rPr>
            <w:rStyle w:val="Hyperlink"/>
          </w:rPr>
          <w:t>https://www.20087.com/6/01/KeCheYuGuaPianHangYeXianZhuangJiQianJing.html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热点：汽车雨刮片更换方法图解、客车雨刮片厂、汽车雨刮图片、客车雨刮器、汽车雨刮片更换步骤、汽车雨刮片安装视频、汽车雨刮片价格、汽车雨刮片安装方法、雨刮器和雨刮片区别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0f3ddb6a240b8" w:history="1">
      <w:r>
        <w:rPr>
          <w:rStyle w:val="Hyperlink"/>
        </w:rPr>
        <w:t>2026-2032年中国客车雨刮片行业发展调研与市场前景报告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KeCheYuGuaPianHangYeXianZhuangJiQianJing.html" TargetMode="External" Id="R6819a06e68b0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KeCheYuGuaPianHangYeXianZhuangJiQianJing.html" TargetMode="External" Id="R7330f3ddb6a2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2026-01-24T00:35:52Z</dcterms:created>
  <dcterms:modified xsi:type="dcterms:W3CDTF">2026-01-24T01:35:52Z</dcterms:modified>
  <dc:subject>2026-2032年中国客车雨刮片行业发展调研与市场前景报告</dc:subject>
  <dc:title>2026-2032年中国客车雨刮片行业发展调研与市场前景报告</dc:title>
  <cp:keywords>2026-2032年中国客车雨刮片行业发展调研与市场前景报告</cp:keywords>
  <dc:description>2026-2032年中国客车雨刮片行业发展调研与市场前景报告</dc:description>
</cp:coreProperties>
</file>