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eaa5ea3045f0" w:history="1">
              <w:r>
                <w:rPr>
                  <w:rStyle w:val="Hyperlink"/>
                </w:rPr>
                <w:t>中国小型帆船行业研究与发展趋势报告（2025-2031年）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eaa5ea3045f0" w:history="1">
              <w:r>
                <w:rPr>
                  <w:rStyle w:val="Hyperlink"/>
                </w:rPr>
                <w:t>中国小型帆船行业研究与发展趋势报告（2025-2031年）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2eaa5ea3045f0" w:history="1">
                <w:r>
                  <w:rPr>
                    <w:rStyle w:val="Hyperlink"/>
                  </w:rPr>
                  <w:t>https://www.20087.com/6/21/XiaoXingFanChuanDeQianJingQuShi.html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帆船是一种休闲和竞技体育活动中的重要装备，适合个人或小团队使用。随着水上运动的普及和技术的进步，小型帆船的设计和制造技术也在不断提升。现代的小型帆船不仅在船体材料上采用了碳纤维等轻量化材料，还在帆具和操控系统上进行了优化，以提高船只的速度和操控性。</w:t>
      </w:r>
      <w:r>
        <w:rPr>
          <w:rFonts w:hint="eastAsia"/>
        </w:rPr>
        <w:br/>
      </w:r>
      <w:r>
        <w:rPr>
          <w:rFonts w:hint="eastAsia"/>
        </w:rPr>
        <w:t>　　未来，小型帆船的发展将主要体现在以下几个方面：一是材料与设计创新，继续探索使用更轻质、更坚固的材料，并通过流体力学设计来提高帆船的性能；二是智能化集成，引入GPS导航、气象预报等智能技术，提高航行的安全性和便利性；三是环保理念，采用环保材料和制造工艺，减少对环境的影响；四是定制化服务，提供更加个性化的配置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eaa5ea3045f0" w:history="1">
        <w:r>
          <w:rPr>
            <w:rStyle w:val="Hyperlink"/>
          </w:rPr>
          <w:t>中国小型帆船行业研究与发展趋势报告（2025-2031年）</w:t>
        </w:r>
      </w:hyperlink>
      <w:r>
        <w:rPr>
          <w:rFonts w:hint="eastAsia"/>
        </w:rPr>
        <w:t>》全面分析了我国小型帆船行业的现状、市场需求、市场规模以及价格动态，探讨了小型帆船产业链的结构与发展。小型帆船报告对小型帆船细分市场进行了剖析，同时基于科学数据，对小型帆船市场前景及发展趋势进行了预测。报告还聚焦小型帆船重点企业，并对其品牌影响力、市场竞争力以及行业集中度进行了评估。小型帆船报告为投资者、产业链相关企业及政府决策部门提供了专业、客观的参考，是了解和把握小型帆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小型帆船行业界定</w:t>
      </w:r>
      <w:r>
        <w:rPr>
          <w:rFonts w:hint="eastAsia"/>
        </w:rPr>
        <w:br/>
      </w:r>
      <w:r>
        <w:rPr>
          <w:rFonts w:hint="eastAsia"/>
        </w:rPr>
        <w:t>　　第一节 小型帆船行业定义</w:t>
      </w:r>
      <w:r>
        <w:rPr>
          <w:rFonts w:hint="eastAsia"/>
        </w:rPr>
        <w:br/>
      </w:r>
      <w:r>
        <w:rPr>
          <w:rFonts w:hint="eastAsia"/>
        </w:rPr>
        <w:t>　　第二节 小型帆船行业特点分析</w:t>
      </w:r>
      <w:r>
        <w:rPr>
          <w:rFonts w:hint="eastAsia"/>
        </w:rPr>
        <w:br/>
      </w:r>
      <w:r>
        <w:rPr>
          <w:rFonts w:hint="eastAsia"/>
        </w:rPr>
        <w:t>　　第三节 小型帆船行业发展历程</w:t>
      </w:r>
      <w:r>
        <w:rPr>
          <w:rFonts w:hint="eastAsia"/>
        </w:rPr>
        <w:br/>
      </w:r>
      <w:r>
        <w:rPr>
          <w:rFonts w:hint="eastAsia"/>
        </w:rPr>
        <w:t>　　第四节 小型帆船产业链分析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2024-2025年国外小型帆船行业发展态势分析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国外小型帆船行业总体情况</w:t>
      </w:r>
      <w:r>
        <w:rPr>
          <w:rFonts w:hint="eastAsia"/>
        </w:rPr>
        <w:br/>
      </w:r>
      <w:r>
        <w:rPr>
          <w:rFonts w:hint="eastAsia"/>
        </w:rPr>
        <w:t>　　第二节 小型帆船行业重点国家、地区市场分析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国外小型帆船行业发展前景预测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2024-2025年中国小型帆船行业发展环境分析</w:t>
      </w:r>
      <w:r>
        <w:rPr>
          <w:rFonts w:hint="eastAsia"/>
        </w:rPr>
        <w:br/>
      </w:r>
      <w:r>
        <w:rPr>
          <w:rFonts w:hint="eastAsia"/>
        </w:rPr>
        <w:t>　　第一节 小型帆船行业经济环境分析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小型帆船行业政策环境分析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一、小型帆船行业相关政策</w:t>
      </w:r>
      <w:r>
        <w:rPr>
          <w:rFonts w:hint="eastAsia"/>
        </w:rPr>
        <w:br/>
      </w:r>
      <w:r>
        <w:rPr>
          <w:rFonts w:hint="eastAsia"/>
        </w:rPr>
        <w:t>　　　　二、小型帆船行业相关标准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小型帆船行业技术发展现状及趋势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当前我国小型帆船技术发展现状</w:t>
      </w:r>
      <w:r>
        <w:rPr>
          <w:rFonts w:hint="eastAsia"/>
        </w:rPr>
        <w:br/>
      </w:r>
      <w:r>
        <w:rPr>
          <w:rFonts w:hint="eastAsia"/>
        </w:rPr>
        <w:t>　　第二节 中外小型帆船技术差距及产生差距的主要原因分析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提高我国小型帆船技术的对策</w:t>
      </w:r>
      <w:r>
        <w:rPr>
          <w:rFonts w:hint="eastAsia"/>
        </w:rPr>
        <w:br/>
      </w:r>
      <w:r>
        <w:rPr>
          <w:rFonts w:hint="eastAsia"/>
        </w:rPr>
        <w:t>　　第四节 我国小型帆船研发、设计发展趋势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中国小型帆船行业市场供需状况分析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中国小型帆船行业市场规模情况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中国小型帆船行业市场需求状况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一、2019-2024年小型帆船行业市场需求情况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中国小型帆船行业市场供给状况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一、2019-2024年小型帆船行业市场供给情况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二、小型帆船行业市场供给特点分析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三、2025-2031年小型帆船行业市场供给预测</w:t>
      </w:r>
      <w:r>
        <w:rPr>
          <w:rFonts w:hint="eastAsia"/>
        </w:rPr>
        <w:br/>
      </w:r>
      <w:r>
        <w:rPr>
          <w:rFonts w:hint="eastAsia"/>
        </w:rPr>
        <w:t>　　第四节 小型帆船行业市场供需平衡状况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中国小型帆船行业进出口情况分析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小型帆船行业出口情况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一、2019-2024年小型帆船行业出口情况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三、2025-2031年小型帆船行业出口情况预测</w:t>
      </w:r>
      <w:r>
        <w:rPr>
          <w:rFonts w:hint="eastAsia"/>
        </w:rPr>
        <w:br/>
      </w:r>
      <w:r>
        <w:rPr>
          <w:rFonts w:hint="eastAsia"/>
        </w:rPr>
        <w:t>　　第二节 小型帆船行业进口情况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一、2019-2024年小型帆船行业进口情况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三、2025-2031年小型帆船行业进口情况预测</w:t>
      </w:r>
      <w:r>
        <w:rPr>
          <w:rFonts w:hint="eastAsia"/>
        </w:rPr>
        <w:br/>
      </w:r>
      <w:r>
        <w:rPr>
          <w:rFonts w:hint="eastAsia"/>
        </w:rPr>
        <w:t>　　第三节 小型帆船行业进出口面临的挑战及对策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中国小型帆船行业产品价格监测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一、小型帆船市场价格特征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二、当前小型帆船市场价格评述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三、影响小型帆船市场价格因素分析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四、未来小型帆船市场价格走势预测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中国小型帆船行业重点区域市场分析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小型帆船行业区域市场分布情况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小型帆船行业细分市场调研分析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小型帆船细分产品（一）市场调研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小型帆船细分产品（二）市场调研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小型帆船行业上、下游市场分析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小型帆船行业上游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小型帆船行业下游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小型帆船重点企业（一）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小型帆船重点企业（二）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小型帆船重点企业（三）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小型帆船重点企业（四）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小型帆船重点企业（五）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小型帆船重点企业（六）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小型帆船行业风险及对策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2025-2031年小型帆船行业发展环境分析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2025-2031年小型帆船行业投资特性分析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一、小型帆船行业进入壁垒</w:t>
      </w:r>
      <w:r>
        <w:rPr>
          <w:rFonts w:hint="eastAsia"/>
        </w:rPr>
        <w:br/>
      </w:r>
      <w:r>
        <w:rPr>
          <w:rFonts w:hint="eastAsia"/>
        </w:rPr>
        <w:t>　　　　二、小型帆船行业盈利模式</w:t>
      </w:r>
      <w:r>
        <w:rPr>
          <w:rFonts w:hint="eastAsia"/>
        </w:rPr>
        <w:br/>
      </w:r>
      <w:r>
        <w:rPr>
          <w:rFonts w:hint="eastAsia"/>
        </w:rPr>
        <w:t>　　　　三、小型帆船行业盈利因素</w:t>
      </w:r>
      <w:r>
        <w:rPr>
          <w:rFonts w:hint="eastAsia"/>
        </w:rPr>
        <w:br/>
      </w:r>
      <w:r>
        <w:rPr>
          <w:rFonts w:hint="eastAsia"/>
        </w:rPr>
        <w:t>　　第三节 小型帆船行业“波特五力模型”分析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2025-2031年小型帆船行业风险及对策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小型帆船企业竞争策略分析</w:t>
      </w:r>
      <w:r>
        <w:rPr>
          <w:rFonts w:hint="eastAsia"/>
        </w:rPr>
        <w:br/>
      </w:r>
      <w:r>
        <w:rPr>
          <w:rFonts w:hint="eastAsia"/>
        </w:rPr>
        <w:t>　　第一节 小型帆船市场竞争策略分析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一、2025-2031年中国小型帆船市场增长潜力分析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二、2025-2031年中国小型帆船主要潜力品种分析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三、现有小型帆船产品竞争策略分析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四、潜力小型帆船品种竞争策略选择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2025-2031年中国小型帆船企业竞争策略分析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一、2025-2031年我国小型帆船市场竞争趋势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二、2025-2031年小型帆船行业竞争格局展望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四、2025-2031年小型帆船企业竞争策略分析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2025-2031年中国小型帆船行业发展趋势分析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一、2025-2031年小型帆船技术发展趋势分析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二、2025-2031年小型帆船产品发展趋势分析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三、2025-2031年小型帆船行业竞争格局展望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2025-2031年中国小型帆船市场趋势分析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一、2025-2031年小型帆船发展趋势预测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二、2025-2031年小型帆船市场前景分析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三、2025-2031年小型帆船产业政策趋向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2025-2031年小型帆船行业投资价值评估分析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小型帆船行业发展建议分析</w:t>
      </w:r>
      <w:r>
        <w:rPr>
          <w:rFonts w:hint="eastAsia"/>
        </w:rPr>
        <w:br/>
      </w:r>
      <w:r>
        <w:rPr>
          <w:rFonts w:hint="eastAsia"/>
        </w:rPr>
        <w:t>　　第一节 小型帆船行业研究结论及建议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小型帆船细分行业研究结论及建议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中-智-林：小型帆船行业竞争策略总结及建议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小型帆船行业历程</w:t>
      </w:r>
      <w:r>
        <w:rPr>
          <w:rFonts w:hint="eastAsia"/>
        </w:rPr>
        <w:br/>
      </w:r>
      <w:r>
        <w:rPr>
          <w:rFonts w:hint="eastAsia"/>
        </w:rPr>
        <w:t>　　图表 小型帆船行业生命周期</w:t>
      </w:r>
      <w:r>
        <w:rPr>
          <w:rFonts w:hint="eastAsia"/>
        </w:rPr>
        <w:br/>
      </w:r>
      <w:r>
        <w:rPr>
          <w:rFonts w:hint="eastAsia"/>
        </w:rPr>
        <w:t>　　图表 小型帆船行业产业链分析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2019-2024年小型帆船行业市场容量分析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2019-2024年中国小型帆船市场需求量及增速统计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2025年中国小型帆船行业需求领域分布格局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2019-2024年中国小型帆船进口数量分析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2019-2024年中国小型帆船进口金额分析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2019-2024年中国小型帆船出口数量分析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2019-2024年中国小型帆船出口金额分析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2025年中国小型帆船进口国家及地区分析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2025年中国小型帆船出口国家及地区分析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2019-2024年中国小型帆船行业企业平均规模情况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**地区小型帆船行业市场需求情况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小型帆船重点企业（一）基本信息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小型帆船重点企业（一）主要经济指标情况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小型帆船重点企业（二）主要经济指标情况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小型帆船重点企业（三）经营情况分析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小型帆船重点企业（三）主要经济指标情况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小型帆船重点企业（三）成长能力情况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2025-2031年中国小型帆船行业产能预测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2025-2031年中国小型帆船行业产量预测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2025-2031年中国小型帆船市场需求量预测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2025-2031年中国小型帆船行业供需平衡预测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2025-2031年中国小型帆船市场容量预测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2025-2031年中国小型帆船市场规模预测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2025-2031年中国小型帆船市场前景分析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2025-2031年中国小型帆船发展趋势预测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eaa5ea3045f0" w:history="1">
        <w:r>
          <w:rPr>
            <w:rStyle w:val="Hyperlink"/>
          </w:rPr>
          <w:t>中国小型帆船行业研究与发展趋势报告（2025-2031年）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2eaa5ea3045f0" w:history="1">
        <w:r>
          <w:rPr>
            <w:rStyle w:val="Hyperlink"/>
          </w:rPr>
          <w:t>https://www.20087.com/6/21/XiaoXingFanChuanDeQianJingQuShi.html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9bbbc963456a" w:history="1">
      <w:r>
        <w:rPr>
          <w:rStyle w:val="Hyperlink"/>
        </w:rPr>
        <w:t>中国小型帆船行业研究与发展趋势报告（2025-2031年）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XingFanChuanDeQianJingQuShi.html" TargetMode="External" Id="R6182eaa5ea30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XingFanChuanDeQianJingQuShi.html" TargetMode="External" Id="R08509bbbc96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2024-11-12T04:41:00Z</dcterms:created>
  <dcterms:modified xsi:type="dcterms:W3CDTF">2024-11-12T05:41:00Z</dcterms:modified>
  <dc:subject>中国小型帆船行业研究与发展趋势报告（2025-2031年）</dc:subject>
  <dc:title>中国小型帆船行业研究与发展趋势报告（2025-2031年）</dc:title>
  <cp:keywords>中国小型帆船行业研究与发展趋势报告（2025-2031年）</cp:keywords>
  <dc:description>中国小型帆船行业研究与发展趋势报告（2025-2031年）</dc:description>
</cp:coreProperties>
</file>