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64ae18b74b1e" w:history="1">
              <w:r>
                <w:rPr>
                  <w:rStyle w:val="Hyperlink"/>
                </w:rPr>
                <w:t>2023-2029年中国工程机械轮胎行业现状研究分析及发展趋势预测报告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64ae18b74b1e" w:history="1">
              <w:r>
                <w:rPr>
                  <w:rStyle w:val="Hyperlink"/>
                </w:rPr>
                <w:t>2023-2029年中国工程机械轮胎行业现状研究分析及发展趋势预测报告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364ae18b74b1e" w:history="1">
                <w:r>
                  <w:rPr>
                    <w:rStyle w:val="Hyperlink"/>
                  </w:rPr>
                  <w:t>https://www.20087.com/6/31/GongChengJiXieLunTaiDeFaZhanQian.html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市场与全球基础设施建设、采矿和建筑行业的发展紧密相关。随着全球经济的复苏和对基础设施投资的增加，工程机械轮胎的需求得到了提振。行业正朝着更大尺寸、更长寿命和更高承载力的方向发展，以适应重型机械在恶劣环境下的工作需求。同时，智能轮胎技术的引入，如内置传感器和远程监控系统，提高了轮胎的性能和安全性。</w:t>
      </w:r>
      <w:r>
        <w:rPr>
          <w:rFonts w:hint="eastAsia"/>
        </w:rPr>
        <w:br/>
      </w:r>
      <w:r>
        <w:rPr>
          <w:rFonts w:hint="eastAsia"/>
        </w:rPr>
        <w:t>　　未来，工程机械轮胎行业将更加注重技术创新和可持续性。新材料和制造工艺的应用将推动轮胎性能的提升，如降低滚动阻力和提高耐磨性，从而减少燃料消耗和维护成本。此外，智能轮胎的发展将进一步增强车队管理效率，通过实时数据监控轮胎状态，预防故障并优化使用周期。可持续性方面，可回收材料的使用和轮胎翻新服务将受到更多关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364ae18b74b1e" w:history="1">
        <w:r>
          <w:rPr>
            <w:rStyle w:val="Hyperlink"/>
          </w:rPr>
          <w:t>2023-2029年中国工程机械轮胎行业现状研究分析及发展趋势预测报告</w:t>
        </w:r>
      </w:hyperlink>
      <w:r>
        <w:rPr>
          <w:rFonts w:hint="eastAsia"/>
        </w:rPr>
        <w:t>基于科学的市场调研和数据分析，全面剖析了工程机械轮胎行业现状、市场需求及市场规模。工程机械轮胎报告探讨了工程机械轮胎产业链结构，细分市场的特点，并分析了工程机械轮胎市场前景及发展趋势。通过科学预测，揭示了工程机械轮胎行业未来的增长潜力。同时，工程机械轮胎报告还对重点企业进行了研究，评估了各大品牌在市场竞争中的地位，以及行业集中度的变化。工程机械轮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一、工程机械轮胎行业研究背景</w:t>
      </w:r>
      <w:r>
        <w:rPr>
          <w:rFonts w:hint="eastAsia"/>
        </w:rPr>
        <w:br/>
      </w:r>
      <w:r>
        <w:rPr>
          <w:rFonts w:hint="eastAsia"/>
        </w:rPr>
        <w:t>　　　　二、工程机械轮胎行业研究方法及依据</w:t>
      </w:r>
      <w:r>
        <w:rPr>
          <w:rFonts w:hint="eastAsia"/>
        </w:rPr>
        <w:br/>
      </w:r>
      <w:r>
        <w:rPr>
          <w:rFonts w:hint="eastAsia"/>
        </w:rPr>
        <w:t>　　　　三、工程机械轮胎行业研究基本前景概况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行业工程机械轮胎品质及特点</w:t>
      </w:r>
      <w:r>
        <w:rPr>
          <w:rFonts w:hint="eastAsia"/>
        </w:rPr>
        <w:br/>
      </w:r>
      <w:r>
        <w:rPr>
          <w:rFonts w:hint="eastAsia"/>
        </w:rPr>
        <w:t>　　　　一、行业工程机械轮胎品质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2023年中国工程机械轮胎所属行业经济指标分析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一、赢利工程机械轮胎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五、风险工程机械轮胎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2023年中国工程机械轮胎行业宏观环境分析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十三、社会消费品工程机械轮胎总额</w:t>
      </w:r>
      <w:r>
        <w:rPr>
          <w:rFonts w:hint="eastAsia"/>
        </w:rPr>
        <w:br/>
      </w:r>
      <w:r>
        <w:rPr>
          <w:rFonts w:hint="eastAsia"/>
        </w:rPr>
        <w:t>　　　　十四、对外工程机械轮胎&amp;进出口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工程机械轮胎产业政策环境变化及影响分析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工程机械轮胎产业社会环境变化及影响分析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2023年中国工程机械轮胎所属行业运行态势分析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2018-2023年工程机械轮胎所属行业市场运行状况分析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2023年中国工程机械轮胎所属行业市场热点分析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2023年中国工程机械轮胎所属行业市场存在的问题分析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2023-2029年中国工程机械轮胎行业发展面临的新挑战分析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2018-2023年中国工程机械轮胎所属行业监测数据分析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2023年中国工程机械轮胎所属行业结构分析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二、工程机械轮胎收入结构分析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2018-2023年中国工程机械轮胎所属行业产值分析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二、工业工程机械轮胎产值分析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2018-2023年中国工程机械轮胎所属行业成本费用分析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一、工程机械轮胎成本统计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2018-2023年中国工程机械轮胎所属行业盈利能力分析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中国工程机械轮胎国内市场综述</w:t>
      </w:r>
      <w:r>
        <w:rPr>
          <w:rFonts w:hint="eastAsia"/>
        </w:rPr>
        <w:br/>
      </w:r>
      <w:r>
        <w:rPr>
          <w:rFonts w:hint="eastAsia"/>
        </w:rPr>
        <w:t>　　第一节 中国工程机械轮胎产品产量分析及预测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一、工程机械轮胎产业总体产能规模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中国工程机械轮胎市场需求分析及预测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一、中国工程机械轮胎需求特点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2023-2029年中国工程机械轮胎供需平衡预测</w:t>
      </w:r>
      <w:r>
        <w:rPr>
          <w:rFonts w:hint="eastAsia"/>
        </w:rPr>
        <w:br/>
      </w:r>
      <w:r>
        <w:rPr>
          <w:rFonts w:hint="eastAsia"/>
        </w:rPr>
        <w:t>　　第四节 中国工程机械轮胎价格趋势分析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二、中国工程机械轮胎当前市场价格及分析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三、影响工程机械轮胎价格因素分析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四、2023-2029年中国工程机械轮胎价格走势预测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2018-2023年中国工程机械轮胎行业重点区域分析及前景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三、华北地区工程机械轮胎行业发展前景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二、华东地区工程机械轮胎行业市场规模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三、华东地区工程机械轮胎行业发展前景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二、东北地区工程机械轮胎行业市场规模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三、东北地区工程机械轮胎行业发展前景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二、华中地区工程机械轮胎行业市场规模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三、华中地区工程机械轮胎行业发展前景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三、华南地区工程机械轮胎行业发展前景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二、西南地区工程机械轮胎行业市场规模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三、西南地区工程机械轮胎行业发展前景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二、西北地区工程机械轮胎行业市场规模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三、西北地区工程机械轮胎行业发展前景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工程机械轮胎重点企业分析</w:t>
      </w:r>
      <w:r>
        <w:rPr>
          <w:rFonts w:hint="eastAsia"/>
        </w:rPr>
        <w:br/>
      </w:r>
      <w:r>
        <w:rPr>
          <w:rFonts w:hint="eastAsia"/>
        </w:rPr>
        <w:t>　　第一节 银宝轮胎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风神轮胎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特瑞堡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韩泰轮胎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工程机械轮胎行业市场竞争趋势分析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一、工程机械轮胎行业竞争格局分析</w:t>
      </w:r>
      <w:r>
        <w:rPr>
          <w:rFonts w:hint="eastAsia"/>
        </w:rPr>
        <w:br/>
      </w:r>
      <w:r>
        <w:rPr>
          <w:rFonts w:hint="eastAsia"/>
        </w:rPr>
        <w:t>　　　　二、工程机械轮胎典型企业竞争策略分析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三、工程机械轮胎行业竞争趋势分析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中国工程机械轮胎产业国际竞争力分析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中国工程机械轮胎产业上下游环境分析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中国工程机械轮胎产业环节分析</w:t>
      </w:r>
      <w:r>
        <w:rPr>
          <w:rFonts w:hint="eastAsia"/>
        </w:rPr>
        <w:br/>
      </w:r>
      <w:r>
        <w:rPr>
          <w:rFonts w:hint="eastAsia"/>
        </w:rPr>
        <w:t>　　第三节 中国工程机械轮胎企业盈利模型研究分析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工程机械轮胎企业世界竞争力比较优势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中国工程机械轮胎企业竞争策略研究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一、供应工程机械轮胎一体化战略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2023-2029年中国工程机械轮胎行业发展趋势展望分析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2023-2029年中国工程机械轮胎行业发展前景展望</w:t>
      </w:r>
      <w:r>
        <w:rPr>
          <w:rFonts w:hint="eastAsia"/>
        </w:rPr>
        <w:br/>
      </w:r>
      <w:r>
        <w:rPr>
          <w:rFonts w:hint="eastAsia"/>
        </w:rPr>
        <w:t>　　　　一、工程机械轮胎行业市场蕴藏的商机探讨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二、“十三五”规划对工程机械轮胎行业影响研究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2023-2029年中国工程机械轮胎行业发展趋势分析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2023-2029年中国工程机械轮胎行业运行状况预测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二、中国工程机械轮胎行业工程机械轮胎收入预测</w:t>
      </w:r>
      <w:r>
        <w:rPr>
          <w:rFonts w:hint="eastAsia"/>
        </w:rPr>
        <w:br/>
      </w:r>
      <w:r>
        <w:rPr>
          <w:rFonts w:hint="eastAsia"/>
        </w:rPr>
        <w:t>　　　　三、中国工程机械轮胎行业利润总额预测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2023-2029年中国工程机械轮胎行业投资风险分析及建议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2023-2029年中国工程机械轮胎行业投资风险分析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2023-2029年中国工程机械轮胎行业投资风险的防范和对策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中⋅智⋅林⋅－2023-2029年中国工程机械轮胎行业投资策略分析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二、竞争工程机械轮胎战略联盟的实施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工程机械轮胎行业产业工程机械轮胎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2018-2023年我国工程机械轮胎行业工业工程机械轮胎产值增长趋势图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2018-2023年我国工程机械轮胎行业工程机械轮胎成本增长趋势图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2018-2023年我国工程机械轮胎行业主要盈利指标增长趋势图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2018-2023年工程机械轮胎行业市场供给</w:t>
      </w:r>
      <w:r>
        <w:rPr>
          <w:rFonts w:hint="eastAsia"/>
        </w:rPr>
        <w:br/>
      </w:r>
      <w:r>
        <w:rPr>
          <w:rFonts w:hint="eastAsia"/>
        </w:rPr>
        <w:t>　　图表 2018-2023年工程机械轮胎行业市场需求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2018-2023年工程机械轮胎行业市场规模</w:t>
      </w:r>
      <w:r>
        <w:rPr>
          <w:rFonts w:hint="eastAsia"/>
        </w:rPr>
        <w:br/>
      </w:r>
      <w:r>
        <w:rPr>
          <w:rFonts w:hint="eastAsia"/>
        </w:rPr>
        <w:t>　　图表 工程机械轮胎所属行业生命周期判断</w:t>
      </w:r>
      <w:r>
        <w:rPr>
          <w:rFonts w:hint="eastAsia"/>
        </w:rPr>
        <w:br/>
      </w:r>
      <w:r>
        <w:rPr>
          <w:rFonts w:hint="eastAsia"/>
        </w:rPr>
        <w:t>　　图表 工程机械轮胎所属行业区域市场分布情况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2023-2029年中国工程机械轮胎行业价格指数预测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64ae18b74b1e" w:history="1">
        <w:r>
          <w:rPr>
            <w:rStyle w:val="Hyperlink"/>
          </w:rPr>
          <w:t>2023-2029年中国工程机械轮胎行业现状研究分析及发展趋势预测报告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364ae18b74b1e" w:history="1">
        <w:r>
          <w:rPr>
            <w:rStyle w:val="Hyperlink"/>
          </w:rPr>
          <w:t>https://www.20087.com/6/31/GongChengJiXieLunTaiDeFaZhanQian.html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61ee30fd4639" w:history="1">
      <w:r>
        <w:rPr>
          <w:rStyle w:val="Hyperlink"/>
        </w:rPr>
        <w:t>2023-2029年中国工程机械轮胎行业现状研究分析及发展趋势预测报告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ongChengJiXieLunTaiDeFaZhanQian.html" TargetMode="External" Id="Reb0364ae18b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ongChengJiXieLunTaiDeFaZhanQian.html" TargetMode="External" Id="R230e61ee30f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2023-07-06T03:03:00Z</dcterms:created>
  <dcterms:modified xsi:type="dcterms:W3CDTF">2023-07-06T04:03:00Z</dcterms:modified>
  <dc:subject>2023-2029年中国工程机械轮胎行业现状研究分析及发展趋势预测报告</dc:subject>
  <dc:title>2023-2029年中国工程机械轮胎行业现状研究分析及发展趋势预测报告</dc:title>
  <cp:keywords>2023-2029年中国工程机械轮胎行业现状研究分析及发展趋势预测报告</cp:keywords>
  <dc:description>2023-2029年中国工程机械轮胎行业现状研究分析及发展趋势预测报告</dc:description>
</cp:coreProperties>
</file>