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7e9857a6d4355" w:history="1">
              <w:r>
                <w:rPr>
                  <w:rStyle w:val="Hyperlink"/>
                </w:rPr>
                <w:t>2024-2030年全球与中国悬挂球头市场研究分析及前景趋势预测报告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7e9857a6d4355" w:history="1">
              <w:r>
                <w:rPr>
                  <w:rStyle w:val="Hyperlink"/>
                </w:rPr>
                <w:t>2024-2030年全球与中国悬挂球头市场研究分析及前景趋势预测报告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7e9857a6d4355" w:history="1">
                <w:r>
                  <w:rPr>
                    <w:rStyle w:val="Hyperlink"/>
                  </w:rPr>
                  <w:t>https://www.20087.com/6/31/XuanGuaQiuTouHangYeFaZhanQianJing.html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球头是一种用于汽车悬挂系统的重要零部件，主要功能是连接悬挂臂和车轮，传递和缓冲车辆行驶过程中的各种力。目前，悬挂球头市场呈现出多样化和高性能化的趋势。市场上常见的悬挂球头包括钢制球头和铝合金球头等，这些球头通过优化设计和材料，显著提升了车辆的操控性和舒适性。同时，生产企业也在不断改进生产工艺，提高产品的可靠性和耐久性。</w:t>
      </w:r>
      <w:r>
        <w:rPr>
          <w:rFonts w:hint="eastAsia"/>
        </w:rPr>
        <w:br/>
      </w:r>
      <w:r>
        <w:rPr>
          <w:rFonts w:hint="eastAsia"/>
        </w:rPr>
        <w:t>　　未来，悬挂球头将朝着更加轻量化、智能化和高性能化的方向发展。轻量化方面，随着新材料技术的进步，悬挂球头将采用更多的轻质材料，如铝合金和碳纤维，减轻车辆重量，提升燃油经济性。智能化方面，悬挂球头将配备传感器和控制系统，实现实时监测和自动调节，提升车辆的操控性和安全性。高性能化方面，悬挂球头将通过改进设计和材料，进一步提升其承载能力和耐久性，满足更高要求的驾驶需求。企业将通过持续的研发和创新，推动悬挂球头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7e9857a6d4355" w:history="1">
        <w:r>
          <w:rPr>
            <w:rStyle w:val="Hyperlink"/>
          </w:rPr>
          <w:t>2024-2030年全球与中国悬挂球头市场研究分析及前景趋势预测报告</w:t>
        </w:r>
      </w:hyperlink>
      <w:r>
        <w:rPr>
          <w:rFonts w:hint="eastAsia"/>
        </w:rPr>
        <w:t>》基于多年的悬挂球头行业研究，结合当前悬挂球头市场发展状况，依托权威数据和长期市场监测结果，对悬挂球头行业的市场规模、供需状况、竞争态势及主要悬挂球头企业经营情况进行了深入分析，并对悬挂球头行业的未来发展进行科学预测。报告旨在为投资者提供准确的悬挂球头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悬挂球头市场概述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按照不同产品类型，悬挂球头主要可以分为如下几个类别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全球不同产品类型悬挂球头销售额增长趋势2019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从不同应用，悬挂球头主要包括如下几个方面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全球不同应用悬挂球头销售额增长趋势2019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悬挂球头行业背景、发展历史、现状及趋势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悬挂球头行业目前现状分析</w:t>
      </w:r>
      <w:r>
        <w:rPr>
          <w:rFonts w:hint="eastAsia"/>
        </w:rPr>
        <w:br/>
      </w:r>
      <w:r>
        <w:rPr>
          <w:rFonts w:hint="eastAsia"/>
        </w:rPr>
        <w:t>　　　　1.4.2 悬挂球头发展趋势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全球悬挂球头总体规模分析</w:t>
      </w:r>
      <w:r>
        <w:rPr>
          <w:rFonts w:hint="eastAsia"/>
        </w:rPr>
        <w:br/>
      </w:r>
      <w:r>
        <w:rPr>
          <w:rFonts w:hint="eastAsia"/>
        </w:rPr>
        <w:t>　　2.1 全球悬挂球头供需现状及预测（2019-2030）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全球悬挂球头产能、产量、产能利用率及发展趋势（2019-2030）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全球悬挂球头产量、需求量及发展趋势（2019-2030）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全球主要地区悬挂球头产量及发展趋势（2019-2030）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全球主要地区悬挂球头产量（2019-2023）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全球主要地区悬挂球头产量（2024-2030）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全球主要地区悬挂球头产量市场份额（2019-2030）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中国悬挂球头供需现状及预测（2019-2030）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中国悬挂球头产能、产量、产能利用率及发展趋势（2019-2030）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中国悬挂球头产量、市场需求量及发展趋势（2019-2030）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全球悬挂球头销量及销售额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全球市场悬挂球头销售额（2019-2030）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全球市场悬挂球头销量（2019-2030）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全球市场悬挂球头价格趋势（2019-2030）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全球市场主要厂家悬挂球头产能市场份额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全球市场主要厂家悬挂球头销量（2019-2023）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全球市场主要厂家悬挂球头销量（2019-2023）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全球市场主要厂家悬挂球头销售收入（2019-2023）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全球市场主要厂家悬挂球头销售价格（2019-2023）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2023年全球主要厂家悬挂球头收入排名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中国市场主要厂家悬挂球头销量（2019-2023）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中国市场主要厂家悬挂球头销量（2019-2023）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中国市场主要厂家悬挂球头销售收入（2019-2023）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2023年中国主要厂家悬挂球头收入排名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中国市场主要厂家悬挂球头销售价格（2019-2023）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全球主要厂家悬挂球头总部及产地分布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全球主要厂家成立时间及悬挂球头商业化日期</w:t>
      </w:r>
      <w:r>
        <w:rPr>
          <w:rFonts w:hint="eastAsia"/>
        </w:rPr>
        <w:br/>
      </w:r>
      <w:r>
        <w:rPr>
          <w:rFonts w:hint="eastAsia"/>
        </w:rPr>
        <w:t>　　3.6 全球主要厂家悬挂球头产品类型及应用</w:t>
      </w:r>
      <w:r>
        <w:rPr>
          <w:rFonts w:hint="eastAsia"/>
        </w:rPr>
        <w:br/>
      </w:r>
      <w:r>
        <w:rPr>
          <w:rFonts w:hint="eastAsia"/>
        </w:rPr>
        <w:t>　　3.7 悬挂球头行业集中度、竞争程度分析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悬挂球头行业集中度分析：2023年全球Top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全球悬挂球头第一梯队、第二梯队和第三梯队厂家（品牌）及市场份额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全球悬挂球头主要地区分析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全球主要地区悬挂球头市场规模分析：2019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全球主要地区悬挂球头销售收入及市场份额（2019-2023年）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全球主要地区悬挂球头销售收入预测（2024-2030年）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全球主要地区悬挂球头销量分析：2019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全球主要地区悬挂球头销量及市场份额（2019-2023年）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全球主要地区悬挂球头销量及市场份额预测（2024-2030）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北美市场悬挂球头销量、收入及增长率（2019-2030）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欧洲市场悬挂球头销量、收入及增长率（2019-2030）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中国市场悬挂球头销量、收入及增长率（2019-2030）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日本市场悬挂球头销量、收入及增长率（2019-2030）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韩国市场悬挂球头销量、收入及增长率（2019-2030）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全球悬挂球头主要厂家分析</w:t>
      </w:r>
      <w:r>
        <w:rPr>
          <w:rFonts w:hint="eastAsia"/>
        </w:rPr>
        <w:br/>
      </w:r>
      <w:r>
        <w:rPr>
          <w:rFonts w:hint="eastAsia"/>
        </w:rPr>
        <w:t>　　5.1 悬挂球头厂家（一）</w:t>
      </w:r>
      <w:r>
        <w:rPr>
          <w:rFonts w:hint="eastAsia"/>
        </w:rPr>
        <w:br/>
      </w:r>
      <w:r>
        <w:rPr>
          <w:rFonts w:hint="eastAsia"/>
        </w:rPr>
        <w:t>　　　　5.1.1 悬挂球头厂家（一）基本信息、悬挂球头生产基地、销售区域、竞争对手及市场地位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悬挂球头厂家（一）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悬挂球头厂家（一）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悬挂球头厂家（一）公司简介及主要业务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悬挂球头厂家（一）企业最新动态</w:t>
      </w:r>
      <w:r>
        <w:rPr>
          <w:rFonts w:hint="eastAsia"/>
        </w:rPr>
        <w:br/>
      </w:r>
      <w:r>
        <w:rPr>
          <w:rFonts w:hint="eastAsia"/>
        </w:rPr>
        <w:t>　　5.2 悬挂球头厂家（二）</w:t>
      </w:r>
      <w:r>
        <w:rPr>
          <w:rFonts w:hint="eastAsia"/>
        </w:rPr>
        <w:br/>
      </w:r>
      <w:r>
        <w:rPr>
          <w:rFonts w:hint="eastAsia"/>
        </w:rPr>
        <w:t>　　　　5.2.1 悬挂球头厂家（二）基本信息、悬挂球头生产基地、销售区域、竞争对手及市场地位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悬挂球头厂家（二）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悬挂球头厂家（二）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悬挂球头厂家（二）公司简介及主要业务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悬挂球头厂家（二）企业最新动态</w:t>
      </w:r>
      <w:r>
        <w:rPr>
          <w:rFonts w:hint="eastAsia"/>
        </w:rPr>
        <w:br/>
      </w:r>
      <w:r>
        <w:rPr>
          <w:rFonts w:hint="eastAsia"/>
        </w:rPr>
        <w:t>　　5.3 悬挂球头厂家（三）</w:t>
      </w:r>
      <w:r>
        <w:rPr>
          <w:rFonts w:hint="eastAsia"/>
        </w:rPr>
        <w:br/>
      </w:r>
      <w:r>
        <w:rPr>
          <w:rFonts w:hint="eastAsia"/>
        </w:rPr>
        <w:t>　　　　5.3.1 悬挂球头厂家（三）基本信息、悬挂球头生产基地、销售区域、竞争对手及市场地位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悬挂球头厂家（三）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悬挂球头厂家（三）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悬挂球头厂家（三）公司简介及主要业务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悬挂球头厂家（三）企业最新动态</w:t>
      </w:r>
      <w:r>
        <w:rPr>
          <w:rFonts w:hint="eastAsia"/>
        </w:rPr>
        <w:br/>
      </w:r>
      <w:r>
        <w:rPr>
          <w:rFonts w:hint="eastAsia"/>
        </w:rPr>
        <w:t>　　5.4 悬挂球头厂家（四）</w:t>
      </w:r>
      <w:r>
        <w:rPr>
          <w:rFonts w:hint="eastAsia"/>
        </w:rPr>
        <w:br/>
      </w:r>
      <w:r>
        <w:rPr>
          <w:rFonts w:hint="eastAsia"/>
        </w:rPr>
        <w:t>　　　　5.4.1 悬挂球头厂家（四）基本信息、悬挂球头生产基地、销售区域、竞争对手及市场地位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悬挂球头厂家（四）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悬挂球头厂家（四）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悬挂球头厂家（四）公司简介及主要业务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悬挂球头厂家（四）企业最新动态</w:t>
      </w:r>
      <w:r>
        <w:rPr>
          <w:rFonts w:hint="eastAsia"/>
        </w:rPr>
        <w:br/>
      </w:r>
      <w:r>
        <w:rPr>
          <w:rFonts w:hint="eastAsia"/>
        </w:rPr>
        <w:t>　　5.5 悬挂球头厂家（五）</w:t>
      </w:r>
      <w:r>
        <w:rPr>
          <w:rFonts w:hint="eastAsia"/>
        </w:rPr>
        <w:br/>
      </w:r>
      <w:r>
        <w:rPr>
          <w:rFonts w:hint="eastAsia"/>
        </w:rPr>
        <w:t>　　　　5.5.1 悬挂球头厂家（五）基本信息、悬挂球头生产基地、销售区域、竞争对手及市场地位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悬挂球头厂家（五）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悬挂球头厂家（五）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悬挂球头厂家（五）公司简介及主要业务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悬挂球头厂家（五）企业最新动态</w:t>
      </w:r>
      <w:r>
        <w:rPr>
          <w:rFonts w:hint="eastAsia"/>
        </w:rPr>
        <w:br/>
      </w:r>
      <w:r>
        <w:rPr>
          <w:rFonts w:hint="eastAsia"/>
        </w:rPr>
        <w:t>　　5.6 悬挂球头厂家（六）</w:t>
      </w:r>
      <w:r>
        <w:rPr>
          <w:rFonts w:hint="eastAsia"/>
        </w:rPr>
        <w:br/>
      </w:r>
      <w:r>
        <w:rPr>
          <w:rFonts w:hint="eastAsia"/>
        </w:rPr>
        <w:t>　　　　5.6.1 悬挂球头厂家（六）基本信息、悬挂球头生产基地、销售区域、竞争对手及市场地位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悬挂球头厂家（六）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悬挂球头厂家（六）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悬挂球头厂家（六）公司简介及主要业务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悬挂球头厂家（六）企业最新动态</w:t>
      </w:r>
      <w:r>
        <w:rPr>
          <w:rFonts w:hint="eastAsia"/>
        </w:rPr>
        <w:br/>
      </w:r>
      <w:r>
        <w:rPr>
          <w:rFonts w:hint="eastAsia"/>
        </w:rPr>
        <w:t>　　5.7 悬挂球头厂家（七）</w:t>
      </w:r>
      <w:r>
        <w:rPr>
          <w:rFonts w:hint="eastAsia"/>
        </w:rPr>
        <w:br/>
      </w:r>
      <w:r>
        <w:rPr>
          <w:rFonts w:hint="eastAsia"/>
        </w:rPr>
        <w:t>　　　　5.7.1 悬挂球头厂家（七）基本信息、悬挂球头生产基地、销售区域、竞争对手及市场地位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悬挂球头厂家（七）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悬挂球头厂家（七）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悬挂球头厂家（七）公司简介及主要业务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悬挂球头厂家（七）企业最新动态</w:t>
      </w:r>
      <w:r>
        <w:rPr>
          <w:rFonts w:hint="eastAsia"/>
        </w:rPr>
        <w:br/>
      </w:r>
      <w:r>
        <w:rPr>
          <w:rFonts w:hint="eastAsia"/>
        </w:rPr>
        <w:t>　　5.8 悬挂球头厂家（八）</w:t>
      </w:r>
      <w:r>
        <w:rPr>
          <w:rFonts w:hint="eastAsia"/>
        </w:rPr>
        <w:br/>
      </w:r>
      <w:r>
        <w:rPr>
          <w:rFonts w:hint="eastAsia"/>
        </w:rPr>
        <w:t>　　　　5.8.1 悬挂球头厂家（八）基本信息、悬挂球头生产基地、销售区域、竞争对手及市场地位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悬挂球头厂家（八）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悬挂球头厂家（八） 悬挂球头销量、收入、价格及毛利率（2019-2023）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悬挂球头厂家（八）公司简介及主要业务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悬挂球头厂家（八）企业最新动态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不同产品类型悬挂球头分析</w:t>
      </w:r>
      <w:r>
        <w:rPr>
          <w:rFonts w:hint="eastAsia"/>
        </w:rPr>
        <w:br/>
      </w:r>
      <w:r>
        <w:rPr>
          <w:rFonts w:hint="eastAsia"/>
        </w:rPr>
        <w:t>　　6.1 全球不同产品类型悬挂球头销量（2019-2030）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全球不同产品类型悬挂球头销量及市场份额（2019-2023）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全球不同产品类型悬挂球头销量预测（2024-2030）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全球不同产品类型悬挂球头收入（2019-2030）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全球不同产品类型悬挂球头收入及市场份额（2019-2023）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全球不同产品类型悬挂球头收入预测（2024-2030）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全球不同产品类型悬挂球头价格走势（2019-2030）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不同应用悬挂球头分析</w:t>
      </w:r>
      <w:r>
        <w:rPr>
          <w:rFonts w:hint="eastAsia"/>
        </w:rPr>
        <w:br/>
      </w:r>
      <w:r>
        <w:rPr>
          <w:rFonts w:hint="eastAsia"/>
        </w:rPr>
        <w:t>　　7.1 全球不同应用悬挂球头销量（2019-2030）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全球不同应用悬挂球头销量及市场份额（2019-2023）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全球不同应用悬挂球头销量预测（2024-2030）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全球不同应用悬挂球头收入（2019-2030）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全球不同应用悬挂球头收入及市场份额（2019-2023）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全球不同应用悬挂球头收入预测（2024-2030）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全球不同应用悬挂球头价格走势（2019-2030）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悬挂球头产业链分析</w:t>
      </w:r>
      <w:r>
        <w:rPr>
          <w:rFonts w:hint="eastAsia"/>
        </w:rPr>
        <w:br/>
      </w:r>
      <w:r>
        <w:rPr>
          <w:rFonts w:hint="eastAsia"/>
        </w:rPr>
        <w:t>　　8.2 悬挂球头产业上游供应分析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悬挂球头下游典型客户</w:t>
      </w:r>
      <w:r>
        <w:rPr>
          <w:rFonts w:hint="eastAsia"/>
        </w:rPr>
        <w:br/>
      </w:r>
      <w:r>
        <w:rPr>
          <w:rFonts w:hint="eastAsia"/>
        </w:rPr>
        <w:t>　　8.4 悬挂球头销售渠道分析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悬挂球头行业发展机遇及主要驱动因素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悬挂球头行业发展面临的风险</w:t>
      </w:r>
      <w:r>
        <w:rPr>
          <w:rFonts w:hint="eastAsia"/>
        </w:rPr>
        <w:br/>
      </w:r>
      <w:r>
        <w:rPr>
          <w:rFonts w:hint="eastAsia"/>
        </w:rPr>
        <w:t>　　9.3 悬挂球头行业政策分析</w:t>
      </w:r>
      <w:r>
        <w:rPr>
          <w:rFonts w:hint="eastAsia"/>
        </w:rPr>
        <w:br/>
      </w:r>
      <w:r>
        <w:rPr>
          <w:rFonts w:hint="eastAsia"/>
        </w:rPr>
        <w:t>　　9.4 悬挂球头中国企业SWOT分析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悬挂球头产品图片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全球不同产品类型悬挂球头规模2019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全球不同产品类型悬挂球头市场份额2023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全球不同应用悬挂球头规模2019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全球不同应用悬挂球头市场份额2023 VS 2030</w:t>
      </w:r>
      <w:r>
        <w:rPr>
          <w:rFonts w:hint="eastAsia"/>
        </w:rPr>
        <w:br/>
      </w:r>
      <w:r>
        <w:rPr>
          <w:rFonts w:hint="eastAsia"/>
        </w:rPr>
        <w:t>　　图 全球悬挂球头产能、产量、产能利用率及发展趋势（2019-2030）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全球悬挂球头产量、需求量及发展趋势（2019-2030）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全球主要地区悬挂球头产量规模：2019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全球主要地区悬挂球头产量市场份额（2019-2030）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中国悬挂球头产能、产量、产能利用率及发展趋势（2019-2030）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中国悬挂球头产量、市场需求量及发展趋势（2019-2030）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中国悬挂球头总产能占全球比重（2019-2030）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中国悬挂球头总产量占全球比重（2019-2030）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全球悬挂球头市场收入及增长率:（2019-2030）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全球市场悬挂球头市场规模：2019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全球市场悬挂球头销量及增长率（2019-2030）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全球市场悬挂球头价格趋势（2019-2030）</w:t>
      </w:r>
      <w:r>
        <w:rPr>
          <w:rFonts w:hint="eastAsia"/>
        </w:rPr>
        <w:br/>
      </w:r>
      <w:r>
        <w:rPr>
          <w:rFonts w:hint="eastAsia"/>
        </w:rPr>
        <w:t>　　图 中国悬挂球头市场收入及增长率:（2019-2030）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中国市场悬挂球头市场规模：2019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中国市场悬挂球头销量及增长率（2019-2030）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中国市场悬挂球头销量占全球比重（2019-2030）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中国悬挂球头收入占全球比重（2019-2030）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全球主要地区悬挂球头销售收入规模：2019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全球主要地区悬挂球头销售收入市场份额（2019-2023）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全球主要地区悬挂球头销售收入市场份额（2019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全球主要地区悬挂球头收入市场份额（2024-2030）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北美（美国和加拿大）悬挂球头销量（2019-2030）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北美（美国和加拿大）悬挂球头销量份额（2019-2030）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北美（美国和加拿大）悬挂球头收入（2019-2030）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北美（美国和加拿大）悬挂球头收入份额（2019-2030）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欧洲（德国、英国、法国和意大利等国家）悬挂球头销量（2019-2030）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欧洲（德国、英国、法国和意大利等国家）悬挂球头销量份额（2019-2030）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欧洲（德国、英国、法国和意大利等国家）悬挂球头收入（2019-2030）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欧洲（德国、英国、法国和意大利等国家）悬挂球头收入份额（2019-2030）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亚太（中国、日本、韩国、中国台湾、印度和东南亚等）悬挂球头销量（2019-2030）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亚太（中国、日本、韩国、中国台湾、印度和东南亚等）悬挂球头销量份额（2019-2030）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亚太（中国、日本、韩国、中国台湾、印度和东南亚等）悬挂球头收入（2019-2030）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亚太（中国、日本、韩国、中国台湾、印度和东南亚等）悬挂球头收入份额（2019-2030）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拉美地区（墨西哥、巴西等国家）悬挂球头销量（2019-2030）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拉美地区（墨西哥、巴西等国家）悬挂球头销量份额（2019-2030）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拉美地区（墨西哥、巴西等国家）悬挂球头收入（2019-2030）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拉美地区（墨西哥、巴西等国家）悬挂球头收入份额（2019-2030）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中东及非洲（土耳其、沙特等国家）悬挂球头销量（2019-2030）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中东及非洲（土耳其、沙特等国家）悬挂球头销量份额（2019-2030）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中东及非洲（土耳其、沙特等国家）悬挂球头收入（2019-2030）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中东及非洲（土耳其、沙特等国家）悬挂球头收入份额（2019-2030）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2023年全球市场主要厂商悬挂球头销量市场份额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2023年全球市场主要厂商悬挂球头收入市场份额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2023年中国市场主要厂商悬挂球头销量市场份额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2023年中国市场主要厂商悬挂球头收入市场份额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2023年全球前五大生产商悬挂球头市场份额</w:t>
      </w:r>
      <w:r>
        <w:rPr>
          <w:rFonts w:hint="eastAsia"/>
        </w:rPr>
        <w:br/>
      </w:r>
      <w:r>
        <w:rPr>
          <w:rFonts w:hint="eastAsia"/>
        </w:rPr>
        <w:t>　　图 全球悬挂球头第一梯队、第二梯队和第三梯队生产商（品牌）及市场份额（2023）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全球不同产品类型悬挂球头价格走势（2019-2030）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全球不同应用悬挂球头价格走势（2019-2030）</w:t>
      </w:r>
      <w:r>
        <w:rPr>
          <w:rFonts w:hint="eastAsia"/>
        </w:rPr>
        <w:br/>
      </w:r>
      <w:r>
        <w:rPr>
          <w:rFonts w:hint="eastAsia"/>
        </w:rPr>
        <w:t>　　图 悬挂球头中国企业SWOT分析</w:t>
      </w:r>
      <w:r>
        <w:rPr>
          <w:rFonts w:hint="eastAsia"/>
        </w:rPr>
        <w:br/>
      </w:r>
      <w:r>
        <w:rPr>
          <w:rFonts w:hint="eastAsia"/>
        </w:rPr>
        <w:t>　　图 悬挂球头产业链</w:t>
      </w:r>
      <w:r>
        <w:rPr>
          <w:rFonts w:hint="eastAsia"/>
        </w:rPr>
        <w:br/>
      </w:r>
      <w:r>
        <w:rPr>
          <w:rFonts w:hint="eastAsia"/>
        </w:rPr>
        <w:t>　　图 悬挂球头行业采购模式分析</w:t>
      </w:r>
      <w:r>
        <w:rPr>
          <w:rFonts w:hint="eastAsia"/>
        </w:rPr>
        <w:br/>
      </w:r>
      <w:r>
        <w:rPr>
          <w:rFonts w:hint="eastAsia"/>
        </w:rPr>
        <w:t>　　图 悬挂球头行业生产模式分析</w:t>
      </w:r>
      <w:r>
        <w:rPr>
          <w:rFonts w:hint="eastAsia"/>
        </w:rPr>
        <w:br/>
      </w:r>
      <w:r>
        <w:rPr>
          <w:rFonts w:hint="eastAsia"/>
        </w:rPr>
        <w:t>　　图 悬挂球头行业销售模式分析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全球不同产品类型悬挂球头增长趋势2019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不同应用悬挂球头增长趋势2019 VS 2023 VS 2030</w:t>
      </w:r>
      <w:r>
        <w:rPr>
          <w:rFonts w:hint="eastAsia"/>
        </w:rPr>
        <w:br/>
      </w:r>
      <w:r>
        <w:rPr>
          <w:rFonts w:hint="eastAsia"/>
        </w:rPr>
        <w:t>　　表 悬挂球头行业发展主要特点</w:t>
      </w:r>
      <w:r>
        <w:rPr>
          <w:rFonts w:hint="eastAsia"/>
        </w:rPr>
        <w:br/>
      </w:r>
      <w:r>
        <w:rPr>
          <w:rFonts w:hint="eastAsia"/>
        </w:rPr>
        <w:t>　　表 悬挂球头行业发展有利因素分析</w:t>
      </w:r>
      <w:r>
        <w:rPr>
          <w:rFonts w:hint="eastAsia"/>
        </w:rPr>
        <w:br/>
      </w:r>
      <w:r>
        <w:rPr>
          <w:rFonts w:hint="eastAsia"/>
        </w:rPr>
        <w:t>　　表 悬挂球头行业发展不利因素分析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进入悬挂球头行业壁垒</w:t>
      </w:r>
      <w:r>
        <w:rPr>
          <w:rFonts w:hint="eastAsia"/>
        </w:rPr>
        <w:br/>
      </w:r>
      <w:r>
        <w:rPr>
          <w:rFonts w:hint="eastAsia"/>
        </w:rPr>
        <w:t>　　表 全球主要地区悬挂球头产量：2019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全球主要地区悬挂球头产量（2019-2023）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全球主要地区悬挂球头产量市场份额（2019-2023）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全球主要地区悬挂球头产量（2024-2030）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全球主要地区悬挂球头销售收入：2019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全球主要地区悬挂球头销售收入（2019-2023）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全球主要地区悬挂球头销售收入市场份额（2019-2023）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全球主要地区悬挂球头收入（2024-2030）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全球主要地区悬挂球头收入市场份额（2024-2030）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全球主要地区悬挂球头销量：2019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全球主要地区悬挂球头销量（2019-2023）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全球主要地区悬挂球头销量市场份额（2019-2023）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全球主要地区悬挂球头销量（2024-2030）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全球主要地区悬挂球头销量份额（2024-2030）</w:t>
      </w:r>
      <w:r>
        <w:rPr>
          <w:rFonts w:hint="eastAsia"/>
        </w:rPr>
        <w:br/>
      </w:r>
      <w:r>
        <w:rPr>
          <w:rFonts w:hint="eastAsia"/>
        </w:rPr>
        <w:t>　　表 北美悬挂球头基本情况分析</w:t>
      </w:r>
      <w:r>
        <w:rPr>
          <w:rFonts w:hint="eastAsia"/>
        </w:rPr>
        <w:br/>
      </w:r>
      <w:r>
        <w:rPr>
          <w:rFonts w:hint="eastAsia"/>
        </w:rPr>
        <w:t>　　表 欧洲悬挂球头基本情况分析</w:t>
      </w:r>
      <w:r>
        <w:rPr>
          <w:rFonts w:hint="eastAsia"/>
        </w:rPr>
        <w:br/>
      </w:r>
      <w:r>
        <w:rPr>
          <w:rFonts w:hint="eastAsia"/>
        </w:rPr>
        <w:t>　　表 亚太地区悬挂球头基本情况分析</w:t>
      </w:r>
      <w:r>
        <w:rPr>
          <w:rFonts w:hint="eastAsia"/>
        </w:rPr>
        <w:br/>
      </w:r>
      <w:r>
        <w:rPr>
          <w:rFonts w:hint="eastAsia"/>
        </w:rPr>
        <w:t>　　表 拉美地区悬挂球头基本情况分析</w:t>
      </w:r>
      <w:r>
        <w:rPr>
          <w:rFonts w:hint="eastAsia"/>
        </w:rPr>
        <w:br/>
      </w:r>
      <w:r>
        <w:rPr>
          <w:rFonts w:hint="eastAsia"/>
        </w:rPr>
        <w:t>　　表 中东及非洲悬挂球头基本情况分析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全球市场主要厂商悬挂球头产能（2023-2024）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全球市场主要厂商悬挂球头销量（2019-2023）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全球市场主要厂商悬挂球头销量市场份额（2019-2023）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全球市场主要厂商悬挂球头销售收入（2019-2023）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全球市场主要厂商悬挂球头销售收入市场份额（2019-2023）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全球市场主要厂商悬挂球头销售价格（2019-2023）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2023年全球主要生产商悬挂球头收入排名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中国市场主要厂商悬挂球头销量（2019-2023）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中国市场主要厂商悬挂球头销量市场份额（2019-2023）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中国市场主要厂商悬挂球头销售收入（2019-2023）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中国市场主要厂商悬挂球头销售收入市场份额（2019-2023）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中国市场主要厂商悬挂球头销售价格（2019-2023）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2023年中国主要生产商悬挂球头收入排名</w:t>
      </w:r>
      <w:r>
        <w:rPr>
          <w:rFonts w:hint="eastAsia"/>
        </w:rPr>
        <w:br/>
      </w:r>
      <w:r>
        <w:rPr>
          <w:rFonts w:hint="eastAsia"/>
        </w:rPr>
        <w:t>　　表 全球主要厂商悬挂球头总部及产地分布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全球主要厂商悬挂球头商业化日期</w:t>
      </w:r>
      <w:r>
        <w:rPr>
          <w:rFonts w:hint="eastAsia"/>
        </w:rPr>
        <w:br/>
      </w:r>
      <w:r>
        <w:rPr>
          <w:rFonts w:hint="eastAsia"/>
        </w:rPr>
        <w:t>　　表 全球主要厂商悬挂球头产品类型及应用</w:t>
      </w:r>
      <w:r>
        <w:rPr>
          <w:rFonts w:hint="eastAsia"/>
        </w:rPr>
        <w:br/>
      </w:r>
      <w:r>
        <w:rPr>
          <w:rFonts w:hint="eastAsia"/>
        </w:rPr>
        <w:t>　　表 2023年全球悬挂球头主要厂商市场地位（第一梯队、第二梯队和第三梯队）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全球不同产品类型悬挂球头销量（2019-2023年）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全球不同产品类型悬挂球头销量市场份额（2019-2023）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全球不同产品类型悬挂球头销量预测（2024-2030）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全球市场不同产品类型悬挂球头销量市场份额预测（2024-2030）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全球不同产品类型悬挂球头收入（2019-2023年）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全球不同产品类型悬挂球头收入市场份额（2019-2023）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全球不同产品类型悬挂球头收入预测（2024-2030）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全球不同产品类型悬挂球头收入市场份额预测（2024-2030）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中国不同产品类型悬挂球头收入市场份额预测（2024-2030）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全球不同应用悬挂球头销量（2019-2023年）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全球不同应用悬挂球头销量市场份额（2019-2023）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全球不同应用悬挂球头销量预测（2024-2030）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全球市场不同应用悬挂球头销量市场份额预测（2024-2030）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全球不同应用悬挂球头收入（2019-2023年）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全球不同应用悬挂球头收入市场份额（2019-2023）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全球不同应用悬挂球头收入预测（2024-2030）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全球不同应用悬挂球头收入市场份额预测（2024-2030）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中国不同应用悬挂球头销量（2019-2023年）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中国不同应用悬挂球头销量市场份额（2019-2023）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中国不同应用悬挂球头销量预测（2024-2030）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中国不同应用悬挂球头销量市场份额预测（2024-2030）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中国不同应用悬挂球头收入（2019-2023年）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中国不同应用悬挂球头收入市场份额（2019-2023）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中国不同应用悬挂球头收入预测（2024-2030）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中国不同应用悬挂球头收入市场份额预测（2024-2030）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悬挂球头行业技术发展趋势</w:t>
      </w:r>
      <w:r>
        <w:rPr>
          <w:rFonts w:hint="eastAsia"/>
        </w:rPr>
        <w:br/>
      </w:r>
      <w:r>
        <w:rPr>
          <w:rFonts w:hint="eastAsia"/>
        </w:rPr>
        <w:t>　　表 悬挂球头行业主要驱动因素</w:t>
      </w:r>
      <w:r>
        <w:rPr>
          <w:rFonts w:hint="eastAsia"/>
        </w:rPr>
        <w:br/>
      </w:r>
      <w:r>
        <w:rPr>
          <w:rFonts w:hint="eastAsia"/>
        </w:rPr>
        <w:t>　　表 悬挂球头行业供应链分析</w:t>
      </w:r>
      <w:r>
        <w:rPr>
          <w:rFonts w:hint="eastAsia"/>
        </w:rPr>
        <w:br/>
      </w:r>
      <w:r>
        <w:rPr>
          <w:rFonts w:hint="eastAsia"/>
        </w:rPr>
        <w:t>　　表 悬挂球头上游原料供应商</w:t>
      </w:r>
      <w:r>
        <w:rPr>
          <w:rFonts w:hint="eastAsia"/>
        </w:rPr>
        <w:br/>
      </w:r>
      <w:r>
        <w:rPr>
          <w:rFonts w:hint="eastAsia"/>
        </w:rPr>
        <w:t>　　表 悬挂球头行业主要下游客户</w:t>
      </w:r>
      <w:r>
        <w:rPr>
          <w:rFonts w:hint="eastAsia"/>
        </w:rPr>
        <w:br/>
      </w:r>
      <w:r>
        <w:rPr>
          <w:rFonts w:hint="eastAsia"/>
        </w:rPr>
        <w:t>　　表 悬挂球头行业典型经销商</w:t>
      </w:r>
      <w:r>
        <w:rPr>
          <w:rFonts w:hint="eastAsia"/>
        </w:rPr>
        <w:br/>
      </w:r>
      <w:r>
        <w:rPr>
          <w:rFonts w:hint="eastAsia"/>
        </w:rPr>
        <w:t>　　表 悬挂球头厂商（一）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悬挂球头厂商（一）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悬挂球头厂商（一）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悬挂球头厂商（一）企业最新动态</w:t>
      </w:r>
      <w:r>
        <w:rPr>
          <w:rFonts w:hint="eastAsia"/>
        </w:rPr>
        <w:br/>
      </w:r>
      <w:r>
        <w:rPr>
          <w:rFonts w:hint="eastAsia"/>
        </w:rPr>
        <w:t>　　表 悬挂球头厂商（二）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悬挂球头厂商（二）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悬挂球头厂商（二）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悬挂球头厂商（二）企业最新动态</w:t>
      </w:r>
      <w:r>
        <w:rPr>
          <w:rFonts w:hint="eastAsia"/>
        </w:rPr>
        <w:br/>
      </w:r>
      <w:r>
        <w:rPr>
          <w:rFonts w:hint="eastAsia"/>
        </w:rPr>
        <w:t>　　表 悬挂球头厂商（三）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悬挂球头厂商（三）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悬挂球头厂商（三）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悬挂球头厂商（三）企业最新动态</w:t>
      </w:r>
      <w:r>
        <w:rPr>
          <w:rFonts w:hint="eastAsia"/>
        </w:rPr>
        <w:br/>
      </w:r>
      <w:r>
        <w:rPr>
          <w:rFonts w:hint="eastAsia"/>
        </w:rPr>
        <w:t>　　表 悬挂球头厂商（四）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悬挂球头厂商（四）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悬挂球头厂商（四）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悬挂球头厂商（四）企业最新动态</w:t>
      </w:r>
      <w:r>
        <w:rPr>
          <w:rFonts w:hint="eastAsia"/>
        </w:rPr>
        <w:br/>
      </w:r>
      <w:r>
        <w:rPr>
          <w:rFonts w:hint="eastAsia"/>
        </w:rPr>
        <w:t>　　表 悬挂球头厂商（五）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悬挂球头厂商（五）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悬挂球头厂商（五）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悬挂球头厂商（五）企业最新动态</w:t>
      </w:r>
      <w:r>
        <w:rPr>
          <w:rFonts w:hint="eastAsia"/>
        </w:rPr>
        <w:br/>
      </w:r>
      <w:r>
        <w:rPr>
          <w:rFonts w:hint="eastAsia"/>
        </w:rPr>
        <w:t>　　表 悬挂球头厂商（六）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悬挂球头厂商（六）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悬挂球头厂商（六）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悬挂球头厂商（六）企业最新动态</w:t>
      </w:r>
      <w:r>
        <w:rPr>
          <w:rFonts w:hint="eastAsia"/>
        </w:rPr>
        <w:br/>
      </w:r>
      <w:r>
        <w:rPr>
          <w:rFonts w:hint="eastAsia"/>
        </w:rPr>
        <w:t>　　表 悬挂球头厂商（七）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悬挂球头厂商（七）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悬挂球头厂商（七）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悬挂球头厂商（七）企业最新动态</w:t>
      </w:r>
      <w:r>
        <w:rPr>
          <w:rFonts w:hint="eastAsia"/>
        </w:rPr>
        <w:br/>
      </w:r>
      <w:r>
        <w:rPr>
          <w:rFonts w:hint="eastAsia"/>
        </w:rPr>
        <w:t>　　表 悬挂球头厂商（八） 悬挂球头生产基地、销售区域、竞争对手及市场地位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悬挂球头厂商（八） 悬挂球头产品规格、参数及市场应用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悬挂球头厂商（八） 悬挂球头销量、收入、价格（美元/件）及毛利率（2019-2023）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悬挂球头厂商（八）公司简介及主要业务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悬挂球头厂商（八）企业最新动态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中国市场悬挂球头产量、销量、进出口（2019-2023年）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中国市场悬挂球头产量、销量、进出口预测（2024-2030）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中国市场悬挂球头进出口贸易趋势</w:t>
      </w:r>
      <w:r>
        <w:rPr>
          <w:rFonts w:hint="eastAsia"/>
        </w:rPr>
        <w:br/>
      </w:r>
      <w:r>
        <w:rPr>
          <w:rFonts w:hint="eastAsia"/>
        </w:rPr>
        <w:t>　　表 中国市场悬挂球头主要进口来源</w:t>
      </w:r>
      <w:r>
        <w:rPr>
          <w:rFonts w:hint="eastAsia"/>
        </w:rPr>
        <w:br/>
      </w:r>
      <w:r>
        <w:rPr>
          <w:rFonts w:hint="eastAsia"/>
        </w:rPr>
        <w:t>　　表 中国市场悬挂球头主要出口目的地</w:t>
      </w:r>
      <w:r>
        <w:rPr>
          <w:rFonts w:hint="eastAsia"/>
        </w:rPr>
        <w:br/>
      </w:r>
      <w:r>
        <w:rPr>
          <w:rFonts w:hint="eastAsia"/>
        </w:rPr>
        <w:t>　　表 中国悬挂球头生产地区分布</w:t>
      </w:r>
      <w:r>
        <w:rPr>
          <w:rFonts w:hint="eastAsia"/>
        </w:rPr>
        <w:br/>
      </w:r>
      <w:r>
        <w:rPr>
          <w:rFonts w:hint="eastAsia"/>
        </w:rPr>
        <w:t>　　表 中国悬挂球头消费地区分布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7e9857a6d4355" w:history="1">
        <w:r>
          <w:rPr>
            <w:rStyle w:val="Hyperlink"/>
          </w:rPr>
          <w:t>2024-2030年全球与中国悬挂球头市场研究分析及前景趋势预测报告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7e9857a6d4355" w:history="1">
        <w:r>
          <w:rPr>
            <w:rStyle w:val="Hyperlink"/>
          </w:rPr>
          <w:t>https://www.20087.com/6/31/XuanGuaQiuTouHangYeFaZhanQianJing.html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8eb3f4c1c4579" w:history="1">
      <w:r>
        <w:rPr>
          <w:rStyle w:val="Hyperlink"/>
        </w:rPr>
        <w:t>2024-2030年全球与中国悬挂球头市场研究分析及前景趋势预测报告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uanGuaQiuTouHangYeFaZhanQianJing.html" TargetMode="External" Id="Rb9d7e9857a6d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uanGuaQiuTouHangYeFaZhanQianJing.html" TargetMode="External" Id="Rd1a8eb3f4c1c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2024-10-22T00:28:35Z</dcterms:created>
  <dcterms:modified xsi:type="dcterms:W3CDTF">2024-10-22T01:28:35Z</dcterms:modified>
  <dc:subject>2024-2030年全球与中国悬挂球头市场研究分析及前景趋势预测报告</dc:subject>
  <dc:title>2024-2030年全球与中国悬挂球头市场研究分析及前景趋势预测报告</dc:title>
  <cp:keywords>2024-2030年全球与中国悬挂球头市场研究分析及前景趋势预测报告</cp:keywords>
  <dc:description>2024-2030年全球与中国悬挂球头市场研究分析及前景趋势预测报告</dc:description>
</cp:coreProperties>
</file>