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c2699c835452c" w:history="1">
              <w:r>
                <w:rPr>
                  <w:rStyle w:val="Hyperlink"/>
                </w:rPr>
                <w:t>2024-2030年全球与中国扭力转换器行业发展深度调研与未来趋势报告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c2699c835452c" w:history="1">
              <w:r>
                <w:rPr>
                  <w:rStyle w:val="Hyperlink"/>
                </w:rPr>
                <w:t>2024-2030年全球与中国扭力转换器行业发展深度调研与未来趋势报告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c2699c835452c" w:history="1">
                <w:r>
                  <w:rPr>
                    <w:rStyle w:val="Hyperlink"/>
                  </w:rPr>
                  <w:t>https://www.20087.com/6/11/NiuLiZhuanHuanQiWeiLaiFaZhanQuSh.html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转换器是一种用于传递扭矩并实现扭矩转换的机械部件，广泛应用于汽车传动系统、工业设备等领域。近年来，随着机械制造技术的进步和对传动效率要求的提高，扭力转换器的技术也在不断革新。目前，扭力转换器正朝着更高效、更紧凑、更可靠的方向发展。生产商正不断引入新技术，如采用更精密的齿轮设计、集成电子控制模块等，以提高产品的性能和使用寿命。此外，随着电动汽车技术的发展，扭力转换器也在不断适应新能源汽车的需求。</w:t>
      </w:r>
      <w:r>
        <w:rPr>
          <w:rFonts w:hint="eastAsia"/>
        </w:rPr>
        <w:br/>
      </w:r>
      <w:r>
        <w:rPr>
          <w:rFonts w:hint="eastAsia"/>
        </w:rPr>
        <w:t>　　未来，扭力转换器的发展将更加注重技术创新和应用领域的拓展。市场调研网认为，一方面，随着材料科学的进步，扭力转换器将更加注重采用高性能合金材料，以提高其承载能力和耐磨损性。另一方面，随着智能交通系统的发展，扭力转换器将更加注重集成智能控制技术，如通过内置传感器实现扭矩的精确控制和故障诊断，提高系统的可靠性和安全性。此外，随着电动汽车和自动驾驶技术的应用，扭力转换器将更加注重提供定制化解决方案，以适应不同车型和驾驶模式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c2699c835452c" w:history="1">
        <w:r>
          <w:rPr>
            <w:rStyle w:val="Hyperlink"/>
          </w:rPr>
          <w:t>2024-2030年全球与中国扭力转换器行业发展深度调研与未来趋势报告</w:t>
        </w:r>
      </w:hyperlink>
      <w:r>
        <w:rPr>
          <w:rFonts w:hint="eastAsia"/>
        </w:rPr>
        <w:t>》，2024年扭力转换器行业市场规模达 亿元，预计2030年市场规模将达 亿元，期间年均复合增长率（CAGR）达 %。报告依托权威数据资源与长期市场监测，系统分析了扭力转换器行业的市场规模、市场需求及产业链结构，深入探讨了扭力转换器价格变动与细分市场特征。报告科学预测了扭力转换器市场前景及未来发展趋势，重点剖析了行业集中度、竞争格局及重点企业的市场地位，并通过SWOT分析揭示了扭力转换器行业机遇与潜在风险。报告为投资者及业内企业提供了全面的市场洞察与决策参考，助力把握扭力转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扭力转换器行业简介</w:t>
      </w:r>
      <w:r>
        <w:rPr>
          <w:rFonts w:hint="eastAsia"/>
        </w:rPr>
        <w:br/>
      </w:r>
      <w:r>
        <w:rPr>
          <w:rFonts w:hint="eastAsia"/>
        </w:rPr>
        <w:t>　　　　1.1.1 扭力转换器行业界定及分类</w:t>
      </w:r>
      <w:r>
        <w:rPr>
          <w:rFonts w:hint="eastAsia"/>
        </w:rPr>
        <w:br/>
      </w:r>
      <w:r>
        <w:rPr>
          <w:rFonts w:hint="eastAsia"/>
        </w:rPr>
        <w:t>　　　　1.1.2 扭力转换器行业特征</w:t>
      </w:r>
      <w:r>
        <w:rPr>
          <w:rFonts w:hint="eastAsia"/>
        </w:rPr>
        <w:br/>
      </w:r>
      <w:r>
        <w:rPr>
          <w:rFonts w:hint="eastAsia"/>
        </w:rPr>
        <w:t>　　1.2 扭力转换器产品主要分类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不同种类扭力转换器价格走势（2018-2023年）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自动变速器</w:t>
      </w:r>
      <w:r>
        <w:rPr>
          <w:rFonts w:hint="eastAsia"/>
        </w:rPr>
        <w:br/>
      </w:r>
      <w:r>
        <w:rPr>
          <w:rFonts w:hint="eastAsia"/>
        </w:rPr>
        <w:t>　　　　1.2.3 无级变速传动</w:t>
      </w:r>
      <w:r>
        <w:rPr>
          <w:rFonts w:hint="eastAsia"/>
        </w:rPr>
        <w:br/>
      </w:r>
      <w:r>
        <w:rPr>
          <w:rFonts w:hint="eastAsia"/>
        </w:rPr>
        <w:t>　　　　1.2.4 双离合器变速箱</w:t>
      </w:r>
      <w:r>
        <w:rPr>
          <w:rFonts w:hint="eastAsia"/>
        </w:rPr>
        <w:br/>
      </w:r>
      <w:r>
        <w:rPr>
          <w:rFonts w:hint="eastAsia"/>
        </w:rPr>
        <w:t>　　1.3 扭力转换器主要应用领域分析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全球扭力转换器供需现状及预测（2018-2023年）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全球扭力转换器产能、产量、产能利用率及发展趋势（2018-2023年）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全球扭力转换器产量、表观消费量及发展趋势（2018-2023年）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全球扭力转换器产量、市场需求量及发展趋势（2018-2023年）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中国扭力转换器供需现状及预测（2018-2023年）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中国扭力转换器产能、产量、产能利用率及发展趋势（2018-2023年）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中国扭力转换器产量、表观消费量及发展趋势（2018-2023年）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中国扭力转换器产量、市场需求量及发展趋势（2018-2023年）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扭力转换器中国及欧美日等行业政策分析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全球与中国主要厂商扭力转换器产量、产值及竞争分析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全球市场扭力转换器主要厂商2022和2023年产量、产值及市场份额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全球市场扭力转换器主要厂商2022和2023年产量列表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全球市场扭力转换器主要厂商2022和2023年产值列表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全球市场扭力转换器主要厂商2022和2023年产品价格列表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中国市场扭力转换器主要厂商2022和2023年产量、产值及市场份额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中国市场扭力转换器主要厂商2022和2023年产量列表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中国市场扭力转换器主要厂商2022和2023年产值列表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扭力转换器厂商产地分布及商业化日期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扭力转换器行业集中度、竞争程度分析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扭力转换器行业集中度分析</w:t>
      </w:r>
      <w:r>
        <w:rPr>
          <w:rFonts w:hint="eastAsia"/>
        </w:rPr>
        <w:br/>
      </w:r>
      <w:r>
        <w:rPr>
          <w:rFonts w:hint="eastAsia"/>
        </w:rPr>
        <w:t>　　　　2.4.2 扭力转换器行业竞争程度分析</w:t>
      </w:r>
      <w:r>
        <w:rPr>
          <w:rFonts w:hint="eastAsia"/>
        </w:rPr>
        <w:br/>
      </w:r>
      <w:r>
        <w:rPr>
          <w:rFonts w:hint="eastAsia"/>
        </w:rPr>
        <w:t>　　2.5 扭力转换器全球领先企业SWOT分析</w:t>
      </w:r>
      <w:r>
        <w:rPr>
          <w:rFonts w:hint="eastAsia"/>
        </w:rPr>
        <w:br/>
      </w:r>
      <w:r>
        <w:rPr>
          <w:rFonts w:hint="eastAsia"/>
        </w:rPr>
        <w:t>　　2.6 扭力转换器中国企业SWOT分析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从生产角度分析全球主要地区扭力转换器产量、产值、市场份额、增长率及发展趋势（2018-2023年）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全球主要地区扭力转换器产量、产值及市场份额（2018-2023年）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全球主要地区扭力转换器产量及市场份额（2018-2023年）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全球主要地区扭力转换器产值及市场份额（2018-2023年）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从消费角度分析全球主要地区扭力转换器消费量、市场份额及发展趋势（2018-2023年）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全球主要地区扭力转换器消费量、市场份额及发展预测（2018-2023年）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全球与中国扭力转换器主要生产商分析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不同类型扭力转换器产量、价格、产值及市场份额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全球市场不同类型扭力转换器产量、产值及市场份额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全球市场扭力转换器不同类型扭力转换器产量及市场份额（2018-2023年）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全球市场不同类型扭力转换器产值、市场份额（2018-2023年）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全球市场不同类型扭力转换器价格走势（2018-2023年）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中国市场扭力转换器主要分类产量、产值及市场份额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中国市场扭力转换器主要分类产量及市场份额及（2018-2023年）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中国市场扭力转换器主要分类产值、市场份额（2018-2023年）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中国市场扭力转换器主要分类价格走势（2018-2023年）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扭力转换器上游原料及下游主要应用领域分析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扭力转换器产业链分析</w:t>
      </w:r>
      <w:r>
        <w:rPr>
          <w:rFonts w:hint="eastAsia"/>
        </w:rPr>
        <w:br/>
      </w:r>
      <w:r>
        <w:rPr>
          <w:rFonts w:hint="eastAsia"/>
        </w:rPr>
        <w:t>　　7.2 扭力转换器产业上游供应分析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全球市场扭力转换器下游主要应用领域消费量、市场份额及增长率（2018-2023年）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中国市场扭力转换器主要应用领域消费量、市场份额及增长率（2018-2023年）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中国市场扭力转换器产量、消费量、进出口分析及未来趋势（2018-2023年）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中国市场扭力转换器产量、消费量、进出口分析及未来趋势（2018-2023年）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中国市场扭力转换器进出口贸易趋势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中国市场扭力转换器主要进口来源</w:t>
      </w:r>
      <w:r>
        <w:rPr>
          <w:rFonts w:hint="eastAsia"/>
        </w:rPr>
        <w:br/>
      </w:r>
      <w:r>
        <w:rPr>
          <w:rFonts w:hint="eastAsia"/>
        </w:rPr>
        <w:t>　　8.4 中国市场扭力转换器主要出口目的地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中国市场扭力转换器主要地区分布</w:t>
      </w:r>
      <w:r>
        <w:rPr>
          <w:rFonts w:hint="eastAsia"/>
        </w:rPr>
        <w:br/>
      </w:r>
      <w:r>
        <w:rPr>
          <w:rFonts w:hint="eastAsia"/>
        </w:rPr>
        <w:t>　　9.1 中国扭力转换器生产地区分布</w:t>
      </w:r>
      <w:r>
        <w:rPr>
          <w:rFonts w:hint="eastAsia"/>
        </w:rPr>
        <w:br/>
      </w:r>
      <w:r>
        <w:rPr>
          <w:rFonts w:hint="eastAsia"/>
        </w:rPr>
        <w:t>　　9.2 中国扭力转换器消费地区分布</w:t>
      </w:r>
      <w:r>
        <w:rPr>
          <w:rFonts w:hint="eastAsia"/>
        </w:rPr>
        <w:br/>
      </w:r>
      <w:r>
        <w:rPr>
          <w:rFonts w:hint="eastAsia"/>
        </w:rPr>
        <w:t>　　9.3 中国扭力转换器市场集中度及发展趋势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扭力转换器技术及相关行业技术发展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扭力转换器销售渠道分析及建议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国内市场扭力转换器销售渠道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国内市场扭力转换器未来销售模式及销售渠道的趋势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企业海外扭力转换器销售渠道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欧美日等地区扭力转换器销售渠道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欧美日等地区扭力转换器未来销售模式及销售渠道的趋势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扭力转换器销售/营销策略建议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扭力转换器产品市场定位及目标消费者分析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扭力转换器产品图片</w:t>
      </w:r>
      <w:r>
        <w:rPr>
          <w:rFonts w:hint="eastAsia"/>
        </w:rPr>
        <w:br/>
      </w:r>
      <w:r>
        <w:rPr>
          <w:rFonts w:hint="eastAsia"/>
        </w:rPr>
        <w:t>　　表 扭力转换器产品分类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2024年全球不同种类扭力转换器产量市场份额</w:t>
      </w:r>
      <w:r>
        <w:rPr>
          <w:rFonts w:hint="eastAsia"/>
        </w:rPr>
        <w:br/>
      </w:r>
      <w:r>
        <w:rPr>
          <w:rFonts w:hint="eastAsia"/>
        </w:rPr>
        <w:t>　　表 不同种类扭力转换器价格列表及趋势（2018-2023年）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自动变速器产品图片</w:t>
      </w:r>
      <w:r>
        <w:rPr>
          <w:rFonts w:hint="eastAsia"/>
        </w:rPr>
        <w:br/>
      </w:r>
      <w:r>
        <w:rPr>
          <w:rFonts w:hint="eastAsia"/>
        </w:rPr>
        <w:t>　　图 无级变速传动产品图片</w:t>
      </w:r>
      <w:r>
        <w:rPr>
          <w:rFonts w:hint="eastAsia"/>
        </w:rPr>
        <w:br/>
      </w:r>
      <w:r>
        <w:rPr>
          <w:rFonts w:hint="eastAsia"/>
        </w:rPr>
        <w:t>　　图 双离合器变速箱产品图片</w:t>
      </w:r>
      <w:r>
        <w:rPr>
          <w:rFonts w:hint="eastAsia"/>
        </w:rPr>
        <w:br/>
      </w:r>
      <w:r>
        <w:rPr>
          <w:rFonts w:hint="eastAsia"/>
        </w:rPr>
        <w:t>　　表 扭力转换器主要应用领域表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全球2023年扭力转换器不同应用领域消费量市场份额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全球市场扭力转换器产量（千件）及增长率（2018-2023年）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全球市场扭力转换器产值（万元）及增长率（2018-2023年）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中国市场扭力转换器产量（千件）、增长率及发展趋势（2018-2023年）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中国市场扭力转换器产值（万元）、增长率及未来发展趋势（2018-2023年）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全球扭力转换器产能（千件）、产量（千件）、产能利用率及发展趋势（2018-2023年）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全球扭力转换器产量（千件）、表观消费量及发展趋势（2018-2023年）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全球扭力转换器产量（千件）、市场需求量及发展趋势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中国扭力转换器产能（千件）、产量（千件）、产能利用率及发展趋势（2018-2023年）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中国扭力转换器产量（千件）、表观消费量及发展趋势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中国扭力转换器产量（千件）、市场需求量及发展趋势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扭力转换器厂商产地分布及商业化日期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扭力转换器全球领先企业SWOT分析</w:t>
      </w:r>
      <w:r>
        <w:rPr>
          <w:rFonts w:hint="eastAsia"/>
        </w:rPr>
        <w:br/>
      </w:r>
      <w:r>
        <w:rPr>
          <w:rFonts w:hint="eastAsia"/>
        </w:rPr>
        <w:t>　　表 扭力转换器中国企业SWOT分析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全球主要地区扭力转换器2018-2023年产量（千件）列表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全球主要地区扭力转换器2018-2023年产值（万元）列表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全球主要地区扭力转换器2018-2023年消费量（千件）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扭力转换器产业链图</w:t>
      </w:r>
      <w:r>
        <w:rPr>
          <w:rFonts w:hint="eastAsia"/>
        </w:rPr>
        <w:br/>
      </w:r>
      <w:r>
        <w:rPr>
          <w:rFonts w:hint="eastAsia"/>
        </w:rPr>
        <w:t>　　表 扭力转换器上游原料供应商及联系方式列表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全球市场扭力转换器主要应用领域消费量市场份额（2018-2023年）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2024年全球市场扭力转换器主要应用领域消费量市场份额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全球市场扭力转换器主要应用领域消费量增长率（2018-2023年）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c2699c835452c" w:history="1">
        <w:r>
          <w:rPr>
            <w:rStyle w:val="Hyperlink"/>
          </w:rPr>
          <w:t>2024-2030年全球与中国扭力转换器行业发展深度调研与未来趋势报告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c2699c835452c" w:history="1">
        <w:r>
          <w:rPr>
            <w:rStyle w:val="Hyperlink"/>
          </w:rPr>
          <w:t>https://www.20087.com/6/11/NiuLiZhuanHuanQiWeiLaiFaZhanQuSh.html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换算计算器、扭力转换器电磁阀故障原因分析与解决方案、扭力变矩器是什么、扭力转换表、世界顶级扭力扳手、扭矩转换器是什么意思、扭力与压力的换算表、扭力转换压力怎么算?、扭力和扭矩的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a1339ac064d1e" w:history="1">
      <w:r>
        <w:rPr>
          <w:rStyle w:val="Hyperlink"/>
        </w:rPr>
        <w:t>2024-2030年全球与中国扭力转换器行业发展深度调研与未来趋势报告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iuLiZhuanHuanQiWeiLaiFaZhanQuSh.html" TargetMode="External" Id="R29ec2699c83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iuLiZhuanHuanQiWeiLaiFaZhanQuSh.html" TargetMode="External" Id="R374a1339ac06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2023-11-18T05:56:00Z</dcterms:created>
  <dcterms:modified xsi:type="dcterms:W3CDTF">2023-11-18T06:56:00Z</dcterms:modified>
  <dc:subject>2024-2030年全球与中国扭力转换器行业发展深度调研与未来趋势报告</dc:subject>
  <dc:title>2024-2030年全球与中国扭力转换器行业发展深度调研与未来趋势报告</dc:title>
  <cp:keywords>2024-2030年全球与中国扭力转换器行业发展深度调研与未来趋势报告</cp:keywords>
  <dc:description>2024-2030年全球与中国扭力转换器行业发展深度调研与未来趋势报告</dc:description>
</cp:coreProperties>
</file>