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19e629a84efe" w:history="1">
              <w:r>
                <w:rPr>
                  <w:rStyle w:val="Hyperlink"/>
                </w:rPr>
                <w:t>中国排气垫圈行业市场调研与前景趋势预测报告（2025-2031年）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19e629a84efe" w:history="1">
              <w:r>
                <w:rPr>
                  <w:rStyle w:val="Hyperlink"/>
                </w:rPr>
                <w:t>中国排气垫圈行业市场调研与前景趋势预测报告（2025-2031年）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219e629a84efe" w:history="1">
                <w:r>
                  <w:rPr>
                    <w:rStyle w:val="Hyperlink"/>
                  </w:rPr>
                  <w:t>https://www.20087.com/6/61/PaiQiDianQuanShiChangQianJing.html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垫圈是一种广泛应用于机械设备、管道系统、汽车发动机等领域的密封元件，主要用于防止气体或液体泄漏，同时允许在一定压力下进行排气或泄压。其材质多样，包括橡胶、硅胶、金属复合材料等，根据不同工况选择相应的耐温、耐腐蚀性能。目前，排气垫圈的设计已趋于标准化，能够适配多种接口规格和安装方式，确保密封效果的同时兼顾排气效率。随着工业制造精度的提升和环保法规的趋严，排气垫圈在汽车尾气处理、液压传动、空气净化设备等领域发挥着越来越重要的作用，成为保障设备安全运行和排放达标的关键部件。</w:t>
      </w:r>
      <w:r>
        <w:rPr>
          <w:rFonts w:hint="eastAsia"/>
        </w:rPr>
        <w:br/>
      </w:r>
      <w:r>
        <w:rPr>
          <w:rFonts w:hint="eastAsia"/>
        </w:rPr>
        <w:t>　　未来，排气垫圈的发展将聚焦于高性能材料、智能化设计与多功能集成。新材料的应用，如氟橡胶、聚四氟乙烯（PTFE）、石墨复合材料等，将进一步提升其耐高温、抗老化、耐腐蚀能力，适应更为复杂的工况环境。同时，智能传感器与自适应调节技术的引入，将使排气垫圈具备实时监测泄漏状态、自动调整密封压力的能力，提升系统的可靠性与维护效率。此外，模块化设计理念将推动排气垫圈与其他密封件、过滤器、阀门等功能组件的一体化集成，简化装配流程并节省空间。随着新能源汽车、航空航天、智能制造等高端产业的快速发展，排气垫圈将在更广泛的应用场景中展现其技术价值与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19e629a84efe" w:history="1">
        <w:r>
          <w:rPr>
            <w:rStyle w:val="Hyperlink"/>
          </w:rPr>
          <w:t>中国排气垫圈行业市场调研与前景趋势预测报告（2025-2031年）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排气垫圈行业的市场规模、需求变化、产业链动态及区域发展格局。报告重点解读了排气垫圈行业竞争态势与重点企业的市场表现，并通过科学研判行业趋势与前景，揭示了排气垫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排气垫圈行业概述</w:t>
      </w:r>
      <w:r>
        <w:rPr>
          <w:rFonts w:hint="eastAsia"/>
        </w:rPr>
        <w:br/>
      </w:r>
      <w:r>
        <w:rPr>
          <w:rFonts w:hint="eastAsia"/>
        </w:rPr>
        <w:t>　　第一节 排气垫圈定义与分类</w:t>
      </w:r>
      <w:r>
        <w:rPr>
          <w:rFonts w:hint="eastAsia"/>
        </w:rPr>
        <w:br/>
      </w:r>
      <w:r>
        <w:rPr>
          <w:rFonts w:hint="eastAsia"/>
        </w:rPr>
        <w:t>　　第二节 排气垫圈应用领域</w:t>
      </w:r>
      <w:r>
        <w:rPr>
          <w:rFonts w:hint="eastAsia"/>
        </w:rPr>
        <w:br/>
      </w:r>
      <w:r>
        <w:rPr>
          <w:rFonts w:hint="eastAsia"/>
        </w:rPr>
        <w:t>　　第三节 排气垫圈行业经济指标分析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一、排气垫圈行业赢利性评估</w:t>
      </w:r>
      <w:r>
        <w:rPr>
          <w:rFonts w:hint="eastAsia"/>
        </w:rPr>
        <w:br/>
      </w:r>
      <w:r>
        <w:rPr>
          <w:rFonts w:hint="eastAsia"/>
        </w:rPr>
        <w:t>　　　　二、排气垫圈行业成长速度分析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三、排气垫圈附加值提升空间探讨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四、排气垫圈行业进入壁垒分析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五、排气垫圈行业风险性评估</w:t>
      </w:r>
      <w:r>
        <w:rPr>
          <w:rFonts w:hint="eastAsia"/>
        </w:rPr>
        <w:br/>
      </w:r>
      <w:r>
        <w:rPr>
          <w:rFonts w:hint="eastAsia"/>
        </w:rPr>
        <w:t>　　　　六、排气垫圈行业周期性分析</w:t>
      </w:r>
      <w:r>
        <w:rPr>
          <w:rFonts w:hint="eastAsia"/>
        </w:rPr>
        <w:br/>
      </w:r>
      <w:r>
        <w:rPr>
          <w:rFonts w:hint="eastAsia"/>
        </w:rPr>
        <w:t>　　　　七、排气垫圈行业竞争程度指标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八、排气垫圈行业成熟度综合分析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排气垫圈产业链及经营模式分析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2024-2025年全球排气垫圈行业发展分析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一、全球排气垫圈行业市场规模与趋势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二、全球排气垫圈行业发展特点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三、全球排气垫圈行业竞争格局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主要国家与地区排气垫圈市场分析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一、排气垫圈行业发展趋势</w:t>
      </w:r>
      <w:r>
        <w:rPr>
          <w:rFonts w:hint="eastAsia"/>
        </w:rPr>
        <w:br/>
      </w:r>
      <w:r>
        <w:rPr>
          <w:rFonts w:hint="eastAsia"/>
        </w:rPr>
        <w:t>　　　　二、排气垫圈行业发展潜力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二、排气垫圈产能扩张与投资动态分析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2025-2031年排气垫圈行业产量统计与趋势预测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1、2019-2024年排气垫圈产量及增长趋势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二、排气垫圈产量影响因素分析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三、2025-2031年排气垫圈产量预测</w:t>
      </w:r>
      <w:r>
        <w:rPr>
          <w:rFonts w:hint="eastAsia"/>
        </w:rPr>
        <w:br/>
      </w:r>
      <w:r>
        <w:rPr>
          <w:rFonts w:hint="eastAsia"/>
        </w:rPr>
        <w:t>　　第三节 2025-2031年排气垫圈市场需求与销售分析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一、2024-2025年排气垫圈行业需求现状</w:t>
      </w:r>
      <w:r>
        <w:rPr>
          <w:rFonts w:hint="eastAsia"/>
        </w:rPr>
        <w:br/>
      </w:r>
      <w:r>
        <w:rPr>
          <w:rFonts w:hint="eastAsia"/>
        </w:rPr>
        <w:t>　　　　二、排气垫圈客户群体与需求特点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排气垫圈行业技术发展方向、趋势预测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排气垫圈定价策略与方法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一、2019-2024年排气垫圈进口规模分析</w:t>
      </w:r>
      <w:r>
        <w:rPr>
          <w:rFonts w:hint="eastAsia"/>
        </w:rPr>
        <w:br/>
      </w:r>
      <w:r>
        <w:rPr>
          <w:rFonts w:hint="eastAsia"/>
        </w:rPr>
        <w:t>　　　　二、排气垫圈主要进口来源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一、2019-2024年排气垫圈出口规模分析</w:t>
      </w:r>
      <w:r>
        <w:rPr>
          <w:rFonts w:hint="eastAsia"/>
        </w:rPr>
        <w:br/>
      </w:r>
      <w:r>
        <w:rPr>
          <w:rFonts w:hint="eastAsia"/>
        </w:rPr>
        <w:t>　　　　二、排气垫圈主要出口目的地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中国排气垫圈行业总体规模分析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一、排气垫圈企业数量与结构</w:t>
      </w:r>
      <w:r>
        <w:rPr>
          <w:rFonts w:hint="eastAsia"/>
        </w:rPr>
        <w:br/>
      </w:r>
      <w:r>
        <w:rPr>
          <w:rFonts w:hint="eastAsia"/>
        </w:rPr>
        <w:t>　　　　二、排气垫圈从业人员规模</w:t>
      </w:r>
      <w:r>
        <w:rPr>
          <w:rFonts w:hint="eastAsia"/>
        </w:rPr>
        <w:br/>
      </w:r>
      <w:r>
        <w:rPr>
          <w:rFonts w:hint="eastAsia"/>
        </w:rPr>
        <w:t>　　　　三、排气垫圈行业资产状况</w:t>
      </w:r>
      <w:r>
        <w:rPr>
          <w:rFonts w:hint="eastAsia"/>
        </w:rPr>
        <w:br/>
      </w:r>
      <w:r>
        <w:rPr>
          <w:rFonts w:hint="eastAsia"/>
        </w:rPr>
        <w:t>　　第二节 中国排气垫圈行业财务指标总体分析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排气垫圈重点企业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排气垫圈领先企业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排气垫圈标杆企业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排气垫圈代表企业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排气垫圈龙头企业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排气垫圈重点企业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中国排气垫圈行业竞争格局分析</w:t>
      </w:r>
      <w:r>
        <w:rPr>
          <w:rFonts w:hint="eastAsia"/>
        </w:rPr>
        <w:br/>
      </w:r>
      <w:r>
        <w:rPr>
          <w:rFonts w:hint="eastAsia"/>
        </w:rPr>
        <w:t>　　第一节 排气垫圈行业竞争格局总览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2024-2025年排气垫圈行业竞争力分析</w:t>
      </w:r>
      <w:r>
        <w:rPr>
          <w:rFonts w:hint="eastAsia"/>
        </w:rPr>
        <w:br/>
      </w:r>
      <w:r>
        <w:rPr>
          <w:rFonts w:hint="eastAsia"/>
        </w:rPr>
        <w:t>　　　　一、排气垫圈供应商议价能力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四、排气垫圈替代品威胁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2019-2024年排气垫圈行业企业并购活动分析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2025年中国排气垫圈企业发展策略分析</w:t>
      </w:r>
      <w:r>
        <w:rPr>
          <w:rFonts w:hint="eastAsia"/>
        </w:rPr>
        <w:br/>
      </w:r>
      <w:r>
        <w:rPr>
          <w:rFonts w:hint="eastAsia"/>
        </w:rPr>
        <w:t>　　第一节 排气垫圈市场策略分析</w:t>
      </w:r>
      <w:r>
        <w:rPr>
          <w:rFonts w:hint="eastAsia"/>
        </w:rPr>
        <w:br/>
      </w:r>
      <w:r>
        <w:rPr>
          <w:rFonts w:hint="eastAsia"/>
        </w:rPr>
        <w:t>　　　　一、排气垫圈市场定位与拓展策略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二、排气垫圈市场细分与目标客户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排气垫圈销售策略分析</w:t>
      </w:r>
      <w:r>
        <w:rPr>
          <w:rFonts w:hint="eastAsia"/>
        </w:rPr>
        <w:br/>
      </w:r>
      <w:r>
        <w:rPr>
          <w:rFonts w:hint="eastAsia"/>
        </w:rPr>
        <w:t>　　　　一、排气垫圈销售渠道与网络建设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提高排气垫圈企业竞争力建议</w:t>
      </w:r>
      <w:r>
        <w:rPr>
          <w:rFonts w:hint="eastAsia"/>
        </w:rPr>
        <w:br/>
      </w:r>
      <w:r>
        <w:rPr>
          <w:rFonts w:hint="eastAsia"/>
        </w:rPr>
        <w:t>　　　　一、排气垫圈技术创新与管理优化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排气垫圈品牌战略思考</w:t>
      </w:r>
      <w:r>
        <w:rPr>
          <w:rFonts w:hint="eastAsia"/>
        </w:rPr>
        <w:br/>
      </w:r>
      <w:r>
        <w:rPr>
          <w:rFonts w:hint="eastAsia"/>
        </w:rPr>
        <w:t>　　　　一、排气垫圈品牌建设与维护</w:t>
      </w:r>
      <w:r>
        <w:rPr>
          <w:rFonts w:hint="eastAsia"/>
        </w:rPr>
        <w:br/>
      </w:r>
      <w:r>
        <w:rPr>
          <w:rFonts w:hint="eastAsia"/>
        </w:rPr>
        <w:t>　　　　二、排气垫圈品牌影响力与市场竞争力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中国排气垫圈行业风险与对策</w:t>
      </w:r>
      <w:r>
        <w:rPr>
          <w:rFonts w:hint="eastAsia"/>
        </w:rPr>
        <w:br/>
      </w:r>
      <w:r>
        <w:rPr>
          <w:rFonts w:hint="eastAsia"/>
        </w:rPr>
        <w:t>　　第一节 排气垫圈行业SWOT分析</w:t>
      </w:r>
      <w:r>
        <w:rPr>
          <w:rFonts w:hint="eastAsia"/>
        </w:rPr>
        <w:br/>
      </w:r>
      <w:r>
        <w:rPr>
          <w:rFonts w:hint="eastAsia"/>
        </w:rPr>
        <w:t>　　　　一、排气垫圈行业优势分析</w:t>
      </w:r>
      <w:r>
        <w:rPr>
          <w:rFonts w:hint="eastAsia"/>
        </w:rPr>
        <w:br/>
      </w:r>
      <w:r>
        <w:rPr>
          <w:rFonts w:hint="eastAsia"/>
        </w:rPr>
        <w:t>　　　　二、排气垫圈行业劣势分析</w:t>
      </w:r>
      <w:r>
        <w:rPr>
          <w:rFonts w:hint="eastAsia"/>
        </w:rPr>
        <w:br/>
      </w:r>
      <w:r>
        <w:rPr>
          <w:rFonts w:hint="eastAsia"/>
        </w:rPr>
        <w:t>　　　　三、排气垫圈市场机会探索</w:t>
      </w:r>
      <w:r>
        <w:rPr>
          <w:rFonts w:hint="eastAsia"/>
        </w:rPr>
        <w:br/>
      </w:r>
      <w:r>
        <w:rPr>
          <w:rFonts w:hint="eastAsia"/>
        </w:rPr>
        <w:t>　　　　四、排气垫圈市场威胁评估</w:t>
      </w:r>
      <w:r>
        <w:rPr>
          <w:rFonts w:hint="eastAsia"/>
        </w:rPr>
        <w:br/>
      </w:r>
      <w:r>
        <w:rPr>
          <w:rFonts w:hint="eastAsia"/>
        </w:rPr>
        <w:t>　　第二节 排气垫圈行业风险及对策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排气垫圈行业发展环境分析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2025-2031年排气垫圈行业发展趋势与方向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一、排气垫圈行业发展方向预测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二、排气垫圈发展趋势分析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2025-2031年排气垫圈行业发展潜力与机遇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一、排气垫圈市场发展潜力评估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二、排气垫圈新兴市场与机遇探索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排气垫圈行业发展建议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2019-2024年中国排气垫圈市场规模及增长情况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2019-2024年中国排气垫圈行业产量及增长趋势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2025-2031年中国排气垫圈行业产量预测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2025-2031年中国排气垫圈行业市场需求预测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2019-2024年中国排气垫圈行业利润及增长情况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**地区排气垫圈市场规模及增长情况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2019-2024年中国排气垫圈行业进口量及增速统计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2019-2024年中国排气垫圈行业出口量及增速统计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2025年排气垫圈市场前景分析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2025-2031年中国排气垫圈市场需求预测</w:t>
      </w:r>
      <w:r>
        <w:rPr>
          <w:rFonts w:hint="eastAsia"/>
        </w:rPr>
        <w:br/>
      </w:r>
      <w:r>
        <w:rPr>
          <w:rFonts w:hint="eastAsia"/>
        </w:rPr>
        <w:t>　　图表 2025年排气垫圈发展趋势预测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19e629a84efe" w:history="1">
        <w:r>
          <w:rPr>
            <w:rStyle w:val="Hyperlink"/>
          </w:rPr>
          <w:t>中国排气垫圈行业市场调研与前景趋势预测报告（2025-2031年）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219e629a84efe" w:history="1">
        <w:r>
          <w:rPr>
            <w:rStyle w:val="Hyperlink"/>
          </w:rPr>
          <w:t>https://www.20087.com/6/61/PaiQiDianQuanShiChangQianJing.html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垫片怎么安装、排气垫片有什么用、排气歧管垫坏了要换吗、排气垫片的作用、排气管锥形垫漏气解决、排气垫怎么装、排气管垫漏气有什么影响、排气垫片坏了会不会影响声浪、排气接口垫漏气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27c6f0e6463f" w:history="1">
      <w:r>
        <w:rPr>
          <w:rStyle w:val="Hyperlink"/>
        </w:rPr>
        <w:t>中国排气垫圈行业市场调研与前景趋势预测报告（2025-2031年）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aiQiDianQuanShiChangQianJing.html" TargetMode="External" Id="R5d5219e629a8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aiQiDianQuanShiChangQianJing.html" TargetMode="External" Id="R836927c6f0e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2025-06-12T06:35:10Z</dcterms:created>
  <dcterms:modified xsi:type="dcterms:W3CDTF">2025-06-12T07:35:10Z</dcterms:modified>
  <dc:subject>中国排气垫圈行业市场调研与前景趋势预测报告（2025-2031年）</dc:subject>
  <dc:title>中国排气垫圈行业市场调研与前景趋势预测报告（2025-2031年）</dc:title>
  <cp:keywords>中国排气垫圈行业市场调研与前景趋势预测报告（2025-2031年）</cp:keywords>
  <dc:description>中国排气垫圈行业市场调研与前景趋势预测报告（2025-2031年）</dc:description>
</cp:coreProperties>
</file>