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ebfc3f91d4c64" w:history="1">
              <w:r>
                <w:rPr>
                  <w:rStyle w:val="Hyperlink"/>
                </w:rPr>
                <w:t>2025-2031年中国无障碍车行业研究分析与前景趋势预测报告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ebfc3f91d4c64" w:history="1">
              <w:r>
                <w:rPr>
                  <w:rStyle w:val="Hyperlink"/>
                </w:rPr>
                <w:t>2025-2031年中国无障碍车行业研究分析与前景趋势预测报告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bebfc3f91d4c64" w:history="1">
                <w:r>
                  <w:rPr>
                    <w:rStyle w:val="Hyperlink"/>
                  </w:rPr>
                  <w:t>https://www.20087.com/6/81/WuZhangAiCheHangYeFaZhanQianJing.html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障碍车是一种专门为残障人士设计的交通工具，旨在提供更为便捷、安全的出行方式。近年来，随着社会对残障人士权益关注度的提升和技术的进步，无障碍车市场需求持续增长。目前，无障碍车不仅在种类上实现了多样化，如适用于不同残疾类型和不同出行需求的产品，还在技术上实现了突破，如采用了更先进的车身改造技术和更人性化的操控设计，提高了车辆的便利性和安全性。此外，随着消费者对高品质无障碍交通服务的需求增加，无障碍车的设计也更加注重提高其环保性能和资源利用效率。</w:t>
      </w:r>
      <w:r>
        <w:rPr>
          <w:rFonts w:hint="eastAsia"/>
        </w:rPr>
        <w:br/>
      </w:r>
      <w:r>
        <w:rPr>
          <w:rFonts w:hint="eastAsia"/>
        </w:rPr>
        <w:t>　　未来，无障碍车市场将更加注重技术创新和服务升级。一方面，随着新技术的应用，无障碍车将开发出更多高性能、多功能的产品，如通过集成自动驾驶技术来实现更智能的驾驶体验。另一方面，随着可持续发展理念的普及，无障碍车将更加注重提高其环保性能和资源利用效率，例如通过优化设计来减少能耗和提高车辆的可回收性。此外，随着对高品质无障碍交通服务的需求增长，无障碍车生产商还将更加注重提供定制化服务，例如通过提供定制化改装方案来满足特定残障人士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ebfc3f91d4c64" w:history="1">
        <w:r>
          <w:rPr>
            <w:rStyle w:val="Hyperlink"/>
          </w:rPr>
          <w:t>2025-2031年中国无障碍车行业研究分析与前景趋势预测报告</w:t>
        </w:r>
      </w:hyperlink>
      <w:r>
        <w:rPr>
          <w:rFonts w:hint="eastAsia"/>
        </w:rPr>
        <w:t>》对无障碍车行业的市场运行态势进行了深入研究，并预测了其发展趋势。报告涵盖了行业知识、国内外环境分析、运行数据解读、产业链梳理，以及市场竞争格局和企业标杆的详细探讨。基于对行业的全面剖析，报告还对无障碍车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无障碍车行业概述</w:t>
      </w:r>
      <w:r>
        <w:rPr>
          <w:rFonts w:hint="eastAsia"/>
        </w:rPr>
        <w:br/>
      </w:r>
      <w:r>
        <w:rPr>
          <w:rFonts w:hint="eastAsia"/>
        </w:rPr>
        <w:t>　　第一节 无障碍车定义与分类</w:t>
      </w:r>
      <w:r>
        <w:rPr>
          <w:rFonts w:hint="eastAsia"/>
        </w:rPr>
        <w:br/>
      </w:r>
      <w:r>
        <w:rPr>
          <w:rFonts w:hint="eastAsia"/>
        </w:rPr>
        <w:t>　　第二节 无障碍车应用领域</w:t>
      </w:r>
      <w:r>
        <w:rPr>
          <w:rFonts w:hint="eastAsia"/>
        </w:rPr>
        <w:br/>
      </w:r>
      <w:r>
        <w:rPr>
          <w:rFonts w:hint="eastAsia"/>
        </w:rPr>
        <w:t>　　第三节 无障碍车行业经济指标分析</w:t>
      </w:r>
      <w:r>
        <w:rPr>
          <w:rFonts w:hint="eastAsia"/>
        </w:rPr>
        <w:br/>
      </w:r>
      <w:r>
        <w:rPr>
          <w:rFonts w:hint="eastAsia"/>
        </w:rPr>
        <w:t>　　　　一、无障碍车行业赢利性评估</w:t>
      </w:r>
      <w:r>
        <w:rPr>
          <w:rFonts w:hint="eastAsia"/>
        </w:rPr>
        <w:br/>
      </w:r>
      <w:r>
        <w:rPr>
          <w:rFonts w:hint="eastAsia"/>
        </w:rPr>
        <w:t>　　　　二、无障碍车行业成长速度分析</w:t>
      </w:r>
      <w:r>
        <w:rPr>
          <w:rFonts w:hint="eastAsia"/>
        </w:rPr>
        <w:br/>
      </w:r>
      <w:r>
        <w:rPr>
          <w:rFonts w:hint="eastAsia"/>
        </w:rPr>
        <w:t>　　　　三、无障碍车附加值提升空间探讨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四、无障碍车行业进入壁垒分析</w:t>
      </w:r>
      <w:r>
        <w:rPr>
          <w:rFonts w:hint="eastAsia"/>
        </w:rPr>
        <w:br/>
      </w:r>
      <w:r>
        <w:rPr>
          <w:rFonts w:hint="eastAsia"/>
        </w:rPr>
        <w:t>　　　　五、无障碍车行业风险性评估</w:t>
      </w:r>
      <w:r>
        <w:rPr>
          <w:rFonts w:hint="eastAsia"/>
        </w:rPr>
        <w:br/>
      </w:r>
      <w:r>
        <w:rPr>
          <w:rFonts w:hint="eastAsia"/>
        </w:rPr>
        <w:t>　　　　六、无障碍车行业周期性分析</w:t>
      </w:r>
      <w:r>
        <w:rPr>
          <w:rFonts w:hint="eastAsia"/>
        </w:rPr>
        <w:br/>
      </w:r>
      <w:r>
        <w:rPr>
          <w:rFonts w:hint="eastAsia"/>
        </w:rPr>
        <w:t>　　　　七、无障碍车行业竞争程度指标</w:t>
      </w:r>
      <w:r>
        <w:rPr>
          <w:rFonts w:hint="eastAsia"/>
        </w:rPr>
        <w:br/>
      </w:r>
      <w:r>
        <w:rPr>
          <w:rFonts w:hint="eastAsia"/>
        </w:rPr>
        <w:t>　　　　八、无障碍车行业成熟度综合分析</w:t>
      </w:r>
      <w:r>
        <w:rPr>
          <w:rFonts w:hint="eastAsia"/>
        </w:rPr>
        <w:br/>
      </w:r>
      <w:r>
        <w:rPr>
          <w:rFonts w:hint="eastAsia"/>
        </w:rPr>
        <w:t>　　第四节 无障碍车产业链及经营模式分析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三、无障碍车销售模式与渠道策略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全球无障碍车市场发展分析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2023-2024年全球无障碍车行业发展分析</w:t>
      </w:r>
      <w:r>
        <w:rPr>
          <w:rFonts w:hint="eastAsia"/>
        </w:rPr>
        <w:br/>
      </w:r>
      <w:r>
        <w:rPr>
          <w:rFonts w:hint="eastAsia"/>
        </w:rPr>
        <w:t>　　　　一、全球无障碍车行业市场规模与趋势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二、全球无障碍车行业发展特点</w:t>
      </w:r>
      <w:r>
        <w:rPr>
          <w:rFonts w:hint="eastAsia"/>
        </w:rPr>
        <w:br/>
      </w:r>
      <w:r>
        <w:rPr>
          <w:rFonts w:hint="eastAsia"/>
        </w:rPr>
        <w:t>　　　　三、全球无障碍车行业竞争格局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主要国家与地区无障碍车市场分析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2025-2031年全球无障碍车行业发展趋势与前景预测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一、无障碍车技术发展趋势</w:t>
      </w:r>
      <w:r>
        <w:rPr>
          <w:rFonts w:hint="eastAsia"/>
        </w:rPr>
        <w:br/>
      </w:r>
      <w:r>
        <w:rPr>
          <w:rFonts w:hint="eastAsia"/>
        </w:rPr>
        <w:t>　　　　二、无障碍车行业发展趋势</w:t>
      </w:r>
      <w:r>
        <w:rPr>
          <w:rFonts w:hint="eastAsia"/>
        </w:rPr>
        <w:br/>
      </w:r>
      <w:r>
        <w:rPr>
          <w:rFonts w:hint="eastAsia"/>
        </w:rPr>
        <w:t>　　　　三、无障碍车行业发展潜力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中国无障碍车行业市场分析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2023-2024年无障碍车产能与投资动态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一、国内无障碍车产能现状与利用效率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二、无障碍车产能扩张与投资动态分析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2025-2031年无障碍车行业产量统计与趋势预测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一、2020-2024年无障碍车行业数据与增长趋势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1、2020-2024年无障碍车产量及增长趋势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2、2020-2024年无障碍车细分产品产量及份额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二、无障碍车产量影响因素分析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三、2025-2031年无障碍车产量预测</w:t>
      </w:r>
      <w:r>
        <w:rPr>
          <w:rFonts w:hint="eastAsia"/>
        </w:rPr>
        <w:br/>
      </w:r>
      <w:r>
        <w:rPr>
          <w:rFonts w:hint="eastAsia"/>
        </w:rPr>
        <w:t>　　第三节 2025-2031年无障碍车市场需求与销售分析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一、2023-2024年无障碍车行业需求现状</w:t>
      </w:r>
      <w:r>
        <w:rPr>
          <w:rFonts w:hint="eastAsia"/>
        </w:rPr>
        <w:br/>
      </w:r>
      <w:r>
        <w:rPr>
          <w:rFonts w:hint="eastAsia"/>
        </w:rPr>
        <w:t>　　　　二、无障碍车客户群体与需求特点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三、2020-2024年无障碍车行业销售规模分析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四、2025-2031年无障碍车市场增长潜力与规模预测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中国无障碍车细分市场分析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一、2023-2024年无障碍车主要细分产品市场现状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2023-2024年中国无障碍车技术发展研究</w:t>
      </w:r>
      <w:r>
        <w:rPr>
          <w:rFonts w:hint="eastAsia"/>
        </w:rPr>
        <w:br/>
      </w:r>
      <w:r>
        <w:rPr>
          <w:rFonts w:hint="eastAsia"/>
        </w:rPr>
        <w:t>　　第一节 当前无障碍车技术发展现状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无障碍车技术未来发展趋势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无障碍车价格机制与竞争策略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一、2020-2024年无障碍车市场价格走势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无障碍车定价策略与方法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2025-2031年无障碍车价格竞争态势与趋势预测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中国无障碍车行业重点区域市场研究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2023-2024年重点区域无障碍车市场发展概况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二、2020-2024年无障碍车市场需求规模情况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三、2025-2031年无障碍车行业发展潜力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二、2020-2024年无障碍车市场需求规模情况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三、2025-2031年无障碍车行业发展潜力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二、2020-2024年无障碍车市场需求规模情况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三、2025-2031年无障碍车行业发展潜力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二、2020-2024年无障碍车市场需求规模情况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三、2025-2031年无障碍车行业发展潜力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二、2020-2024年无障碍车市场需求规模情况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三、2025-2031年无障碍车行业发展潜力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2020-2024年中国无障碍车行业进出口情况分析</w:t>
      </w:r>
      <w:r>
        <w:rPr>
          <w:rFonts w:hint="eastAsia"/>
        </w:rPr>
        <w:br/>
      </w:r>
      <w:r>
        <w:rPr>
          <w:rFonts w:hint="eastAsia"/>
        </w:rPr>
        <w:t>　　第一节 无障碍车行业进口规模与来源分析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一、2020-2024年无障碍车进口规模分析</w:t>
      </w:r>
      <w:r>
        <w:rPr>
          <w:rFonts w:hint="eastAsia"/>
        </w:rPr>
        <w:br/>
      </w:r>
      <w:r>
        <w:rPr>
          <w:rFonts w:hint="eastAsia"/>
        </w:rPr>
        <w:t>　　　　二、无障碍车主要进口来源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无障碍车行业出口规模与目的地分析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一、2020-2024年无障碍车出口规模分析</w:t>
      </w:r>
      <w:r>
        <w:rPr>
          <w:rFonts w:hint="eastAsia"/>
        </w:rPr>
        <w:br/>
      </w:r>
      <w:r>
        <w:rPr>
          <w:rFonts w:hint="eastAsia"/>
        </w:rPr>
        <w:t>　　　　二、无障碍车主要出口目的地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2020-2024年中国无障碍车总体规模与财务指标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中国无障碍车行业总体规模分析</w:t>
      </w:r>
      <w:r>
        <w:rPr>
          <w:rFonts w:hint="eastAsia"/>
        </w:rPr>
        <w:br/>
      </w:r>
      <w:r>
        <w:rPr>
          <w:rFonts w:hint="eastAsia"/>
        </w:rPr>
        <w:t>　　　　一、无障碍车企业数量与结构</w:t>
      </w:r>
      <w:r>
        <w:rPr>
          <w:rFonts w:hint="eastAsia"/>
        </w:rPr>
        <w:br/>
      </w:r>
      <w:r>
        <w:rPr>
          <w:rFonts w:hint="eastAsia"/>
        </w:rPr>
        <w:t>　　　　二、无障碍车从业人员规模</w:t>
      </w:r>
      <w:r>
        <w:rPr>
          <w:rFonts w:hint="eastAsia"/>
        </w:rPr>
        <w:br/>
      </w:r>
      <w:r>
        <w:rPr>
          <w:rFonts w:hint="eastAsia"/>
        </w:rPr>
        <w:t>　　　　三、无障碍车行业资产状况</w:t>
      </w:r>
      <w:r>
        <w:rPr>
          <w:rFonts w:hint="eastAsia"/>
        </w:rPr>
        <w:br/>
      </w:r>
      <w:r>
        <w:rPr>
          <w:rFonts w:hint="eastAsia"/>
        </w:rPr>
        <w:t>　　第二节 中国无障碍车行业财务指标总体分析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无障碍车行业重点企业经营状况分析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无障碍车重点企业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无障碍车领先企业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无障碍车标杆企业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无障碍车代表企业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无障碍车龙头企业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无障碍车重点企业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中国无障碍车行业竞争格局分析</w:t>
      </w:r>
      <w:r>
        <w:rPr>
          <w:rFonts w:hint="eastAsia"/>
        </w:rPr>
        <w:br/>
      </w:r>
      <w:r>
        <w:rPr>
          <w:rFonts w:hint="eastAsia"/>
        </w:rPr>
        <w:t>　　第一节 无障碍车行业竞争格局总览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2023-2024年无障碍车行业竞争力分析</w:t>
      </w:r>
      <w:r>
        <w:rPr>
          <w:rFonts w:hint="eastAsia"/>
        </w:rPr>
        <w:br/>
      </w:r>
      <w:r>
        <w:rPr>
          <w:rFonts w:hint="eastAsia"/>
        </w:rPr>
        <w:t>　　　　一、无障碍车供应商议价能力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四、无障碍车替代品威胁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2020-2024年无障碍车行业企业并购活动分析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2023-2024年无障碍车行业会展与招投标活动分析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一、无障碍车行业会展活动及其市场影响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2025年中国无障碍车企业发展策略分析</w:t>
      </w:r>
      <w:r>
        <w:rPr>
          <w:rFonts w:hint="eastAsia"/>
        </w:rPr>
        <w:br/>
      </w:r>
      <w:r>
        <w:rPr>
          <w:rFonts w:hint="eastAsia"/>
        </w:rPr>
        <w:t>　　第一节 无障碍车市场策略分析</w:t>
      </w:r>
      <w:r>
        <w:rPr>
          <w:rFonts w:hint="eastAsia"/>
        </w:rPr>
        <w:br/>
      </w:r>
      <w:r>
        <w:rPr>
          <w:rFonts w:hint="eastAsia"/>
        </w:rPr>
        <w:t>　　　　一、无障碍车市场定位与拓展策略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二、无障碍车市场细分与目标客户</w:t>
      </w:r>
      <w:r>
        <w:rPr>
          <w:rFonts w:hint="eastAsia"/>
        </w:rPr>
        <w:br/>
      </w:r>
      <w:r>
        <w:rPr>
          <w:rFonts w:hint="eastAsia"/>
        </w:rPr>
        <w:t>　　第二节 无障碍车销售策略分析</w:t>
      </w:r>
      <w:r>
        <w:rPr>
          <w:rFonts w:hint="eastAsia"/>
        </w:rPr>
        <w:br/>
      </w:r>
      <w:r>
        <w:rPr>
          <w:rFonts w:hint="eastAsia"/>
        </w:rPr>
        <w:t>　　　　一、无障碍车销售渠道与网络建设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提高无障碍车企业竞争力建议</w:t>
      </w:r>
      <w:r>
        <w:rPr>
          <w:rFonts w:hint="eastAsia"/>
        </w:rPr>
        <w:br/>
      </w:r>
      <w:r>
        <w:rPr>
          <w:rFonts w:hint="eastAsia"/>
        </w:rPr>
        <w:t>　　　　一、无障碍车技术创新与管理优化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无障碍车品牌战略思考</w:t>
      </w:r>
      <w:r>
        <w:rPr>
          <w:rFonts w:hint="eastAsia"/>
        </w:rPr>
        <w:br/>
      </w:r>
      <w:r>
        <w:rPr>
          <w:rFonts w:hint="eastAsia"/>
        </w:rPr>
        <w:t>　　　　一、无障碍车品牌建设与维护</w:t>
      </w:r>
      <w:r>
        <w:rPr>
          <w:rFonts w:hint="eastAsia"/>
        </w:rPr>
        <w:br/>
      </w:r>
      <w:r>
        <w:rPr>
          <w:rFonts w:hint="eastAsia"/>
        </w:rPr>
        <w:t>　　　　二、无障碍车品牌影响力与市场竞争力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中国无障碍车行业风险与对策</w:t>
      </w:r>
      <w:r>
        <w:rPr>
          <w:rFonts w:hint="eastAsia"/>
        </w:rPr>
        <w:br/>
      </w:r>
      <w:r>
        <w:rPr>
          <w:rFonts w:hint="eastAsia"/>
        </w:rPr>
        <w:t>　　第一节 无障碍车行业SWOT分析</w:t>
      </w:r>
      <w:r>
        <w:rPr>
          <w:rFonts w:hint="eastAsia"/>
        </w:rPr>
        <w:br/>
      </w:r>
      <w:r>
        <w:rPr>
          <w:rFonts w:hint="eastAsia"/>
        </w:rPr>
        <w:t>　　　　一、无障碍车行业优势分析</w:t>
      </w:r>
      <w:r>
        <w:rPr>
          <w:rFonts w:hint="eastAsia"/>
        </w:rPr>
        <w:br/>
      </w:r>
      <w:r>
        <w:rPr>
          <w:rFonts w:hint="eastAsia"/>
        </w:rPr>
        <w:t>　　　　二、无障碍车行业劣势分析</w:t>
      </w:r>
      <w:r>
        <w:rPr>
          <w:rFonts w:hint="eastAsia"/>
        </w:rPr>
        <w:br/>
      </w:r>
      <w:r>
        <w:rPr>
          <w:rFonts w:hint="eastAsia"/>
        </w:rPr>
        <w:t>　　　　三、无障碍车市场机会探索</w:t>
      </w:r>
      <w:r>
        <w:rPr>
          <w:rFonts w:hint="eastAsia"/>
        </w:rPr>
        <w:br/>
      </w:r>
      <w:r>
        <w:rPr>
          <w:rFonts w:hint="eastAsia"/>
        </w:rPr>
        <w:t>　　　　四、无障碍车市场威胁评估</w:t>
      </w:r>
      <w:r>
        <w:rPr>
          <w:rFonts w:hint="eastAsia"/>
        </w:rPr>
        <w:br/>
      </w:r>
      <w:r>
        <w:rPr>
          <w:rFonts w:hint="eastAsia"/>
        </w:rPr>
        <w:t>　　第二节 无障碍车行业风险及对策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2025-2031年中国无障碍车行业前景与发展趋势</w:t>
      </w:r>
      <w:r>
        <w:rPr>
          <w:rFonts w:hint="eastAsia"/>
        </w:rPr>
        <w:br/>
      </w:r>
      <w:r>
        <w:rPr>
          <w:rFonts w:hint="eastAsia"/>
        </w:rPr>
        <w:t>　　第一节 无障碍车行业发展环境分析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2025-2031年无障碍车行业发展趋势与方向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一、无障碍车行业发展方向预测</w:t>
      </w:r>
      <w:r>
        <w:rPr>
          <w:rFonts w:hint="eastAsia"/>
        </w:rPr>
        <w:br/>
      </w:r>
      <w:r>
        <w:rPr>
          <w:rFonts w:hint="eastAsia"/>
        </w:rPr>
        <w:t>　　　　二、无障碍车发展趋势分析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2025-2031年无障碍车行业发展潜力与机遇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一、无障碍车市场发展潜力评估</w:t>
      </w:r>
      <w:r>
        <w:rPr>
          <w:rFonts w:hint="eastAsia"/>
        </w:rPr>
        <w:br/>
      </w:r>
      <w:r>
        <w:rPr>
          <w:rFonts w:hint="eastAsia"/>
        </w:rPr>
        <w:t>　　　　二、无障碍车新兴市场与机遇探索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无障碍车行业研究结论与建议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[⋅中⋅智⋅林⋅]无障碍车行业发展建议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无障碍车行业历程</w:t>
      </w:r>
      <w:r>
        <w:rPr>
          <w:rFonts w:hint="eastAsia"/>
        </w:rPr>
        <w:br/>
      </w:r>
      <w:r>
        <w:rPr>
          <w:rFonts w:hint="eastAsia"/>
        </w:rPr>
        <w:t>　　图表 无障碍车行业生命周期</w:t>
      </w:r>
      <w:r>
        <w:rPr>
          <w:rFonts w:hint="eastAsia"/>
        </w:rPr>
        <w:br/>
      </w:r>
      <w:r>
        <w:rPr>
          <w:rFonts w:hint="eastAsia"/>
        </w:rPr>
        <w:t>　　图表 无障碍车行业产业链分析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2020-2024年中国无障碍车行业市场规模及增长情况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2020-2024年无障碍车行业市场容量分析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2020-2024年中国无障碍车行业产能统计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2020-2024年中国无障碍车行业产量及增长趋势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2020-2024年中国无障碍车市场需求量及增速统计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2024年中国无障碍车行业需求领域分布格局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2020-2024年中国无障碍车行业销售收入分析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2020-2024年中国无障碍车行业盈利情况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2020-2024年中国无障碍车行业利润总额统计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2020-2024年中国无障碍车进口数量分析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2020-2024年中国无障碍车进口金额分析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2020-2024年中国无障碍车出口数量分析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2020-2024年中国无障碍车出口金额分析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2024年中国无障碍车进口国家及地区分析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2024年中国无障碍车出口国家及地区分析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2020-2024年中国无障碍车行业企业数量情况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2020-2024年中国无障碍车行业企业平均规模情况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**地区无障碍车市场规模及增长情况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**地区无障碍车行业市场需求情况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**地区无障碍车市场规模及增长情况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**地区无障碍车行业市场需求情况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**地区无障碍车市场规模及增长情况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**地区无障碍车行业市场需求情况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**地区无障碍车市场规模及增长情况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**地区无障碍车行业市场需求情况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无障碍车重点企业（一）基本信息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无障碍车重点企业（一）经营情况分析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无障碍车重点企业（一）主要经济指标情况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无障碍车重点企业（一）盈利能力情况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无障碍车重点企业（二）经营情况分析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无障碍车重点企业（二）主要经济指标情况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无障碍车重点企业（二）盈利能力情况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无障碍车企业信息</w:t>
      </w:r>
      <w:r>
        <w:rPr>
          <w:rFonts w:hint="eastAsia"/>
        </w:rPr>
        <w:br/>
      </w:r>
      <w:r>
        <w:rPr>
          <w:rFonts w:hint="eastAsia"/>
        </w:rPr>
        <w:t>　　图表 无障碍车企业经营情况分析</w:t>
      </w:r>
      <w:r>
        <w:rPr>
          <w:rFonts w:hint="eastAsia"/>
        </w:rPr>
        <w:br/>
      </w:r>
      <w:r>
        <w:rPr>
          <w:rFonts w:hint="eastAsia"/>
        </w:rPr>
        <w:t>　　图表 无障碍车重点企业（三）主要经济指标情况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无障碍车重点企业（三）盈利能力情况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无障碍车重点企业（三）成长能力情况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2025-2031年中国无障碍车行业产能预测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2025-2031年中国无障碍车行业产量预测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2025-2031年中国无障碍车市场需求量预测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2025-2031年中国无障碍车行业供需平衡预测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2025-2031年中国无障碍车行业市场容量预测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2025-2031年中国无障碍车行业市场规模预测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2025-2031年中国无障碍车市场前景分析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2025-2031年中国无障碍车发展趋势预测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ebfc3f91d4c64" w:history="1">
        <w:r>
          <w:rPr>
            <w:rStyle w:val="Hyperlink"/>
          </w:rPr>
          <w:t>2025-2031年中国无障碍车行业研究分析与前景趋势预测报告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bebfc3f91d4c64" w:history="1">
        <w:r>
          <w:rPr>
            <w:rStyle w:val="Hyperlink"/>
          </w:rPr>
          <w:t>https://www.20087.com/6/81/WuZhangAiCheHangYeFaZhanQianJing.html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4eb634aac46be" w:history="1">
      <w:r>
        <w:rPr>
          <w:rStyle w:val="Hyperlink"/>
        </w:rPr>
        <w:t>2025-2031年中国无障碍车行业研究分析与前景趋势预测报告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WuZhangAiCheHangYeFaZhanQianJing.html" TargetMode="External" Id="R10bebfc3f91d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WuZhangAiCheHangYeFaZhanQianJing.html" TargetMode="External" Id="R2a34eb634aac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2024-12-14T05:31:10Z</dcterms:created>
  <dcterms:modified xsi:type="dcterms:W3CDTF">2024-12-14T06:31:10Z</dcterms:modified>
  <dc:subject>2025-2031年中国无障碍车行业研究分析与前景趋势预测报告</dc:subject>
  <dc:title>2025-2031年中国无障碍车行业研究分析与前景趋势预测报告</dc:title>
  <cp:keywords>2025-2031年中国无障碍车行业研究分析与前景趋势预测报告</cp:keywords>
  <dc:description>2025-2031年中国无障碍车行业研究分析与前景趋势预测报告</dc:description>
</cp:coreProperties>
</file>