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a1cb56535460b" w:history="1">
              <w:r>
                <w:rPr>
                  <w:rStyle w:val="Hyperlink"/>
                </w:rPr>
                <w:t>2024-2030年中国汽车代驾行业发展研究与市场前景预测报告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a1cb56535460b" w:history="1">
              <w:r>
                <w:rPr>
                  <w:rStyle w:val="Hyperlink"/>
                </w:rPr>
                <w:t>2024-2030年中国汽车代驾行业发展研究与市场前景预测报告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a1cb56535460b" w:history="1">
                <w:r>
                  <w:rPr>
                    <w:rStyle w:val="Hyperlink"/>
                  </w:rPr>
                  <w:t>https://www.20087.com/6/51/QiCheDaiJiaFaZhanQianJing.html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代驾服务近年来随着移动互联网和共享经济的兴起而迅速发展。代驾服务解决了酒后驾车、疲劳驾驶等问题，为用户提供安全可靠的出行选择。通过移动应用程序，用户可以轻松预约代驾服务，提高了服务的便捷性和可达性。同时，代驾行业规范和驾驶员资质审核制度的建立，提高了服务质量，增强了用户信任。</w:t>
      </w:r>
      <w:r>
        <w:rPr>
          <w:rFonts w:hint="eastAsia"/>
        </w:rPr>
        <w:br/>
      </w:r>
      <w:r>
        <w:rPr>
          <w:rFonts w:hint="eastAsia"/>
        </w:rPr>
        <w:t>　　未来，汽车代驾行业将更加注重安全性和智能化。通过引入面部识别和酒精检测技术，确保驾驶员处于适宜的工作状态。同时，智能调度系统和路线优化算法的应用，将提高代驾服务的效率和响应速度。此外，随着自动驾驶技术的成熟，无人代驾服务将成为可能，进一步提升出行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a1cb56535460b" w:history="1">
        <w:r>
          <w:rPr>
            <w:rStyle w:val="Hyperlink"/>
          </w:rPr>
          <w:t>2024-2030年中国汽车代驾行业发展研究与市场前景预测报告</w:t>
        </w:r>
      </w:hyperlink>
      <w:r>
        <w:rPr>
          <w:rFonts w:hint="eastAsia"/>
        </w:rPr>
        <w:t>》依托国家统计局、发改委及汽车代驾相关行业协会的详实数据，对汽车代驾行业的现状、市场需求、市场规模、产业链结构、价格变动、细分市场进行了全面调研。汽车代驾报告还详细剖析了汽车代驾市场竞争格局，重点关注了品牌影响力、市场集中度及重点企业运营情况，并在预测汽车代驾市场发展前景和发展趋势的同时，识别了汽车代驾行业潜在的风险与机遇。汽车代驾报告以专业、科学、规范的研究方法和客观、权威的分析，为汽车代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汽车代驾产业概述</w:t>
      </w:r>
      <w:r>
        <w:rPr>
          <w:rFonts w:hint="eastAsia"/>
        </w:rPr>
        <w:br/>
      </w:r>
      <w:r>
        <w:rPr>
          <w:rFonts w:hint="eastAsia"/>
        </w:rPr>
        <w:t>　　第一节 汽车代驾定义</w:t>
      </w:r>
      <w:r>
        <w:rPr>
          <w:rFonts w:hint="eastAsia"/>
        </w:rPr>
        <w:br/>
      </w:r>
      <w:r>
        <w:rPr>
          <w:rFonts w:hint="eastAsia"/>
        </w:rPr>
        <w:t>　　第二节 汽车代驾行业特点</w:t>
      </w:r>
      <w:r>
        <w:rPr>
          <w:rFonts w:hint="eastAsia"/>
        </w:rPr>
        <w:br/>
      </w:r>
      <w:r>
        <w:rPr>
          <w:rFonts w:hint="eastAsia"/>
        </w:rPr>
        <w:t>　　第三节 汽车代驾产业链分析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2023-2024年中国汽车代驾行业运行环境分析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中国汽车代驾运行经济环境分析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中国汽车代驾产业政策环境分析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一、汽车代驾行业监管体制</w:t>
      </w:r>
      <w:r>
        <w:rPr>
          <w:rFonts w:hint="eastAsia"/>
        </w:rPr>
        <w:br/>
      </w:r>
      <w:r>
        <w:rPr>
          <w:rFonts w:hint="eastAsia"/>
        </w:rPr>
        <w:t>　　　　二、汽车代驾行业主要法规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三、主要汽车代驾产业政策</w:t>
      </w:r>
      <w:r>
        <w:rPr>
          <w:rFonts w:hint="eastAsia"/>
        </w:rPr>
        <w:br/>
      </w:r>
      <w:r>
        <w:rPr>
          <w:rFonts w:hint="eastAsia"/>
        </w:rPr>
        <w:t>　　第三节 中国汽车代驾产业社会环境分析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2023-2024年国外汽车代驾行业发展态势分析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国外汽车代驾市场发展现状分析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国外主要国家汽车代驾市场现状</w:t>
      </w:r>
      <w:r>
        <w:rPr>
          <w:rFonts w:hint="eastAsia"/>
        </w:rPr>
        <w:br/>
      </w:r>
      <w:r>
        <w:rPr>
          <w:rFonts w:hint="eastAsia"/>
        </w:rPr>
        <w:t>　　第三节 国外汽车代驾行业发展趋势预测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中国汽车代驾行业市场分析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2019-2024年中国汽车代驾行业规模情况</w:t>
      </w:r>
      <w:r>
        <w:rPr>
          <w:rFonts w:hint="eastAsia"/>
        </w:rPr>
        <w:br/>
      </w:r>
      <w:r>
        <w:rPr>
          <w:rFonts w:hint="eastAsia"/>
        </w:rPr>
        <w:t>　　　　一、汽车代驾行业市场规模情况分析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二、汽车代驾行业单位规模情况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三、汽车代驾行业人员规模情况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2019-2024年中国汽车代驾行业财务能力分析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一、汽车代驾行业盈利能力分析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二、汽车代驾行业偿债能力分析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三、汽车代驾行业营运能力分析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四、汽车代驾行业发展能力分析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2023-2024年中国汽车代驾行业热点动态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2024年中国汽车代驾行业面临的挑战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中国重点地区汽车代驾行业市场调研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重点地区（五）汽车代驾市场调研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中国汽车代驾行业价格走势及影响因素分析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国内汽车代驾行业价格回顾</w:t>
      </w:r>
      <w:r>
        <w:rPr>
          <w:rFonts w:hint="eastAsia"/>
        </w:rPr>
        <w:br/>
      </w:r>
      <w:r>
        <w:rPr>
          <w:rFonts w:hint="eastAsia"/>
        </w:rPr>
        <w:t>　　第二节 国内汽车代驾行业价格走势预测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国内汽车代驾行业价格影响因素分析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中国汽车代驾行业客户调研</w:t>
      </w:r>
      <w:r>
        <w:rPr>
          <w:rFonts w:hint="eastAsia"/>
        </w:rPr>
        <w:br/>
      </w:r>
      <w:r>
        <w:rPr>
          <w:rFonts w:hint="eastAsia"/>
        </w:rPr>
        <w:t>　　　　一、汽车代驾行业客户偏好调查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二、客户对汽车代驾品牌的首要认知渠道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三、汽车代驾品牌忠诚度调查</w:t>
      </w:r>
      <w:r>
        <w:rPr>
          <w:rFonts w:hint="eastAsia"/>
        </w:rPr>
        <w:br/>
      </w:r>
      <w:r>
        <w:rPr>
          <w:rFonts w:hint="eastAsia"/>
        </w:rPr>
        <w:t>　　　　四、汽车代驾行业客户消费理念调研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中国汽车代驾行业竞争格局分析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2024年汽车代驾行业集中度分析</w:t>
      </w:r>
      <w:r>
        <w:rPr>
          <w:rFonts w:hint="eastAsia"/>
        </w:rPr>
        <w:br/>
      </w:r>
      <w:r>
        <w:rPr>
          <w:rFonts w:hint="eastAsia"/>
        </w:rPr>
        <w:t>　　　　一、汽车代驾市场集中度分析</w:t>
      </w:r>
      <w:r>
        <w:rPr>
          <w:rFonts w:hint="eastAsia"/>
        </w:rPr>
        <w:br/>
      </w:r>
      <w:r>
        <w:rPr>
          <w:rFonts w:hint="eastAsia"/>
        </w:rPr>
        <w:t>　　　　二、汽车代驾企业集中度分析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2024年汽车代驾行业竞争格局分析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一、汽车代驾行业竞争策略分析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二、汽车代驾行业竞争格局展望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三、我国汽车代驾市场竞争趋势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汽车代驾行业重点企业发展调研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汽车代驾企业发展策略分析</w:t>
      </w:r>
      <w:r>
        <w:rPr>
          <w:rFonts w:hint="eastAsia"/>
        </w:rPr>
        <w:br/>
      </w:r>
      <w:r>
        <w:rPr>
          <w:rFonts w:hint="eastAsia"/>
        </w:rPr>
        <w:t>　　第一节 汽车代驾市场策略分析</w:t>
      </w:r>
      <w:r>
        <w:rPr>
          <w:rFonts w:hint="eastAsia"/>
        </w:rPr>
        <w:br/>
      </w:r>
      <w:r>
        <w:rPr>
          <w:rFonts w:hint="eastAsia"/>
        </w:rPr>
        <w:t>　　　　一、汽车代驾价格策略分析</w:t>
      </w:r>
      <w:r>
        <w:rPr>
          <w:rFonts w:hint="eastAsia"/>
        </w:rPr>
        <w:br/>
      </w:r>
      <w:r>
        <w:rPr>
          <w:rFonts w:hint="eastAsia"/>
        </w:rPr>
        <w:t>　　　　二、汽车代驾渠道策略分析</w:t>
      </w:r>
      <w:r>
        <w:rPr>
          <w:rFonts w:hint="eastAsia"/>
        </w:rPr>
        <w:br/>
      </w:r>
      <w:r>
        <w:rPr>
          <w:rFonts w:hint="eastAsia"/>
        </w:rPr>
        <w:t>　　第二节 汽车代驾销售策略分析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提高汽车代驾企业竞争力的策略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一、提高中国汽车代驾企业核心竞争力的对策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二、汽车代驾企业提升竞争力的主要方向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三、影响汽车代驾企业核心竞争力的因素及提升途径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四、提高汽车代驾企业竞争力的策略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汽车代驾行业投资风险与控制策略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汽车代驾行业SWOT模型分析</w:t>
      </w:r>
      <w:r>
        <w:rPr>
          <w:rFonts w:hint="eastAsia"/>
        </w:rPr>
        <w:br/>
      </w:r>
      <w:r>
        <w:rPr>
          <w:rFonts w:hint="eastAsia"/>
        </w:rPr>
        <w:t>　　　　一、汽车代驾行业优势分析</w:t>
      </w:r>
      <w:r>
        <w:rPr>
          <w:rFonts w:hint="eastAsia"/>
        </w:rPr>
        <w:br/>
      </w:r>
      <w:r>
        <w:rPr>
          <w:rFonts w:hint="eastAsia"/>
        </w:rPr>
        <w:t>　　　　二、汽车代驾行业劣势分析</w:t>
      </w:r>
      <w:r>
        <w:rPr>
          <w:rFonts w:hint="eastAsia"/>
        </w:rPr>
        <w:br/>
      </w:r>
      <w:r>
        <w:rPr>
          <w:rFonts w:hint="eastAsia"/>
        </w:rPr>
        <w:t>　　　　三、汽车代驾行业机会分析</w:t>
      </w:r>
      <w:r>
        <w:rPr>
          <w:rFonts w:hint="eastAsia"/>
        </w:rPr>
        <w:br/>
      </w:r>
      <w:r>
        <w:rPr>
          <w:rFonts w:hint="eastAsia"/>
        </w:rPr>
        <w:t>　　　　四、汽车代驾行业风险分析</w:t>
      </w:r>
      <w:r>
        <w:rPr>
          <w:rFonts w:hint="eastAsia"/>
        </w:rPr>
        <w:br/>
      </w:r>
      <w:r>
        <w:rPr>
          <w:rFonts w:hint="eastAsia"/>
        </w:rPr>
        <w:t>　　第二节 汽车代驾行业投资风险及控制策略分析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一、汽车代驾市场风险及控制策略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二、汽车代驾行业政策风险及控制策略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三、汽车代驾行业经营风险及控制策略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四、汽车代驾同业竞争风险及控制策略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五、汽车代驾行业其他风险及控制策略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2024-2030年中国汽车代驾行业投资潜力及发展趋势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2024-2030年汽车代驾行业投资潜力分析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一、汽车代驾行业重点可投资领域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二、汽车代驾行业目标市场需求潜力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三、汽车代驾行业投资潜力综合评判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(中~智~林)2024-2030年中国汽车代驾行业发展趋势分析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一、2024年汽车代驾市场前景分析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二、2024年汽车代驾发展趋势预测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三、2024-2030年我国汽车代驾行业发展剖析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五、未来汽车代驾行业发展变局剖析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汽车代驾行业历程</w:t>
      </w:r>
      <w:r>
        <w:rPr>
          <w:rFonts w:hint="eastAsia"/>
        </w:rPr>
        <w:br/>
      </w:r>
      <w:r>
        <w:rPr>
          <w:rFonts w:hint="eastAsia"/>
        </w:rPr>
        <w:t>　　图表 汽车代驾行业生命周期</w:t>
      </w:r>
      <w:r>
        <w:rPr>
          <w:rFonts w:hint="eastAsia"/>
        </w:rPr>
        <w:br/>
      </w:r>
      <w:r>
        <w:rPr>
          <w:rFonts w:hint="eastAsia"/>
        </w:rPr>
        <w:t>　　图表 汽车代驾行业产业链分析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2019-2024年汽车代驾行业市场容量统计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2019-2024年中国汽车代驾行业经营效益分析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**地区汽车代驾市场规模及增长情况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**地区汽车代驾行业市场需求情况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汽车代驾重点企业（一）基本信息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汽车代驾重点企业（二）经营情况分析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汽车代驾重点企业（二）盈利能力情况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汽车代驾重点企业（二）成长能力情况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2024-2030年中国汽车代驾市场前景分析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2024-2030年中国汽车代驾行业发展趋势预测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a1cb56535460b" w:history="1">
        <w:r>
          <w:rPr>
            <w:rStyle w:val="Hyperlink"/>
          </w:rPr>
          <w:t>2024-2030年中国汽车代驾行业发展研究与市场前景预测报告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a1cb56535460b" w:history="1">
        <w:r>
          <w:rPr>
            <w:rStyle w:val="Hyperlink"/>
          </w:rPr>
          <w:t>https://www.20087.com/6/51/QiCheDaiJiaFaZhanQianJing.html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4674ed9b144aa" w:history="1">
      <w:r>
        <w:rPr>
          <w:rStyle w:val="Hyperlink"/>
        </w:rPr>
        <w:t>2024-2030年中国汽车代驾行业发展研究与市场前景预测报告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DaiJiaFaZhanQianJing.html" TargetMode="External" Id="Re26a1cb56535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DaiJiaFaZhanQianJing.html" TargetMode="External" Id="R1064674ed9b1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2024-02-29T23:04:00Z</dcterms:created>
  <dcterms:modified xsi:type="dcterms:W3CDTF">2024-03-01T00:04:00Z</dcterms:modified>
  <dc:subject>2024-2030年中国汽车代驾行业发展研究与市场前景预测报告</dc:subject>
  <dc:title>2024-2030年中国汽车代驾行业发展研究与市场前景预测报告</dc:title>
  <cp:keywords>2024-2030年中国汽车代驾行业发展研究与市场前景预测报告</cp:keywords>
  <dc:description>2024-2030年中国汽车代驾行业发展研究与市场前景预测报告</dc:description>
</cp:coreProperties>
</file>