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dea6a804484b52" w:history="1">
              <w:r>
                <w:rPr>
                  <w:rStyle w:val="Hyperlink"/>
                </w:rPr>
                <w:t>2026-2032年中国汽车信息娱乐设备发展现状调研与市场前景分析报告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dea6a804484b52" w:history="1">
              <w:r>
                <w:rPr>
                  <w:rStyle w:val="Hyperlink"/>
                </w:rPr>
                <w:t>2026-2032年中国汽车信息娱乐设备发展现状调研与市场前景分析报告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dea6a804484b52" w:history="1">
                <w:r>
                  <w:rPr>
                    <w:rStyle w:val="Hyperlink"/>
                  </w:rPr>
                  <w:t>https://www.20087.com/6/51/QiCheXinXiYuLeSheBeiQianJing.html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ddea6a804484b52" w:history="1">
        <w:r>
          <w:rPr>
            <w:rStyle w:val="Hyperlink"/>
          </w:rPr>
          <w:t>2026-2032年中国汽车信息娱乐设备发展现状调研与市场前景分析报告</w:t>
        </w:r>
      </w:hyperlink>
      <w:r>
        <w:rPr>
          <w:rFonts w:hint="eastAsia"/>
        </w:rPr>
        <w:t>》，2025年汽车信息娱乐设备行业市场规模达 亿元，预计2032年市场规模将达 亿元，期间年均复合增长率（CAGR）达 %。报告基于详实数据资料，系统分析汽车信息娱乐设备产业链结构、市场规模及需求现状，梳理汽车信息娱乐设备市场价格走势与行业发展特点。报告重点研究行业竞争格局，包括重点汽车信息娱乐设备企业的市场表现，并对汽车信息娱乐设备细分领域的发展潜力进行评估。结合政策环境和汽车信息娱乐设备技术演进方向，对汽车信息娱乐设备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汽车信息娱乐设备产业概述</w:t>
      </w:r>
      <w:r>
        <w:rPr>
          <w:rFonts w:hint="eastAsia"/>
        </w:rPr>
        <w:br/>
      </w:r>
      <w:r>
        <w:rPr>
          <w:rFonts w:hint="eastAsia"/>
        </w:rPr>
        <w:t>　　第一节 汽车信息娱乐设备定义</w:t>
      </w:r>
      <w:r>
        <w:rPr>
          <w:rFonts w:hint="eastAsia"/>
        </w:rPr>
        <w:br/>
      </w:r>
      <w:r>
        <w:rPr>
          <w:rFonts w:hint="eastAsia"/>
        </w:rPr>
        <w:t>　　第二节 汽车信息娱乐设备行业特点</w:t>
      </w:r>
      <w:r>
        <w:rPr>
          <w:rFonts w:hint="eastAsia"/>
        </w:rPr>
        <w:br/>
      </w:r>
      <w:r>
        <w:rPr>
          <w:rFonts w:hint="eastAsia"/>
        </w:rPr>
        <w:t>　　第三节 汽车信息娱乐设备产业链分析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中国汽车信息娱乐设备行业运行环境分析</w:t>
      </w:r>
      <w:r>
        <w:rPr>
          <w:rFonts w:hint="eastAsia"/>
        </w:rPr>
        <w:br/>
      </w:r>
      <w:r>
        <w:rPr>
          <w:rFonts w:hint="eastAsia"/>
        </w:rPr>
        <w:t>　　第一节 中国汽车信息娱乐设备运行经济环境分析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中国汽车信息娱乐设备产业政策环境分析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一、汽车信息娱乐设备行业监管体制</w:t>
      </w:r>
      <w:r>
        <w:rPr>
          <w:rFonts w:hint="eastAsia"/>
        </w:rPr>
        <w:br/>
      </w:r>
      <w:r>
        <w:rPr>
          <w:rFonts w:hint="eastAsia"/>
        </w:rPr>
        <w:t>　　　　二、汽车信息娱乐设备行业主要法规</w:t>
      </w:r>
      <w:r>
        <w:rPr>
          <w:rFonts w:hint="eastAsia"/>
        </w:rPr>
        <w:br/>
      </w:r>
      <w:r>
        <w:rPr>
          <w:rFonts w:hint="eastAsia"/>
        </w:rPr>
        <w:t>　　　　三、主要汽车信息娱乐设备产业政策</w:t>
      </w:r>
      <w:r>
        <w:rPr>
          <w:rFonts w:hint="eastAsia"/>
        </w:rPr>
        <w:br/>
      </w:r>
      <w:r>
        <w:rPr>
          <w:rFonts w:hint="eastAsia"/>
        </w:rPr>
        <w:t>　　第三节 中国汽车信息娱乐设备产业社会环境分析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全球汽车信息娱乐设备行业发展态势分析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全球汽车信息娱乐设备市场发展现状分析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国外主要国家汽车信息娱乐设备市场现状</w:t>
      </w:r>
      <w:r>
        <w:rPr>
          <w:rFonts w:hint="eastAsia"/>
        </w:rPr>
        <w:br/>
      </w:r>
      <w:r>
        <w:rPr>
          <w:rFonts w:hint="eastAsia"/>
        </w:rPr>
        <w:t>　　第三节 全球汽车信息娱乐设备行业发展趋势预测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中国汽车信息娱乐设备行业市场分析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2020-2025年中国汽车信息娱乐设备行业规模情况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2020-2025年中国汽车信息娱乐设备市场规模情况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2020-2025年中国汽车信息娱乐设备行业盈利情况分析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2020-2025年中国汽车信息娱乐设备市场需求状况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2020-2025年中国汽车信息娱乐设备行业市场供给状况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2020-2025年汽车信息娱乐设备行业市场供需平衡状况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2025-2026年汽车信息娱乐设备行业技术发展现状及趋势分析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汽车信息娱乐设备行业技术发展现状分析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国内外汽车信息娱乐设备行业技术差距分析及差距形成的主要原因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汽车信息娱乐设备行业技术发展方向、趋势预测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提升汽车信息娱乐设备行业技术能力策略建议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中国重点地区汽车信息娱乐设备行业市场调研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重点地区（一）汽车信息娱乐设备市场调研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重点地区（二）汽车信息娱乐设备市场调研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重点地区（三）汽车信息娱乐设备市场调研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重点地区（四）汽车信息娱乐设备市场调研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重点地区（五）汽车信息娱乐设备市场调研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中国汽车信息娱乐设备行业价格走势及影响因素分析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国内汽车信息娱乐设备行业价格回顾</w:t>
      </w:r>
      <w:r>
        <w:rPr>
          <w:rFonts w:hint="eastAsia"/>
        </w:rPr>
        <w:br/>
      </w:r>
      <w:r>
        <w:rPr>
          <w:rFonts w:hint="eastAsia"/>
        </w:rPr>
        <w:t>　　第二节 国内汽车信息娱乐设备行业价格走势预测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国内汽车信息娱乐设备行业价格影响因素分析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中国汽车信息娱乐设备行业客户调研</w:t>
      </w:r>
      <w:r>
        <w:rPr>
          <w:rFonts w:hint="eastAsia"/>
        </w:rPr>
        <w:br/>
      </w:r>
      <w:r>
        <w:rPr>
          <w:rFonts w:hint="eastAsia"/>
        </w:rPr>
        <w:t>　　　　一、汽车信息娱乐设备行业客户偏好调查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二、客户对汽车信息娱乐设备品牌的首要认知渠道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三、汽车信息娱乐设备品牌忠诚度调查</w:t>
      </w:r>
      <w:r>
        <w:rPr>
          <w:rFonts w:hint="eastAsia"/>
        </w:rPr>
        <w:br/>
      </w:r>
      <w:r>
        <w:rPr>
          <w:rFonts w:hint="eastAsia"/>
        </w:rPr>
        <w:t>　　　　四、汽车信息娱乐设备行业客户消费理念调研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中国汽车信息娱乐设备行业竞争格局分析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2025年汽车信息娱乐设备行业集中度分析</w:t>
      </w:r>
      <w:r>
        <w:rPr>
          <w:rFonts w:hint="eastAsia"/>
        </w:rPr>
        <w:br/>
      </w:r>
      <w:r>
        <w:rPr>
          <w:rFonts w:hint="eastAsia"/>
        </w:rPr>
        <w:t>　　　　一、汽车信息娱乐设备市场集中度分析</w:t>
      </w:r>
      <w:r>
        <w:rPr>
          <w:rFonts w:hint="eastAsia"/>
        </w:rPr>
        <w:br/>
      </w:r>
      <w:r>
        <w:rPr>
          <w:rFonts w:hint="eastAsia"/>
        </w:rPr>
        <w:t>　　　　二、汽车信息娱乐设备企业集中度分析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2025-2026年汽车信息娱乐设备行业竞争格局分析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一、汽车信息娱乐设备行业竞争策略分析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二、汽车信息娱乐设备行业竞争格局展望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三、我国汽车信息娱乐设备市场竞争趋势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汽车信息娱乐设备行业重点企业发展调研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汽车信息娱乐设备行业企业经营策略研究分析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汽车信息娱乐设备企业多样化经营策略分析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一、汽车信息娱乐设备企业多样化经营情况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二、现行汽车信息娱乐设备行业多样化经营的方向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大型汽车信息娱乐设备企业集团未来发展策略分析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对中小汽车信息娱乐设备企业生产经营的建议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汽车信息娱乐设备行业投资风险与控制策略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汽车信息娱乐设备行业SWOT模型分析</w:t>
      </w:r>
      <w:r>
        <w:rPr>
          <w:rFonts w:hint="eastAsia"/>
        </w:rPr>
        <w:br/>
      </w:r>
      <w:r>
        <w:rPr>
          <w:rFonts w:hint="eastAsia"/>
        </w:rPr>
        <w:t>　　　　一、汽车信息娱乐设备行业优势分析</w:t>
      </w:r>
      <w:r>
        <w:rPr>
          <w:rFonts w:hint="eastAsia"/>
        </w:rPr>
        <w:br/>
      </w:r>
      <w:r>
        <w:rPr>
          <w:rFonts w:hint="eastAsia"/>
        </w:rPr>
        <w:t>　　　　二、汽车信息娱乐设备行业劣势分析</w:t>
      </w:r>
      <w:r>
        <w:rPr>
          <w:rFonts w:hint="eastAsia"/>
        </w:rPr>
        <w:br/>
      </w:r>
      <w:r>
        <w:rPr>
          <w:rFonts w:hint="eastAsia"/>
        </w:rPr>
        <w:t>　　　　三、汽车信息娱乐设备行业机会分析</w:t>
      </w:r>
      <w:r>
        <w:rPr>
          <w:rFonts w:hint="eastAsia"/>
        </w:rPr>
        <w:br/>
      </w:r>
      <w:r>
        <w:rPr>
          <w:rFonts w:hint="eastAsia"/>
        </w:rPr>
        <w:t>　　　　四、汽车信息娱乐设备行业风险分析</w:t>
      </w:r>
      <w:r>
        <w:rPr>
          <w:rFonts w:hint="eastAsia"/>
        </w:rPr>
        <w:br/>
      </w:r>
      <w:r>
        <w:rPr>
          <w:rFonts w:hint="eastAsia"/>
        </w:rPr>
        <w:t>　　第二节 汽车信息娱乐设备行业投资风险及控制策略分析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一、汽车信息娱乐设备市场风险及控制策略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二、汽车信息娱乐设备行业政策风险及控制策略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三、汽车信息娱乐设备行业经营风险及控制策略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四、汽车信息娱乐设备同业竞争风险及控制策略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五、汽车信息娱乐设备行业其他风险及控制策略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2026-2032年中国汽车信息娱乐设备行业投资潜力及发展趋势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2026-2032年汽车信息娱乐设备行业投资潜力分析</w:t>
      </w:r>
      <w:r>
        <w:rPr>
          <w:rFonts w:hint="eastAsia"/>
        </w:rPr>
        <w:br/>
      </w:r>
      <w:r>
        <w:rPr>
          <w:rFonts w:hint="eastAsia"/>
        </w:rPr>
        <w:t>　　　　一、汽车信息娱乐设备行业重点可投资领域</w:t>
      </w:r>
      <w:r>
        <w:rPr>
          <w:rFonts w:hint="eastAsia"/>
        </w:rPr>
        <w:br/>
      </w:r>
      <w:r>
        <w:rPr>
          <w:rFonts w:hint="eastAsia"/>
        </w:rPr>
        <w:t>　　　　二、汽车信息娱乐设备行业目标市场需求潜力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三、汽车信息娱乐设备行业投资潜力综合评判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　2026-2032年中国汽车信息娱乐设备行业发展趋势分析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一、2026年汽车信息娱乐设备市场前景分析</w:t>
      </w:r>
      <w:r>
        <w:rPr>
          <w:rFonts w:hint="eastAsia"/>
        </w:rPr>
        <w:br/>
      </w:r>
      <w:r>
        <w:rPr>
          <w:rFonts w:hint="eastAsia"/>
        </w:rPr>
        <w:t>　　　　二、2026年汽车信息娱乐设备发展趋势预测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三、2026-2032年我国汽车信息娱乐设备行业发展剖析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五、未来汽车信息娱乐设备行业发展变局剖析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汽车信息娱乐设备介绍</w:t>
      </w:r>
      <w:r>
        <w:rPr>
          <w:rFonts w:hint="eastAsia"/>
        </w:rPr>
        <w:br/>
      </w:r>
      <w:r>
        <w:rPr>
          <w:rFonts w:hint="eastAsia"/>
        </w:rPr>
        <w:t>　　图表 汽车信息娱乐设备图片</w:t>
      </w:r>
      <w:r>
        <w:rPr>
          <w:rFonts w:hint="eastAsia"/>
        </w:rPr>
        <w:br/>
      </w:r>
      <w:r>
        <w:rPr>
          <w:rFonts w:hint="eastAsia"/>
        </w:rPr>
        <w:t>　　图表 汽车信息娱乐设备产业链分析</w:t>
      </w:r>
      <w:r>
        <w:rPr>
          <w:rFonts w:hint="eastAsia"/>
        </w:rPr>
        <w:br/>
      </w:r>
      <w:r>
        <w:rPr>
          <w:rFonts w:hint="eastAsia"/>
        </w:rPr>
        <w:t>　　图表 汽车信息娱乐设备主要特点</w:t>
      </w:r>
      <w:r>
        <w:rPr>
          <w:rFonts w:hint="eastAsia"/>
        </w:rPr>
        <w:br/>
      </w:r>
      <w:r>
        <w:rPr>
          <w:rFonts w:hint="eastAsia"/>
        </w:rPr>
        <w:t>　　图表 汽车信息娱乐设备政策分析</w:t>
      </w:r>
      <w:r>
        <w:rPr>
          <w:rFonts w:hint="eastAsia"/>
        </w:rPr>
        <w:br/>
      </w:r>
      <w:r>
        <w:rPr>
          <w:rFonts w:hint="eastAsia"/>
        </w:rPr>
        <w:t>　　图表 汽车信息娱乐设备标准 技术</w:t>
      </w:r>
      <w:r>
        <w:rPr>
          <w:rFonts w:hint="eastAsia"/>
        </w:rPr>
        <w:br/>
      </w:r>
      <w:r>
        <w:rPr>
          <w:rFonts w:hint="eastAsia"/>
        </w:rPr>
        <w:t>　　图表 汽车信息娱乐设备最新消息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2020-2025年汽车信息娱乐设备行业市场容量统计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2020-2025年中国汽车信息娱乐设备行业市场规模及增长情况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2020-2025年中国汽车信息娱乐设备行业销售收入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2020-2025年中国汽车信息娱乐设备行业利润总额分析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2020-2025年中国汽车信息娱乐设备行业企业数量情况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2020-2025年中国汽车信息娱乐设备行业企业平均规模情况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汽车信息娱乐设备价格走势</w:t>
      </w:r>
      <w:r>
        <w:rPr>
          <w:rFonts w:hint="eastAsia"/>
        </w:rPr>
        <w:br/>
      </w:r>
      <w:r>
        <w:rPr>
          <w:rFonts w:hint="eastAsia"/>
        </w:rPr>
        <w:t>　　图表 2025年汽车信息娱乐设备成本和利润分析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2025年中国汽车信息娱乐设备行业竞争力分析</w:t>
      </w:r>
      <w:r>
        <w:rPr>
          <w:rFonts w:hint="eastAsia"/>
        </w:rPr>
        <w:br/>
      </w:r>
      <w:r>
        <w:rPr>
          <w:rFonts w:hint="eastAsia"/>
        </w:rPr>
        <w:t>　　图表 汽车信息娱乐设备优势</w:t>
      </w:r>
      <w:r>
        <w:rPr>
          <w:rFonts w:hint="eastAsia"/>
        </w:rPr>
        <w:br/>
      </w:r>
      <w:r>
        <w:rPr>
          <w:rFonts w:hint="eastAsia"/>
        </w:rPr>
        <w:t>　　图表 汽车信息娱乐设备劣势</w:t>
      </w:r>
      <w:r>
        <w:rPr>
          <w:rFonts w:hint="eastAsia"/>
        </w:rPr>
        <w:br/>
      </w:r>
      <w:r>
        <w:rPr>
          <w:rFonts w:hint="eastAsia"/>
        </w:rPr>
        <w:t>　　图表 汽车信息娱乐设备机会</w:t>
      </w:r>
      <w:r>
        <w:rPr>
          <w:rFonts w:hint="eastAsia"/>
        </w:rPr>
        <w:br/>
      </w:r>
      <w:r>
        <w:rPr>
          <w:rFonts w:hint="eastAsia"/>
        </w:rPr>
        <w:t>　　图表 汽车信息娱乐设备威胁</w:t>
      </w:r>
      <w:r>
        <w:rPr>
          <w:rFonts w:hint="eastAsia"/>
        </w:rPr>
        <w:br/>
      </w:r>
      <w:r>
        <w:rPr>
          <w:rFonts w:hint="eastAsia"/>
        </w:rPr>
        <w:t>　　图表 2020-2025年中国汽车信息娱乐设备行业盈利能力分析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2020-2025年中国汽车信息娱乐设备行业运营能力分析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2020-2025年中国汽车信息娱乐设备行业偿债能力分析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2020-2025年中国汽车信息娱乐设备行业发展能力分析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2020-2025年中国汽车信息娱乐设备行业经营效益分析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**地区汽车信息娱乐设备市场规模及增长情况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**地区汽车信息娱乐设备行业市场需求情况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**地区汽车信息娱乐设备市场规模及增长情况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**地区汽车信息娱乐设备行业市场需求情况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**地区汽车信息娱乐设备市场规模及增长情况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**地区汽车信息娱乐设备行业市场需求情况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汽车信息娱乐设备品牌分析</w:t>
      </w:r>
      <w:r>
        <w:rPr>
          <w:rFonts w:hint="eastAsia"/>
        </w:rPr>
        <w:br/>
      </w:r>
      <w:r>
        <w:rPr>
          <w:rFonts w:hint="eastAsia"/>
        </w:rPr>
        <w:t>　　图表 汽车信息娱乐设备企业（一）概述</w:t>
      </w:r>
      <w:r>
        <w:rPr>
          <w:rFonts w:hint="eastAsia"/>
        </w:rPr>
        <w:br/>
      </w:r>
      <w:r>
        <w:rPr>
          <w:rFonts w:hint="eastAsia"/>
        </w:rPr>
        <w:t>　　图表 企业汽车信息娱乐设备业务分析</w:t>
      </w:r>
      <w:r>
        <w:rPr>
          <w:rFonts w:hint="eastAsia"/>
        </w:rPr>
        <w:br/>
      </w:r>
      <w:r>
        <w:rPr>
          <w:rFonts w:hint="eastAsia"/>
        </w:rPr>
        <w:t>　　图表 汽车信息娱乐设备企业（一）经营情况分析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汽车信息娱乐设备企业（一）盈利能力情况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汽车信息娱乐设备企业（一）偿债能力情况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汽车信息娱乐设备企业（一）运营能力情况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汽车信息娱乐设备企业（一）成长能力情况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汽车信息娱乐设备企业（二）简介</w:t>
      </w:r>
      <w:r>
        <w:rPr>
          <w:rFonts w:hint="eastAsia"/>
        </w:rPr>
        <w:br/>
      </w:r>
      <w:r>
        <w:rPr>
          <w:rFonts w:hint="eastAsia"/>
        </w:rPr>
        <w:t>　　图表 企业汽车信息娱乐设备业务</w:t>
      </w:r>
      <w:r>
        <w:rPr>
          <w:rFonts w:hint="eastAsia"/>
        </w:rPr>
        <w:br/>
      </w:r>
      <w:r>
        <w:rPr>
          <w:rFonts w:hint="eastAsia"/>
        </w:rPr>
        <w:t>　　图表 汽车信息娱乐设备企业（二）经营情况分析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汽车信息娱乐设备企业（二）盈利能力情况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汽车信息娱乐设备企业（二）偿债能力情况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汽车信息娱乐设备企业（二）运营能力情况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汽车信息娱乐设备企业（二）成长能力情况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汽车信息娱乐设备企业（三）概况</w:t>
      </w:r>
      <w:r>
        <w:rPr>
          <w:rFonts w:hint="eastAsia"/>
        </w:rPr>
        <w:br/>
      </w:r>
      <w:r>
        <w:rPr>
          <w:rFonts w:hint="eastAsia"/>
        </w:rPr>
        <w:t>　　图表 企业汽车信息娱乐设备业务情况</w:t>
      </w:r>
      <w:r>
        <w:rPr>
          <w:rFonts w:hint="eastAsia"/>
        </w:rPr>
        <w:br/>
      </w:r>
      <w:r>
        <w:rPr>
          <w:rFonts w:hint="eastAsia"/>
        </w:rPr>
        <w:t>　　图表 汽车信息娱乐设备企业（三）经营情况分析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汽车信息娱乐设备企业（三）盈利能力情况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汽车信息娱乐设备企业（三）偿债能力情况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汽车信息娱乐设备企业（三）运营能力情况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汽车信息娱乐设备企业（三）成长能力情况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汽车信息娱乐设备发展有利因素分析</w:t>
      </w:r>
      <w:r>
        <w:rPr>
          <w:rFonts w:hint="eastAsia"/>
        </w:rPr>
        <w:br/>
      </w:r>
      <w:r>
        <w:rPr>
          <w:rFonts w:hint="eastAsia"/>
        </w:rPr>
        <w:t>　　图表 汽车信息娱乐设备发展不利因素分析</w:t>
      </w:r>
      <w:r>
        <w:rPr>
          <w:rFonts w:hint="eastAsia"/>
        </w:rPr>
        <w:br/>
      </w:r>
      <w:r>
        <w:rPr>
          <w:rFonts w:hint="eastAsia"/>
        </w:rPr>
        <w:t>　　图表 进入汽车信息娱乐设备行业壁垒</w:t>
      </w:r>
      <w:r>
        <w:rPr>
          <w:rFonts w:hint="eastAsia"/>
        </w:rPr>
        <w:br/>
      </w:r>
      <w:r>
        <w:rPr>
          <w:rFonts w:hint="eastAsia"/>
        </w:rPr>
        <w:t>　　图表 2026-2032年中国汽车信息娱乐设备行业市场容量预测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2026-2032年中国汽车信息娱乐设备行业市场规模预测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2026-2032年中国汽车信息娱乐设备市场前景分析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2026-2032年中国汽车信息娱乐设备行业风险研究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2026-2032年中国汽车信息娱乐设备行业发展趋势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dea6a804484b52" w:history="1">
        <w:r>
          <w:rPr>
            <w:rStyle w:val="Hyperlink"/>
          </w:rPr>
          <w:t>2026-2032年中国汽车信息娱乐设备发展现状调研与市场前景分析报告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dea6a804484b52" w:history="1">
        <w:r>
          <w:rPr>
            <w:rStyle w:val="Hyperlink"/>
          </w:rPr>
          <w:t>https://www.20087.com/6/51/QiCheXinXiYuLeSheBeiQianJing.html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热点：汽车信息娱乐设备是什么、汽车信息娱乐系统有哪些功能、车辆信息娱乐系统、车载信息娱乐终端、车载信息娱乐系统有哪些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99fb56347b4e13" w:history="1">
      <w:r>
        <w:rPr>
          <w:rStyle w:val="Hyperlink"/>
        </w:rPr>
        <w:t>2026-2032年中国汽车信息娱乐设备发展现状调研与市场前景分析报告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QiCheXinXiYuLeSheBeiQianJing.html" TargetMode="External" Id="R3ddea6a804484b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QiCheXinXiYuLeSheBeiQianJing.html" TargetMode="External" Id="R5499fb56347b4e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2026-05-29T07:53:51Z</dcterms:created>
  <dcterms:modified xsi:type="dcterms:W3CDTF">2026-05-29T08:53:51Z</dcterms:modified>
  <dc:subject>2026-2032年中国汽车信息娱乐设备发展现状调研与市场前景分析报告</dc:subject>
  <dc:title>2026-2032年中国汽车信息娱乐设备发展现状调研与市场前景分析报告</dc:title>
  <cp:keywords>2026-2032年中国汽车信息娱乐设备发展现状调研与市场前景分析报告</cp:keywords>
  <dc:description>2026-2032年中国汽车信息娱乐设备发展现状调研与市场前景分析报告</dc:description>
</cp:coreProperties>
</file>