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3de1a8c09d45e7" w:history="1">
              <w:r>
                <w:rPr>
                  <w:rStyle w:val="Hyperlink"/>
                </w:rPr>
                <w:t>全球与中国汽车内后视镜行业市场调研及前景趋势预测报告（2026-2032年）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3de1a8c09d45e7" w:history="1">
              <w:r>
                <w:rPr>
                  <w:rStyle w:val="Hyperlink"/>
                </w:rPr>
                <w:t>全球与中国汽车内后视镜行业市场调研及前景趋势预测报告（2026-2032年）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5960816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3de1a8c09d45e7" w:history="1">
                <w:r>
                  <w:rPr>
                    <w:rStyle w:val="Hyperlink"/>
                  </w:rPr>
                  <w:t>https://www.20087.com/6/81/QiCheNeiHouShiJingHangYeQianJing.html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内后视镜是保障驾驶员获取车辆后方及侧后方视野、确保行车安全的核心被动安全部件。随着汽车电子电气架构的演进与智能驾驶技术的普及，汽车内后视镜正从单纯的光学反射器件，向集成高清摄像头、流媒体显示及智能交互功能的电子化终端转型。目前，流媒体后视镜凭借超广角视野、无遮挡成像及暗光环境增强等优势，有效解决了传统光学后视镜视野盲区大、易受车内物品遮挡及夜间眩光等痛点，在中高端车型中的渗透率持续攀升。同时，内后视镜作为车内空间的关键节点，正逐步集成防眩目、雨量感应、语音控制及驾驶员疲劳监测等模块，成为连接车辆感知系统与座舱交互系统的重要硬件载体。</w:t>
      </w:r>
      <w:r>
        <w:rPr>
          <w:rFonts w:hint="eastAsia"/>
        </w:rPr>
        <w:br/>
      </w:r>
      <w:r>
        <w:rPr>
          <w:rFonts w:hint="eastAsia"/>
        </w:rPr>
        <w:t>　　未来，汽车内后视镜是保障驾驶员获取车辆后方及侧后方视野、确保行车安全的核心被动安全部件。市场调研网认为，随着汽车电子电气架构的演进与智能驾驶技术的普及，汽车内后视镜正从单纯的光学反射器件，向集成高清摄像头、流媒体显示及智能交互功能的电子化终端转型。目前，流媒体后视镜凭借超广角视野、无遮挡成像及暗光环境增强等优势，有效解决了传统光学后视镜视野盲区大、易受车内物品遮挡及夜间眩光等痛点，在中高端车型中的渗透率持续攀升。同时，内后视镜作为车内空间的关键节点，正逐步集成防眩目、雨量感应、语音控制及驾驶员疲劳监测等模块，成为连接车辆感知系统与座舱交互系统的重要硬件载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3de1a8c09d45e7" w:history="1">
        <w:r>
          <w:rPr>
            <w:rStyle w:val="Hyperlink"/>
          </w:rPr>
          <w:t>全球与中国汽车内后视镜行业市场调研及前景趋势预测报告（2026-2032年）</w:t>
        </w:r>
      </w:hyperlink>
      <w:r>
        <w:rPr>
          <w:rFonts w:hint="eastAsia"/>
        </w:rPr>
        <w:t>》，2025年汽车内后视镜行业市场规模达 亿元，预计2032年市场规模将达 亿元，期间年均复合增长率（CAGR）达 %。报告全面梳理了汽车内后视镜产业链，结合市场需求和市场规模等数据，深入剖析汽车内后视镜行业现状。报告详细探讨了汽车内后视镜市场竞争格局，重点关注重点企业及其品牌影响力，并分析了汽车内后视镜价格机制和细分市场特征。通过对汽车内后视镜技术现状及未来方向的评估，报告展望了汽车内后视镜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按产品类型细分，全球汽车内后视镜市场规模2021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非防眩内后视镜</w:t>
      </w:r>
      <w:r>
        <w:rPr>
          <w:rFonts w:hint="eastAsia"/>
        </w:rPr>
        <w:br/>
      </w:r>
      <w:r>
        <w:rPr>
          <w:rFonts w:hint="eastAsia"/>
        </w:rPr>
        <w:t>　　　　1.3.3 手动防眩棱镜内后视镜</w:t>
      </w:r>
      <w:r>
        <w:rPr>
          <w:rFonts w:hint="eastAsia"/>
        </w:rPr>
        <w:br/>
      </w:r>
      <w:r>
        <w:rPr>
          <w:rFonts w:hint="eastAsia"/>
        </w:rPr>
        <w:t>　　　　1.3.4 自动防眩电致变色内后视镜</w:t>
      </w:r>
      <w:r>
        <w:rPr>
          <w:rFonts w:hint="eastAsia"/>
        </w:rPr>
        <w:br/>
      </w:r>
      <w:r>
        <w:rPr>
          <w:rFonts w:hint="eastAsia"/>
        </w:rPr>
        <w:t>　　1.4 产品分类，按技术</w:t>
      </w:r>
      <w:r>
        <w:rPr>
          <w:rFonts w:hint="eastAsia"/>
        </w:rPr>
        <w:br/>
      </w:r>
      <w:r>
        <w:rPr>
          <w:rFonts w:hint="eastAsia"/>
        </w:rPr>
        <w:t>　　　　1.4.1 按技术细分，全球汽车内后视镜市场规模2021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传统光学后视镜</w:t>
      </w:r>
      <w:r>
        <w:rPr>
          <w:rFonts w:hint="eastAsia"/>
        </w:rPr>
        <w:br/>
      </w:r>
      <w:r>
        <w:rPr>
          <w:rFonts w:hint="eastAsia"/>
        </w:rPr>
        <w:t>　　　　1.4.3 数字后视镜</w:t>
      </w:r>
      <w:r>
        <w:rPr>
          <w:rFonts w:hint="eastAsia"/>
        </w:rPr>
        <w:br/>
      </w:r>
      <w:r>
        <w:rPr>
          <w:rFonts w:hint="eastAsia"/>
        </w:rPr>
        <w:t>　　1.5 产品分类，按安装方式</w:t>
      </w:r>
      <w:r>
        <w:rPr>
          <w:rFonts w:hint="eastAsia"/>
        </w:rPr>
        <w:br/>
      </w:r>
      <w:r>
        <w:rPr>
          <w:rFonts w:hint="eastAsia"/>
        </w:rPr>
        <w:t>　　　　1.5.1 按安装方式细分，全球汽车内后视镜市场规模2021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整车原厂配套（OEM）</w:t>
      </w:r>
      <w:r>
        <w:rPr>
          <w:rFonts w:hint="eastAsia"/>
        </w:rPr>
        <w:br/>
      </w:r>
      <w:r>
        <w:rPr>
          <w:rFonts w:hint="eastAsia"/>
        </w:rPr>
        <w:t>　　　　1.5.3 汽车售后市场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按应用细分，全球汽车内后视镜市场规模2021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乘用车</w:t>
      </w:r>
      <w:r>
        <w:rPr>
          <w:rFonts w:hint="eastAsia"/>
        </w:rPr>
        <w:br/>
      </w:r>
      <w:r>
        <w:rPr>
          <w:rFonts w:hint="eastAsia"/>
        </w:rPr>
        <w:t>　　　　1.6.3 商用车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汽车内后视镜行业发展总体概况</w:t>
      </w:r>
      <w:r>
        <w:rPr>
          <w:rFonts w:hint="eastAsia"/>
        </w:rPr>
        <w:br/>
      </w:r>
      <w:r>
        <w:rPr>
          <w:rFonts w:hint="eastAsia"/>
        </w:rPr>
        <w:t>　　　　1.7.2 汽车内后视镜行业发展主要特点</w:t>
      </w:r>
      <w:r>
        <w:rPr>
          <w:rFonts w:hint="eastAsia"/>
        </w:rPr>
        <w:br/>
      </w:r>
      <w:r>
        <w:rPr>
          <w:rFonts w:hint="eastAsia"/>
        </w:rPr>
        <w:t>　　　　1.7.3 汽车内后视镜行业发展影响因素</w:t>
      </w:r>
      <w:r>
        <w:rPr>
          <w:rFonts w:hint="eastAsia"/>
        </w:rPr>
        <w:br/>
      </w:r>
      <w:r>
        <w:rPr>
          <w:rFonts w:hint="eastAsia"/>
        </w:rPr>
        <w:t>　　　　1.7.3 .1 汽车内后视镜有利因素</w:t>
      </w:r>
      <w:r>
        <w:rPr>
          <w:rFonts w:hint="eastAsia"/>
        </w:rPr>
        <w:br/>
      </w:r>
      <w:r>
        <w:rPr>
          <w:rFonts w:hint="eastAsia"/>
        </w:rPr>
        <w:t>　　　　1.7.3 .2 汽车内后视镜不利因素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全球市场，近三年汽车内后视镜主要企业占有率及排名（按销量）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汽车内后视镜主要企业在国际市场占有率（按销量，2023-2026）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2025年汽车内后视镜主要企业在国际市场排名（按销量）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全球市场主要企业汽车内后视镜销量（2023-2026）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全球市场，近三年汽车内后视镜主要企业占有率及排名（按收入）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汽车内后视镜主要企业在国际市场占有率（按收入，2023-2026）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2025年汽车内后视镜主要企业在国际市场排名（按收入）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全球市场主要企业汽车内后视镜销售收入（2023-2026）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全球市场主要企业汽车内后视镜销售价格（2023-2026）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中国市场，近三年汽车内后视镜主要企业占有率及排名（按销量）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汽车内后视镜主要企业在中国市场占有率（按销量，2023-2026）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2025年汽车内后视镜主要企业在中国市场排名（按销量）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中国市场主要企业汽车内后视镜销量（2023-2026）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中国市场，近三年汽车内后视镜主要企业占有率及排名（按收入）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汽车内后视镜主要企业在中国市场占有率（按收入，2023-2026）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2025年汽车内后视镜主要企业在中国市场排名（按收入）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中国市场主要企业汽车内后视镜销售收入（2023-2026）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全球主要厂商汽车内后视镜总部及产地分布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全球主要厂商成立时间及汽车内后视镜商业化日期</w:t>
      </w:r>
      <w:r>
        <w:rPr>
          <w:rFonts w:hint="eastAsia"/>
        </w:rPr>
        <w:br/>
      </w:r>
      <w:r>
        <w:rPr>
          <w:rFonts w:hint="eastAsia"/>
        </w:rPr>
        <w:t>　　2.8 全球主要厂商汽车内后视镜产品类型及应用</w:t>
      </w:r>
      <w:r>
        <w:rPr>
          <w:rFonts w:hint="eastAsia"/>
        </w:rPr>
        <w:br/>
      </w:r>
      <w:r>
        <w:rPr>
          <w:rFonts w:hint="eastAsia"/>
        </w:rPr>
        <w:t>　　2.9 汽车内后视镜行业集中度、竞争程度分析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汽车内后视镜行业集中度分析：2025年全球Top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全球汽车内后视镜第一梯队、第二梯队和第三梯队生产商（品牌）及市场份额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全球汽车内后视镜总体规模分析</w:t>
      </w:r>
      <w:r>
        <w:rPr>
          <w:rFonts w:hint="eastAsia"/>
        </w:rPr>
        <w:br/>
      </w:r>
      <w:r>
        <w:rPr>
          <w:rFonts w:hint="eastAsia"/>
        </w:rPr>
        <w:t>　　3.1 全球汽车内后视镜供需现状及预测（2021-2032）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全球汽车内后视镜产能、产量、产能利用率及发展趋势（2021-2032）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全球汽车内后视镜产量、需求量及发展趋势（2021-2032）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全球主要地区汽车内后视镜产量及发展趋势（2021-2032）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全球主要地区汽车内后视镜产量（2021-2026）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全球主要地区汽车内后视镜产量（2027-2032）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全球主要地区汽车内后视镜产量市场份额（2021-2032）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中国汽车内后视镜供需现状及预测（2021-2032）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中国汽车内后视镜产能、产量、产能利用率及发展趋势（2021-2032）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中国汽车内后视镜产量、市场需求量及发展趋势（2021-2032）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中国市场汽车内后视镜进出口（2021-2032）</w:t>
      </w:r>
      <w:r>
        <w:rPr>
          <w:rFonts w:hint="eastAsia"/>
        </w:rPr>
        <w:br/>
      </w:r>
      <w:r>
        <w:rPr>
          <w:rFonts w:hint="eastAsia"/>
        </w:rPr>
        <w:t>　　3.4 全球汽车内后视镜销量及销售额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全球市场汽车内后视镜销售额（2021-2032）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全球市场汽车内后视镜销量（2021-2032）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全球市场汽车内后视镜价格趋势（2021-2032）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全球汽车内后视镜主要地区分析</w:t>
      </w:r>
      <w:r>
        <w:rPr>
          <w:rFonts w:hint="eastAsia"/>
        </w:rPr>
        <w:br/>
      </w:r>
      <w:r>
        <w:rPr>
          <w:rFonts w:hint="eastAsia"/>
        </w:rPr>
        <w:t>　　4.1 全球主要地区汽车内后视镜市场规模分析：2021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全球主要地区汽车内后视镜销售收入及市场份额（2021-2026）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全球主要地区汽车内后视镜销售收入预测（2027-2032）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全球主要地区汽车内后视镜销量分析：2021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全球主要地区汽车内后视镜销量及市场份额（2021-2026）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全球主要地区汽车内后视镜销量及市场份额预测（2027-2032）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北美市场汽车内后视镜销量、收入及增长率（2021-2032）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欧洲市场汽车内后视镜销量、收入及增长率（2021-2032）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中国市场汽车内后视镜销量、收入及增长率（2021-2032）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日本市场汽车内后视镜销量、收入及增长率（2021-2032）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东南亚市场汽车内后视镜销量、收入及增长率（2021-2032）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印度市场汽车内后视镜销量、收入及增长率（2021-2032）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南美市场汽车内后视镜销量、收入及增长率（2021-2032）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中东市场汽车内后视镜销量、收入及增长率（2021-2032）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重点企业（1）基本信息、汽车内后视镜生产基地、销售区域、竞争对手及市场地位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汽车内后视镜产品规格、参数及市场应用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汽车内后视镜销量、收入、价格及毛利率（2021-2026）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重点企业（2）基本信息、汽车内后视镜生产基地、销售区域、竞争对手及市场地位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汽车内后视镜产品规格、参数及市场应用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汽车内后视镜销量、收入、价格及毛利率（2021-2026）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重点企业（3）基本信息、汽车内后视镜生产基地、销售区域、竞争对手及市场地位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汽车内后视镜产品规格、参数及市场应用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汽车内后视镜销量、收入、价格及毛利率（2021-2026）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重点企业（4）基本信息、汽车内后视镜生产基地、销售区域、竞争对手及市场地位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汽车内后视镜产品规格、参数及市场应用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汽车内后视镜销量、收入、价格及毛利率（2021-2026）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重点企业（5）基本信息、汽车内后视镜生产基地、销售区域、竞争对手及市场地位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汽车内后视镜产品规格、参数及市场应用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汽车内后视镜销量、收入、价格及毛利率（2021-2026）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重点企业（6）基本信息、汽车内后视镜生产基地、销售区域、竞争对手及市场地位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汽车内后视镜产品规格、参数及市场应用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汽车内后视镜销量、收入、价格及毛利率（2021-2026）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重点企业（7）基本信息、汽车内后视镜生产基地、销售区域、竞争对手及市场地位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汽车内后视镜产品规格、参数及市场应用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汽车内后视镜销量、收入、价格及毛利率（2021-2026）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重点企业（8）基本信息、汽车内后视镜生产基地、销售区域、竞争对手及市场地位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汽车内后视镜产品规格、参数及市场应用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汽车内后视镜销量、收入、价格及毛利率（2021-2026）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重点企业（9）基本信息、汽车内后视镜生产基地、销售区域、竞争对手及市场地位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汽车内后视镜产品规格、参数及市场应用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汽车内后视镜销量、收入、价格及毛利率（2021-2026）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重点企业（10）基本信息、汽车内后视镜生产基地、销售区域、竞争对手及市场地位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汽车内后视镜产品规格、参数及市场应用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汽车内后视镜销量、收入、价格及毛利率（2021-2026）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重点企业（11）基本信息、汽车内后视镜生产基地、销售区域、竞争对手及市场地位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汽车内后视镜产品规格、参数及市场应用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汽车内后视镜销量、收入、价格及毛利率（2021-2026）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重点企业（12）基本信息、汽车内后视镜生产基地、销售区域、竞争对手及市场地位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汽车内后视镜产品规格、参数及市场应用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汽车内后视镜销量、收入、价格及毛利率（2021-2026）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重点企业（13）基本信息、汽车内后视镜生产基地、销售区域、竞争对手及市场地位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汽车内后视镜产品规格、参数及市场应用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汽车内后视镜销量、收入、价格及毛利率（2021-2026）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不同产品类型汽车内后视镜分析</w:t>
      </w:r>
      <w:r>
        <w:rPr>
          <w:rFonts w:hint="eastAsia"/>
        </w:rPr>
        <w:br/>
      </w:r>
      <w:r>
        <w:rPr>
          <w:rFonts w:hint="eastAsia"/>
        </w:rPr>
        <w:t>　　6.1 全球不同产品类型汽车内后视镜销量（2021-2032）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全球不同产品类型汽车内后视镜销量及市场份额（2021-2026）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全球不同产品类型汽车内后视镜销量预测（2027-2032）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全球不同产品类型汽车内后视镜收入（2021-2032）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全球不同产品类型汽车内后视镜收入及市场份额（2021-2026）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全球不同产品类型汽车内后视镜收入预测（2027-2032）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全球不同产品类型汽车内后视镜价格走势（2021-2032）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中国不同产品类型汽车内后视镜销量（2021-2032）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中国不同产品类型汽车内后视镜销量及市场份额（2021-2026）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中国不同产品类型汽车内后视镜销量预测（2027-2032）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中国不同产品类型汽车内后视镜收入（2021-2032）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中国不同产品类型汽车内后视镜收入及市场份额（2021-2026）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中国不同产品类型汽车内后视镜收入预测（2027-2032）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不同应用汽车内后视镜分析</w:t>
      </w:r>
      <w:r>
        <w:rPr>
          <w:rFonts w:hint="eastAsia"/>
        </w:rPr>
        <w:br/>
      </w:r>
      <w:r>
        <w:rPr>
          <w:rFonts w:hint="eastAsia"/>
        </w:rPr>
        <w:t>　　7.1 全球不同应用汽车内后视镜销量（2021-2032）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全球不同应用汽车内后视镜销量及市场份额（2021-2026）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全球不同应用汽车内后视镜销量预测（2027-2032）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全球不同应用汽车内后视镜收入（2021-2032）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全球不同应用汽车内后视镜收入及市场份额（2021-2026）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全球不同应用汽车内后视镜收入预测（2027-2032）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全球不同应用汽车内后视镜价格走势（2021-2032）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中国不同应用汽车内后视镜销量（2021-2032）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中国不同应用汽车内后视镜销量及市场份额（2021-2026）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中国不同应用汽车内后视镜销量预测（2027-2032）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中国不同应用汽车内后视镜收入（2021-2032）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中国不同应用汽车内后视镜收入及市场份额（2021-2026）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中国不同应用汽车内后视镜收入预测（2027-2032）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汽车内后视镜行业发展趋势</w:t>
      </w:r>
      <w:r>
        <w:rPr>
          <w:rFonts w:hint="eastAsia"/>
        </w:rPr>
        <w:br/>
      </w:r>
      <w:r>
        <w:rPr>
          <w:rFonts w:hint="eastAsia"/>
        </w:rPr>
        <w:t>　　8.2 汽车内后视镜行业主要驱动因素</w:t>
      </w:r>
      <w:r>
        <w:rPr>
          <w:rFonts w:hint="eastAsia"/>
        </w:rPr>
        <w:br/>
      </w:r>
      <w:r>
        <w:rPr>
          <w:rFonts w:hint="eastAsia"/>
        </w:rPr>
        <w:t>　　8.3 汽车内后视镜中国企业SWOT分析</w:t>
      </w:r>
      <w:r>
        <w:rPr>
          <w:rFonts w:hint="eastAsia"/>
        </w:rPr>
        <w:br/>
      </w:r>
      <w:r>
        <w:rPr>
          <w:rFonts w:hint="eastAsia"/>
        </w:rPr>
        <w:t>　　8.4 中国汽车内后视镜行业政策环境分析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汽车内后视镜行业产业链简介</w:t>
      </w:r>
      <w:r>
        <w:rPr>
          <w:rFonts w:hint="eastAsia"/>
        </w:rPr>
        <w:br/>
      </w:r>
      <w:r>
        <w:rPr>
          <w:rFonts w:hint="eastAsia"/>
        </w:rPr>
        <w:t>　　　　9.1.1 汽车内后视镜行业供应链分析</w:t>
      </w:r>
      <w:r>
        <w:rPr>
          <w:rFonts w:hint="eastAsia"/>
        </w:rPr>
        <w:br/>
      </w:r>
      <w:r>
        <w:rPr>
          <w:rFonts w:hint="eastAsia"/>
        </w:rPr>
        <w:t>　　　　9.1.2 汽车内后视镜主要原料及供应情况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汽车内后视镜行业采购模式</w:t>
      </w:r>
      <w:r>
        <w:rPr>
          <w:rFonts w:hint="eastAsia"/>
        </w:rPr>
        <w:br/>
      </w:r>
      <w:r>
        <w:rPr>
          <w:rFonts w:hint="eastAsia"/>
        </w:rPr>
        <w:t>　　9.3 汽车内后视镜行业生产模式</w:t>
      </w:r>
      <w:r>
        <w:rPr>
          <w:rFonts w:hint="eastAsia"/>
        </w:rPr>
        <w:br/>
      </w:r>
      <w:r>
        <w:rPr>
          <w:rFonts w:hint="eastAsia"/>
        </w:rPr>
        <w:t>　　9.4 汽车内后视镜行业销售模式及销售渠道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按产品类型细分，全球汽车内后视镜市场规模2021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按技术细分，全球汽车内后视镜市场规模2021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按安装方式细分，全球汽车内后视镜市场规模2021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按应用细分，全球汽车内后视镜市场规模（CAGR）2021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汽车内后视镜行业发展主要特点</w:t>
      </w:r>
      <w:r>
        <w:rPr>
          <w:rFonts w:hint="eastAsia"/>
        </w:rPr>
        <w:br/>
      </w:r>
      <w:r>
        <w:rPr>
          <w:rFonts w:hint="eastAsia"/>
        </w:rPr>
        <w:t>　　表 6： 汽车内后视镜行业发展有利因素分析</w:t>
      </w:r>
      <w:r>
        <w:rPr>
          <w:rFonts w:hint="eastAsia"/>
        </w:rPr>
        <w:br/>
      </w:r>
      <w:r>
        <w:rPr>
          <w:rFonts w:hint="eastAsia"/>
        </w:rPr>
        <w:t>　　表 7： 汽车内后视镜行业发展不利因素分析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进入汽车内后视镜行业壁垒</w:t>
      </w:r>
      <w:r>
        <w:rPr>
          <w:rFonts w:hint="eastAsia"/>
        </w:rPr>
        <w:br/>
      </w:r>
      <w:r>
        <w:rPr>
          <w:rFonts w:hint="eastAsia"/>
        </w:rPr>
        <w:t>　　表 9： 汽车内后视镜主要企业在国际市场占有率（按销量，2023-2026）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2025年汽车内后视镜主要企业在国际市场排名（按销量）&amp;（万个）</w:t>
      </w:r>
      <w:r>
        <w:rPr>
          <w:rFonts w:hint="eastAsia"/>
        </w:rPr>
        <w:br/>
      </w:r>
      <w:r>
        <w:rPr>
          <w:rFonts w:hint="eastAsia"/>
        </w:rPr>
        <w:t>　　表 11： 全球市场主要企业汽车内后视镜销量（2023-2026）&amp;（万个）</w:t>
      </w:r>
      <w:r>
        <w:rPr>
          <w:rFonts w:hint="eastAsia"/>
        </w:rPr>
        <w:br/>
      </w:r>
      <w:r>
        <w:rPr>
          <w:rFonts w:hint="eastAsia"/>
        </w:rPr>
        <w:t>　　表 12： 汽车内后视镜主要企业在国际市场占有率（按收入，2023-2026）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2025年汽车内后视镜主要企业在国际市场排名（按收入）&amp;（万元）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全球市场主要企业汽车内后视镜销售收入（2023-2026）&amp;（万元）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全球市场主要企业汽车内后视镜销售价格（2023-2026）&amp;（元/个）</w:t>
      </w:r>
      <w:r>
        <w:rPr>
          <w:rFonts w:hint="eastAsia"/>
        </w:rPr>
        <w:br/>
      </w:r>
      <w:r>
        <w:rPr>
          <w:rFonts w:hint="eastAsia"/>
        </w:rPr>
        <w:t>　　表 16： 汽车内后视镜主要企业在中国市场占有率（按销量，2023-2026）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2025年汽车内后视镜主要企业在中国市场排名（按销量）&amp;（万个）</w:t>
      </w:r>
      <w:r>
        <w:rPr>
          <w:rFonts w:hint="eastAsia"/>
        </w:rPr>
        <w:br/>
      </w:r>
      <w:r>
        <w:rPr>
          <w:rFonts w:hint="eastAsia"/>
        </w:rPr>
        <w:t>　　表 18： 中国市场主要企业汽车内后视镜销量（2023-2026）&amp;（万个）</w:t>
      </w:r>
      <w:r>
        <w:rPr>
          <w:rFonts w:hint="eastAsia"/>
        </w:rPr>
        <w:br/>
      </w:r>
      <w:r>
        <w:rPr>
          <w:rFonts w:hint="eastAsia"/>
        </w:rPr>
        <w:t>　　表 19： 汽车内后视镜主要企业在中国市场占有率（按收入，2023-2026）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2025年汽车内后视镜主要企业在中国市场排名（按收入）&amp;（万元）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中国市场主要企业汽车内后视镜销售收入（2023-2026）&amp;（万元）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全球主要厂商汽车内后视镜总部及产地分布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全球主要厂商成立时间及汽车内后视镜商业化日期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全球主要厂商汽车内后视镜产品类型及应用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2025年全球汽车内后视镜主要厂商市场地位（第一梯队、第二梯队和第三梯队）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全球汽车内后视镜市场投资、并购等现状分析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全球主要地区汽车内后视镜产量增速（CAGR）：（2021 VS 2025 VS 2032）&amp;（万个）</w:t>
      </w:r>
      <w:r>
        <w:rPr>
          <w:rFonts w:hint="eastAsia"/>
        </w:rPr>
        <w:br/>
      </w:r>
      <w:r>
        <w:rPr>
          <w:rFonts w:hint="eastAsia"/>
        </w:rPr>
        <w:t>　　表 28： 全球主要地区汽车内后视镜产量（2021 VS 2025 VS 2032）&amp;（万个）</w:t>
      </w:r>
      <w:r>
        <w:rPr>
          <w:rFonts w:hint="eastAsia"/>
        </w:rPr>
        <w:br/>
      </w:r>
      <w:r>
        <w:rPr>
          <w:rFonts w:hint="eastAsia"/>
        </w:rPr>
        <w:t>　　表 29： 全球主要地区汽车内后视镜产量（2021-2026）&amp;（万个）</w:t>
      </w:r>
      <w:r>
        <w:rPr>
          <w:rFonts w:hint="eastAsia"/>
        </w:rPr>
        <w:br/>
      </w:r>
      <w:r>
        <w:rPr>
          <w:rFonts w:hint="eastAsia"/>
        </w:rPr>
        <w:t>　　表 30： 全球主要地区汽车内后视镜产量（2027-2032）&amp;（万个）</w:t>
      </w:r>
      <w:r>
        <w:rPr>
          <w:rFonts w:hint="eastAsia"/>
        </w:rPr>
        <w:br/>
      </w:r>
      <w:r>
        <w:rPr>
          <w:rFonts w:hint="eastAsia"/>
        </w:rPr>
        <w:t>　　表 31： 全球主要地区汽车内后视镜产量市场份额（2021-2026）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全球主要地区汽车内后视镜产量市场份额（2027-2032）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中国市场汽车内后视镜产量、销量、进出口（2021-2026）&amp;（万个）</w:t>
      </w:r>
      <w:r>
        <w:rPr>
          <w:rFonts w:hint="eastAsia"/>
        </w:rPr>
        <w:br/>
      </w:r>
      <w:r>
        <w:rPr>
          <w:rFonts w:hint="eastAsia"/>
        </w:rPr>
        <w:t>　　表 34： 中国市场汽车内后视镜产量、销量、进出口预测（2027-2032）&amp;（万个）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35： 全球主要地区汽车内后视镜销售收入增速：（2021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全球主要地区汽车内后视镜销售收入（2021-2026）&amp;（万元）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全球主要地区汽车内后视镜销售收入市场份额（2021-2026）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全球主要地区汽车内后视镜收入（2027-2032）&amp;（万元）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全球主要地区汽车内后视镜收入市场份额（2027-2032）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全球主要地区汽车内后视镜销量（万个）：2021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全球主要地区汽车内后视镜销量（2021-2026）&amp;（万个）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42： 全球主要地区汽车内后视镜销量市场份额（2021-2026）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全球主要地区汽车内后视镜销量（2027-2032）&amp;（万个）</w:t>
      </w:r>
      <w:r>
        <w:rPr>
          <w:rFonts w:hint="eastAsia"/>
        </w:rPr>
        <w:br/>
      </w:r>
      <w:r>
        <w:rPr>
          <w:rFonts w:hint="eastAsia"/>
        </w:rPr>
        <w:t>　　表 44： 全球主要地区汽车内后视镜销量份额（2027-2032）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汽车内后视镜生产基地、销售区域、竞争对手及市场地位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汽车内后视镜产品规格、参数及市场应用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汽车内后视镜销量（万个）、收入（万元）、价格（元/个）及毛利率（2021-2026）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汽车内后视镜生产基地、销售区域、竞争对手及市场地位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汽车内后视镜产品规格、参数及市场应用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汽车内后视镜销量（万个）、收入（万元）、价格（元/个）及毛利率（2021-2026）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汽车内后视镜生产基地、销售区域、竞争对手及市场地位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汽车内后视镜产品规格、参数及市场应用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汽车内后视镜销量（万个）、收入（万元）、价格（元/个）及毛利率（2021-2026）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汽车内后视镜生产基地、销售区域、竞争对手及市场地位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汽车内后视镜产品规格、参数及市场应用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汽车内后视镜销量（万个）、收入（万元）、价格（元/个）及毛利率（2021-2026）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汽车内后视镜生产基地、销售区域、竞争对手及市场地位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汽车内后视镜产品规格、参数及市场应用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汽车内后视镜销量（万个）、收入（万元）、价格（元/个）及毛利率（2021-2026）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汽车内后视镜生产基地、销售区域、竞争对手及市场地位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汽车内后视镜产品规格、参数及市场应用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汽车内后视镜销量（万个）、收入（万元）、价格（元/个）及毛利率（2021-2026）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汽车内后视镜生产基地、销售区域、竞争对手及市场地位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汽车内后视镜产品规格、参数及市场应用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汽车内后视镜销量（万个）、收入（万元）、价格（元/个）及毛利率（2021-2026）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汽车内后视镜生产基地、销售区域、竞争对手及市场地位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汽车内后视镜产品规格、参数及市场应用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汽车内后视镜销量（万个）、收入（万元）、价格（元/个）及毛利率（2021-2026）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汽车内后视镜生产基地、销售区域、竞争对手及市场地位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汽车内后视镜产品规格、参数及市场应用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汽车内后视镜销量（万个）、收入（万元）、价格（元/个）及毛利率（2021-2026）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汽车内后视镜生产基地、销售区域、竞争对手及市场地位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汽车内后视镜产品规格、参数及市场应用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汽车内后视镜销量（万个）、收入（万元）、价格（元/个）及毛利率（2021-2026）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汽车内后视镜生产基地、销售区域、竞争对手及市场地位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汽车内后视镜产品规格、参数及市场应用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汽车内后视镜销量（万个）、收入（万元）、价格（元/个）及毛利率（2021-2026）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汽车内后视镜生产基地、销售区域、竞争对手及市场地位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汽车内后视镜产品规格、参数及市场应用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汽车内后视镜销量（万个）、收入（万元）、价格（元/个）及毛利率（2021-2026）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汽车内后视镜生产基地、销售区域、竞争对手及市场地位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汽车内后视镜产品规格、参数及市场应用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汽车内后视镜销量（万个）、收入（万元）、价格（元/个）及毛利率（2021-2026）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全球不同产品类型汽车内后视镜销量（2021-2026）&amp;（万个）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111： 全球不同产品类型汽车内后视镜销量市场份额（2021-2026）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全球不同产品类型汽车内后视镜销量预测（2027-2032）&amp;（万个）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113： 全球市场不同产品类型汽车内后视镜销量市场份额预测（2027-2032）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全球不同产品类型汽车内后视镜收入（2021-2026）&amp;（万元）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全球不同产品类型汽车内后视镜收入市场份额（2021-2026）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全球不同产品类型汽车内后视镜收入预测（2027-2032）&amp;（万元）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117： 全球不同产品类型汽车内后视镜收入市场份额预测（2027-2032）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中国不同产品类型汽车内后视镜销量（2021-2026）&amp;（万个）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119： 中国不同产品类型汽车内后视镜销量市场份额（2021-2026）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中国不同产品类型汽车内后视镜销量预测（2027-2032）&amp;（万个）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全球市场不同产品类型汽车内后视镜销量市场份额预测（2027-2032）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中国不同产品类型汽车内后视镜收入（2021-2026）&amp;（万元）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中国不同产品类型汽车内后视镜收入市场份额（2021-2026）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中国不同产品类型汽车内后视镜收入预测（2027-2032）&amp;（万元）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125： 中国不同产品类型汽车内后视镜收入市场份额预测（2027-2032）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全球不同应用汽车内后视镜销量（2021-2026）&amp;（万个）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127： 全球不同应用汽车内后视镜销量市场份额（2021-2026）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全球不同应用汽车内后视镜销量预测（2027-2032）&amp;（万个）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129： 全球市场不同应用汽车内后视镜销量市场份额预测（2027-2032）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全球不同应用汽车内后视镜收入（2021-2026）&amp;（万元）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全球不同应用汽车内后视镜收入市场份额（2021-2026）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全球不同应用汽车内后视镜收入预测（2027-2032）&amp;（万元）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133： 全球不同应用汽车内后视镜收入市场份额预测（2027-2032）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中国不同应用汽车内后视镜销量（2021-2026）&amp;（万个）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135： 中国不同应用汽车内后视镜销量市场份额（2021-2026）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中国不同应用汽车内后视镜销量预测（2027-2032）&amp;（万个）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137： 中国市场不同应用汽车内后视镜销量市场份额预测（2027-2032）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中国不同应用汽车内后视镜收入（2021-2026）&amp;（万元）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中国不同应用汽车内后视镜收入市场份额（2021-2026）</w:t>
      </w:r>
      <w:r>
        <w:rPr>
          <w:rFonts w:hint="eastAsia"/>
        </w:rPr>
        <w:br/>
      </w:r>
      <w:r>
        <w:rPr>
          <w:rFonts w:hint="eastAsia"/>
        </w:rPr>
        <w:t>　　表 140： 中国不同应用汽车内后视镜收入预测（2027-2032）&amp;（万元）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中国不同应用汽车内后视镜收入市场份额预测（2027-2032）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汽车内后视镜行业发展趋势</w:t>
      </w:r>
      <w:r>
        <w:rPr>
          <w:rFonts w:hint="eastAsia"/>
        </w:rPr>
        <w:br/>
      </w:r>
      <w:r>
        <w:rPr>
          <w:rFonts w:hint="eastAsia"/>
        </w:rPr>
        <w:t>　　表 143： 汽车内后视镜行业主要驱动因素</w:t>
      </w:r>
      <w:r>
        <w:rPr>
          <w:rFonts w:hint="eastAsia"/>
        </w:rPr>
        <w:br/>
      </w:r>
      <w:r>
        <w:rPr>
          <w:rFonts w:hint="eastAsia"/>
        </w:rPr>
        <w:t>　　表 144： 汽车内后视镜行业供应链分析</w:t>
      </w:r>
      <w:r>
        <w:rPr>
          <w:rFonts w:hint="eastAsia"/>
        </w:rPr>
        <w:br/>
      </w:r>
      <w:r>
        <w:rPr>
          <w:rFonts w:hint="eastAsia"/>
        </w:rPr>
        <w:t>　　表 145： 汽车内后视镜上游原料供应商</w:t>
      </w:r>
      <w:r>
        <w:rPr>
          <w:rFonts w:hint="eastAsia"/>
        </w:rPr>
        <w:br/>
      </w:r>
      <w:r>
        <w:rPr>
          <w:rFonts w:hint="eastAsia"/>
        </w:rPr>
        <w:t>　　表 146： 汽车内后视镜主要地区不同应用客户分析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147： 汽车内后视镜典型经销商</w:t>
      </w:r>
      <w:r>
        <w:rPr>
          <w:rFonts w:hint="eastAsia"/>
        </w:rPr>
        <w:br/>
      </w:r>
      <w:r>
        <w:rPr>
          <w:rFonts w:hint="eastAsia"/>
        </w:rPr>
        <w:t>　　表 148： 研究范围</w:t>
      </w:r>
      <w:r>
        <w:rPr>
          <w:rFonts w:hint="eastAsia"/>
        </w:rPr>
        <w:br/>
      </w:r>
      <w:r>
        <w:rPr>
          <w:rFonts w:hint="eastAsia"/>
        </w:rPr>
        <w:t>　　表 149：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汽车内后视镜产品图片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全球不同产品类型汽车内后视镜销售额2021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全球不同产品类型汽车内后视镜市场份额2025 &amp; 2032</w:t>
      </w:r>
      <w:r>
        <w:rPr>
          <w:rFonts w:hint="eastAsia"/>
        </w:rPr>
        <w:br/>
      </w:r>
      <w:r>
        <w:rPr>
          <w:rFonts w:hint="eastAsia"/>
        </w:rPr>
        <w:t>　　图 4： 非防眩内后视镜产品图片</w:t>
      </w:r>
      <w:r>
        <w:rPr>
          <w:rFonts w:hint="eastAsia"/>
        </w:rPr>
        <w:br/>
      </w:r>
      <w:r>
        <w:rPr>
          <w:rFonts w:hint="eastAsia"/>
        </w:rPr>
        <w:t>　　图 5： 手动防眩棱镜内后视镜产品图片</w:t>
      </w:r>
      <w:r>
        <w:rPr>
          <w:rFonts w:hint="eastAsia"/>
        </w:rPr>
        <w:br/>
      </w:r>
      <w:r>
        <w:rPr>
          <w:rFonts w:hint="eastAsia"/>
        </w:rPr>
        <w:t>　　图 6： 自动防眩电致变色内后视镜产品图片</w:t>
      </w:r>
      <w:r>
        <w:rPr>
          <w:rFonts w:hint="eastAsia"/>
        </w:rPr>
        <w:br/>
      </w:r>
      <w:r>
        <w:rPr>
          <w:rFonts w:hint="eastAsia"/>
        </w:rPr>
        <w:t>　　图 7： 全球不同技术汽车内后视镜销售额2021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全球不同技术汽车内后视镜市场份额2025 &amp; 2032</w:t>
      </w:r>
      <w:r>
        <w:rPr>
          <w:rFonts w:hint="eastAsia"/>
        </w:rPr>
        <w:br/>
      </w:r>
      <w:r>
        <w:rPr>
          <w:rFonts w:hint="eastAsia"/>
        </w:rPr>
        <w:t>　　图 9： 传统光学后视镜产品图片</w:t>
      </w:r>
      <w:r>
        <w:rPr>
          <w:rFonts w:hint="eastAsia"/>
        </w:rPr>
        <w:br/>
      </w:r>
      <w:r>
        <w:rPr>
          <w:rFonts w:hint="eastAsia"/>
        </w:rPr>
        <w:t>　　图 10： 数字后视镜产品图片</w:t>
      </w:r>
      <w:r>
        <w:rPr>
          <w:rFonts w:hint="eastAsia"/>
        </w:rPr>
        <w:br/>
      </w:r>
      <w:r>
        <w:rPr>
          <w:rFonts w:hint="eastAsia"/>
        </w:rPr>
        <w:t>　　图 11： 全球不同安装方式汽车内后视镜销售额2021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全球不同安装方式汽车内后视镜市场份额2025 &amp; 2032</w:t>
      </w:r>
      <w:r>
        <w:rPr>
          <w:rFonts w:hint="eastAsia"/>
        </w:rPr>
        <w:br/>
      </w:r>
      <w:r>
        <w:rPr>
          <w:rFonts w:hint="eastAsia"/>
        </w:rPr>
        <w:t>　　图 13： 整车原厂配套（OEM）产品图片</w:t>
      </w:r>
      <w:r>
        <w:rPr>
          <w:rFonts w:hint="eastAsia"/>
        </w:rPr>
        <w:br/>
      </w:r>
      <w:r>
        <w:rPr>
          <w:rFonts w:hint="eastAsia"/>
        </w:rPr>
        <w:t>　　图 14： 汽车售后市场产品图片</w:t>
      </w:r>
      <w:r>
        <w:rPr>
          <w:rFonts w:hint="eastAsia"/>
        </w:rPr>
        <w:br/>
      </w:r>
      <w:r>
        <w:rPr>
          <w:rFonts w:hint="eastAsia"/>
        </w:rPr>
        <w:t>　　图 15：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全球不同应用汽车内后视镜市场份额2025 &amp; 2032</w:t>
      </w:r>
      <w:r>
        <w:rPr>
          <w:rFonts w:hint="eastAsia"/>
        </w:rPr>
        <w:br/>
      </w:r>
      <w:r>
        <w:rPr>
          <w:rFonts w:hint="eastAsia"/>
        </w:rPr>
        <w:t>　　图 17： 乘用车</w:t>
      </w:r>
      <w:r>
        <w:rPr>
          <w:rFonts w:hint="eastAsia"/>
        </w:rPr>
        <w:br/>
      </w:r>
      <w:r>
        <w:rPr>
          <w:rFonts w:hint="eastAsia"/>
        </w:rPr>
        <w:t>　　图 18： 商用车</w:t>
      </w:r>
      <w:r>
        <w:rPr>
          <w:rFonts w:hint="eastAsia"/>
        </w:rPr>
        <w:br/>
      </w:r>
      <w:r>
        <w:rPr>
          <w:rFonts w:hint="eastAsia"/>
        </w:rPr>
        <w:t>　　图 19： 2025年全球前五大生产商汽车内后视镜市场份额</w:t>
      </w:r>
      <w:r>
        <w:rPr>
          <w:rFonts w:hint="eastAsia"/>
        </w:rPr>
        <w:br/>
      </w:r>
      <w:r>
        <w:rPr>
          <w:rFonts w:hint="eastAsia"/>
        </w:rPr>
        <w:t>　　图 20： 2025年全球汽车内后视镜第一梯队、第二梯队和第三梯队厂商及市场份额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21： 全球汽车内后视镜产能、产量、产能利用率及发展趋势（2021-2032）&amp;（万个）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22： 全球汽车内后视镜产量、需求量及发展趋势（2021-2032）&amp;（万个）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23： 全球主要地区汽车内后视镜产量市场份额（2021-2032）</w:t>
      </w:r>
      <w:r>
        <w:rPr>
          <w:rFonts w:hint="eastAsia"/>
        </w:rPr>
        <w:br/>
      </w:r>
      <w:r>
        <w:rPr>
          <w:rFonts w:hint="eastAsia"/>
        </w:rPr>
        <w:t>　　图 24： 中国汽车内后视镜产能、产量、产能利用率及发展趋势（2021-2032）&amp;（万个）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25： 中国汽车内后视镜产量、市场需求量及发展趋势（2021-2032）&amp;（万个）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26： 全球汽车内后视镜市场销售额及增长率：（2021-2032）&amp;（万元）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全球市场汽车内后视镜市场规模：2021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28： 全球市场汽车内后视镜销量及增长率（2021-2032）&amp;（万个）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29： 全球市场汽车内后视镜价格趋势（2021-2032）&amp;（元/个）</w:t>
      </w:r>
      <w:r>
        <w:rPr>
          <w:rFonts w:hint="eastAsia"/>
        </w:rPr>
        <w:br/>
      </w:r>
      <w:r>
        <w:rPr>
          <w:rFonts w:hint="eastAsia"/>
        </w:rPr>
        <w:t>　　图 30： 全球主要地区汽车内后视镜销售收入（2021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31： 全球主要地区汽车内后视镜销售收入市场份额（2021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32： 北美市场汽车内后视镜销量及增长率（2021-2032）&amp;（万个）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33： 北美市场汽车内后视镜收入及增长率（2021-2032）&amp;（万元）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欧洲市场汽车内后视镜销量及增长率（2021-2032）&amp;（万个）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35： 欧洲市场汽车内后视镜收入及增长率（2021-2032）&amp;（万元）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中国市场汽车内后视镜销量及增长率（2021-2032）&amp;（万个）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37： 中国市场汽车内后视镜收入及增长率（2021-2032）&amp;（万元）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日本市场汽车内后视镜销量及增长率（2021-2032）&amp;（万个）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39： 日本市场汽车内后视镜收入及增长率（2021-2032）&amp;（万元）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东南亚市场汽车内后视镜销量及增长率（2021-2032）&amp;（万个）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41： 东南亚市场汽车内后视镜收入及增长率（2021-2032）&amp;（万元）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印度市场汽车内后视镜销量及增长率（2021-2032）&amp;（万个）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43： 印度市场汽车内后视镜收入及增长率（2021-2032）&amp;（万元）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南美市场汽车内后视镜销量及增长率（2021-2032）&amp;（万个）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45： 南美市场汽车内后视镜收入及增长率（2021-2032）&amp;（万元）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中东市场汽车内后视镜销量及增长率（2021-2032）&amp;（万个）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47： 中东市场汽车内后视镜收入及增长率（2021-2032）&amp;（万元）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全球不同产品类型汽车内后视镜价格走势（2021-2032）&amp;（元/个）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49： 全球不同应用汽车内后视镜价格走势（2021-2032）&amp;（元/个）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50： 汽车内后视镜中国企业SWOT分析</w:t>
      </w:r>
      <w:r>
        <w:rPr>
          <w:rFonts w:hint="eastAsia"/>
        </w:rPr>
        <w:br/>
      </w:r>
      <w:r>
        <w:rPr>
          <w:rFonts w:hint="eastAsia"/>
        </w:rPr>
        <w:t>　　图 51： 汽车内后视镜产业链</w:t>
      </w:r>
      <w:r>
        <w:rPr>
          <w:rFonts w:hint="eastAsia"/>
        </w:rPr>
        <w:br/>
      </w:r>
      <w:r>
        <w:rPr>
          <w:rFonts w:hint="eastAsia"/>
        </w:rPr>
        <w:t>　　图 52： 汽车内后视镜行业采购模式分析</w:t>
      </w:r>
      <w:r>
        <w:rPr>
          <w:rFonts w:hint="eastAsia"/>
        </w:rPr>
        <w:br/>
      </w:r>
      <w:r>
        <w:rPr>
          <w:rFonts w:hint="eastAsia"/>
        </w:rPr>
        <w:t>　　图 53： 汽车内后视镜行业生产模式</w:t>
      </w:r>
      <w:r>
        <w:rPr>
          <w:rFonts w:hint="eastAsia"/>
        </w:rPr>
        <w:br/>
      </w:r>
      <w:r>
        <w:rPr>
          <w:rFonts w:hint="eastAsia"/>
        </w:rPr>
        <w:t>　　图 54： 汽车内后视镜行业销售模式分析</w:t>
      </w:r>
      <w:r>
        <w:rPr>
          <w:rFonts w:hint="eastAsia"/>
        </w:rPr>
        <w:br/>
      </w:r>
      <w:r>
        <w:rPr>
          <w:rFonts w:hint="eastAsia"/>
        </w:rPr>
        <w:t>　　图 55： 关键采访目标</w:t>
      </w:r>
      <w:r>
        <w:rPr>
          <w:rFonts w:hint="eastAsia"/>
        </w:rPr>
        <w:br/>
      </w:r>
      <w:r>
        <w:rPr>
          <w:rFonts w:hint="eastAsia"/>
        </w:rPr>
        <w:t>　　图 56：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3de1a8c09d45e7" w:history="1">
        <w:r>
          <w:rPr>
            <w:rStyle w:val="Hyperlink"/>
          </w:rPr>
          <w:t>全球与中国汽车内后视镜行业市场调研及前景趋势预测报告（2026-2032年）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5960816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3de1a8c09d45e7" w:history="1">
        <w:r>
          <w:rPr>
            <w:rStyle w:val="Hyperlink"/>
          </w:rPr>
          <w:t>https://www.20087.com/6/81/QiCheNeiHouShiJingHangYeQianJing.html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热点：汽车内后视镜安装教程、汽车内后视镜叫什么、汽车内后视镜球头松动怎么办、汽车内后视镜松动修理方法、汽车内后视镜松动怎么调紧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e6319e652a4734" w:history="1">
      <w:r>
        <w:rPr>
          <w:rStyle w:val="Hyperlink"/>
        </w:rPr>
        <w:t>全球与中国汽车内后视镜行业市场调研及前景趋势预测报告（2026-2032年）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1/QiCheNeiHouShiJingHangYeQianJing.html" TargetMode="External" Id="R533de1a8c09d45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1/QiCheNeiHouShiJingHangYeQianJing.html" TargetMode="External" Id="R76e6319e652a47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2026-09-03T07:06:35Z</dcterms:created>
  <dcterms:modified xsi:type="dcterms:W3CDTF">2026-09-03T08:06:35Z</dcterms:modified>
  <dc:subject>全球与中国汽车内后视镜行业市场调研及前景趋势预测报告（2026-2032年）</dc:subject>
  <dc:title>全球与中国汽车内后视镜行业市场调研及前景趋势预测报告（2026-2032年）</dc:title>
  <cp:keywords>全球与中国汽车内后视镜行业市场调研及前景趋势预测报告（2026-2032年）</cp:keywords>
  <dc:description>全球与中国汽车内后视镜行业市场调研及前景趋势预测报告（2026-2032年）</dc:description>
</cp:coreProperties>
</file>