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6ef033124ba1" w:history="1">
              <w:r>
                <w:rPr>
                  <w:rStyle w:val="Hyperlink"/>
                </w:rPr>
                <w:t>2025-2031年中国汽车变速器市场全面调研与发展趋势报告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6ef033124ba1" w:history="1">
              <w:r>
                <w:rPr>
                  <w:rStyle w:val="Hyperlink"/>
                </w:rPr>
                <w:t>2025-2031年中国汽车变速器市场全面调研与发展趋势报告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6ef033124ba1" w:history="1">
                <w:r>
                  <w:rPr>
                    <w:rStyle w:val="Hyperlink"/>
                  </w:rPr>
                  <w:t>https://www.20087.com/6/21/QiCheBianSuQiHangYeFaZhanQuShi.html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的关键部件，近年来随着汽车技术的革新而不断进化。从手动变速器到自动变速器，再到双离合器变速器和无级变速器，变速器的性能和效率持续提升，以满足不同驾驶需求和燃油经济性的要求。然而，技术更新换代快、成本控制和匹配新能源汽车的挑战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变速器将更加注重智能化和适应性。一方面，通过集成电子控制单元和传感器，实现变速器的智能换挡和自适应驾驶模式，提升驾驶舒适性和燃油效率。另一方面，随着电动汽车和混合动力汽车的兴起，变速器将更多地与电动驱动系统相结合，开发适用于不同动力总成的新型变速器，以适应新能源汽车的动力特性。此外，变速器的轻量化和模块化设计也将成为行业关注的重点，以实现更高的性能和更低的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6ef033124ba1" w:history="1">
        <w:r>
          <w:rPr>
            <w:rStyle w:val="Hyperlink"/>
          </w:rPr>
          <w:t>2025-2031年中国汽车变速器市场全面调研与发展趋势报告</w:t>
        </w:r>
      </w:hyperlink>
      <w:r>
        <w:rPr>
          <w:rFonts w:hint="eastAsia"/>
        </w:rPr>
        <w:t>》基于国家统计局及相关协会的权威数据，系统研究了汽车变速器行业的市场需求、市场规模及产业链现状，分析了汽车变速器价格波动、细分市场动态及重点企业的经营表现，科学预测了汽车变速器市场前景与发展趋势，揭示了潜在需求与投资机会，同时指出了汽车变速器行业可能面临的风险。通过对汽车变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汽车变速器行业相关概述</w:t>
      </w:r>
      <w:r>
        <w:rPr>
          <w:rFonts w:hint="eastAsia"/>
        </w:rPr>
        <w:br/>
      </w:r>
      <w:r>
        <w:rPr>
          <w:rFonts w:hint="eastAsia"/>
        </w:rPr>
        <w:t>　　1.1 汽车变速器行业定义及特点</w:t>
      </w:r>
      <w:r>
        <w:rPr>
          <w:rFonts w:hint="eastAsia"/>
        </w:rPr>
        <w:br/>
      </w:r>
      <w:r>
        <w:rPr>
          <w:rFonts w:hint="eastAsia"/>
        </w:rPr>
        <w:t>　　　　1.1.1 汽车变速器行业的定义</w:t>
      </w:r>
      <w:r>
        <w:rPr>
          <w:rFonts w:hint="eastAsia"/>
        </w:rPr>
        <w:br/>
      </w:r>
      <w:r>
        <w:rPr>
          <w:rFonts w:hint="eastAsia"/>
        </w:rPr>
        <w:t>　　　　1.1.2 汽车变速器行业产品/服务特点</w:t>
      </w:r>
      <w:r>
        <w:rPr>
          <w:rFonts w:hint="eastAsia"/>
        </w:rPr>
        <w:br/>
      </w:r>
      <w:r>
        <w:rPr>
          <w:rFonts w:hint="eastAsia"/>
        </w:rPr>
        <w:t>　　　　1、摩擦传动CVT</w:t>
      </w:r>
      <w:r>
        <w:rPr>
          <w:rFonts w:hint="eastAsia"/>
        </w:rPr>
        <w:br/>
      </w:r>
      <w:r>
        <w:rPr>
          <w:rFonts w:hint="eastAsia"/>
        </w:rPr>
        <w:t>　　　　2、液力自动变速器</w:t>
      </w:r>
      <w:r>
        <w:rPr>
          <w:rFonts w:hint="eastAsia"/>
        </w:rPr>
        <w:br/>
      </w:r>
      <w:r>
        <w:rPr>
          <w:rFonts w:hint="eastAsia"/>
        </w:rPr>
        <w:t>　　　　3、电控机械式自动变速器</w:t>
      </w:r>
      <w:r>
        <w:rPr>
          <w:rFonts w:hint="eastAsia"/>
        </w:rPr>
        <w:br/>
      </w:r>
      <w:r>
        <w:rPr>
          <w:rFonts w:hint="eastAsia"/>
        </w:rPr>
        <w:t>　　　　4、变径齿轮无级变速器</w:t>
      </w:r>
      <w:r>
        <w:rPr>
          <w:rFonts w:hint="eastAsia"/>
        </w:rPr>
        <w:br/>
      </w:r>
      <w:r>
        <w:rPr>
          <w:rFonts w:hint="eastAsia"/>
        </w:rPr>
        <w:t>　　1.2 汽车变速器行业统计标准</w:t>
      </w:r>
      <w:r>
        <w:rPr>
          <w:rFonts w:hint="eastAsia"/>
        </w:rPr>
        <w:br/>
      </w:r>
      <w:r>
        <w:rPr>
          <w:rFonts w:hint="eastAsia"/>
        </w:rPr>
        <w:t>　　　　1.2.1 汽车变速器行业统计口径</w:t>
      </w:r>
      <w:r>
        <w:rPr>
          <w:rFonts w:hint="eastAsia"/>
        </w:rPr>
        <w:br/>
      </w:r>
      <w:r>
        <w:rPr>
          <w:rFonts w:hint="eastAsia"/>
        </w:rPr>
        <w:t>　　　　1.2.2 汽车变速器行业统计方法</w:t>
      </w:r>
      <w:r>
        <w:rPr>
          <w:rFonts w:hint="eastAsia"/>
        </w:rPr>
        <w:br/>
      </w:r>
      <w:r>
        <w:rPr>
          <w:rFonts w:hint="eastAsia"/>
        </w:rPr>
        <w:t>　　　　1.2.3 汽车变速器行业数据种类</w:t>
      </w:r>
      <w:r>
        <w:rPr>
          <w:rFonts w:hint="eastAsia"/>
        </w:rPr>
        <w:br/>
      </w:r>
      <w:r>
        <w:rPr>
          <w:rFonts w:hint="eastAsia"/>
        </w:rPr>
        <w:t>　　　　1.2.4 汽车变速器行业研究范围</w:t>
      </w:r>
      <w:r>
        <w:rPr>
          <w:rFonts w:hint="eastAsia"/>
        </w:rPr>
        <w:br/>
      </w:r>
      <w:r>
        <w:rPr>
          <w:rFonts w:hint="eastAsia"/>
        </w:rPr>
        <w:t>　　1.3 汽车变速器行业经营模式分析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2020-2025年中国汽车变速器行业发展环境分析</w:t>
      </w:r>
      <w:r>
        <w:rPr>
          <w:rFonts w:hint="eastAsia"/>
        </w:rPr>
        <w:br/>
      </w:r>
      <w:r>
        <w:rPr>
          <w:rFonts w:hint="eastAsia"/>
        </w:rPr>
        <w:t>　　3.1 汽车变速器行业政治法律环境（P）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汽车变速器行业经济环境分析（E）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汽车变速器行业社会环境分析（S）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汽车变速器产业社会环境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汽车变速器行业技术环境分析（T）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汽车变速器技术分析</w:t>
      </w:r>
      <w:r>
        <w:rPr>
          <w:rFonts w:hint="eastAsia"/>
        </w:rPr>
        <w:br/>
      </w:r>
      <w:r>
        <w:rPr>
          <w:rFonts w:hint="eastAsia"/>
        </w:rPr>
        <w:t>　　　　1、汽车自动变速器向多档位方向发展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2、采用多电磁阀方式控制换档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3、通过改造油泵、优化液压控制系统提高变速器传动效率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t>　　　　3.4.2 汽车变速器技术发展水平</w:t>
      </w:r>
      <w:r>
        <w:rPr>
          <w:rFonts w:hint="eastAsia"/>
        </w:rPr>
        <w:br/>
      </w:r>
      <w:r>
        <w:rPr>
          <w:rFonts w:hint="eastAsia"/>
        </w:rPr>
        <w:t>　　　　1、中国汽车变速器行业技术水平所处阶段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2、与国外汽车变速器行业的技术差距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1、节能与环境保护</w:t>
      </w:r>
      <w:r>
        <w:rPr>
          <w:rFonts w:hint="eastAsia"/>
        </w:rPr>
        <w:br/>
      </w:r>
      <w:r>
        <w:rPr>
          <w:rFonts w:hint="eastAsia"/>
        </w:rPr>
        <w:t>　　　　2、应用新型材料</w:t>
      </w:r>
      <w:r>
        <w:rPr>
          <w:rFonts w:hint="eastAsia"/>
        </w:rPr>
        <w:br/>
      </w:r>
      <w:r>
        <w:rPr>
          <w:rFonts w:hint="eastAsia"/>
        </w:rPr>
        <w:t>　　　　3、高性能、低成本、微型化</w:t>
      </w:r>
      <w:r>
        <w:rPr>
          <w:rFonts w:hint="eastAsia"/>
        </w:rPr>
        <w:br/>
      </w:r>
      <w:r>
        <w:rPr>
          <w:rFonts w:hint="eastAsia"/>
        </w:rPr>
        <w:t>　　　　4、智能化、集成化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全球汽车变速器行业发展概述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2020-2025年全球汽车变速器行业发展情况概述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全球汽车变速器行业发展现状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全球汽车变速器行业发展特征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2020-2025年全球主要地区汽车变速器行业发展状况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2025-2031年全球汽车变速器行业趋势预测分析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全球汽车变速器行业趋势预测分析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全球汽车变速器行业发展趋势分析</w:t>
      </w:r>
      <w:r>
        <w:rPr>
          <w:rFonts w:hint="eastAsia"/>
        </w:rPr>
        <w:br/>
      </w:r>
      <w:r>
        <w:rPr>
          <w:rFonts w:hint="eastAsia"/>
        </w:rPr>
        <w:t>　　4.4 全球汽车变速器行业重点企业发展动态分析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雷诺罗马尼亚建新变速器厂</w:t>
      </w:r>
      <w:r>
        <w:rPr>
          <w:rFonts w:hint="eastAsia"/>
        </w:rPr>
        <w:br/>
      </w:r>
      <w:r>
        <w:rPr>
          <w:rFonts w:hint="eastAsia"/>
        </w:rPr>
        <w:t>　　　　4.4.2 德国变速器制造商造混合动力电机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中国汽车变速器行业发展概述</w:t>
      </w:r>
      <w:r>
        <w:rPr>
          <w:rFonts w:hint="eastAsia"/>
        </w:rPr>
        <w:br/>
      </w:r>
      <w:r>
        <w:rPr>
          <w:rFonts w:hint="eastAsia"/>
        </w:rPr>
        <w:t>　　5.1 中国汽车变速器行业发展状况分析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中国汽车变速器行业发展阶段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中国汽车变速器行业发展总体概况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中国汽车变速器行业发展特点分析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2020-2025年汽车变速器行业发展现状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2020-2025年中国汽车变速器行业市场规模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2020-2025年中国汽车变速器行业发展分析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2020-2025年中国汽车变速器企业发展分析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2025-2031年中国汽车变速器行业面临的困境及对策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中国汽车变速器行业面临的困境</w:t>
      </w:r>
      <w:r>
        <w:rPr>
          <w:rFonts w:hint="eastAsia"/>
        </w:rPr>
        <w:br/>
      </w:r>
      <w:r>
        <w:rPr>
          <w:rFonts w:hint="eastAsia"/>
        </w:rPr>
        <w:t>　　　　1、自动变速箱遭跨国企业技术封锁</w:t>
      </w:r>
      <w:r>
        <w:rPr>
          <w:rFonts w:hint="eastAsia"/>
        </w:rPr>
        <w:br/>
      </w:r>
      <w:r>
        <w:rPr>
          <w:rFonts w:hint="eastAsia"/>
        </w:rPr>
        <w:t>　　　　2、自动变速器研发难以产业化</w:t>
      </w:r>
      <w:r>
        <w:rPr>
          <w:rFonts w:hint="eastAsia"/>
        </w:rPr>
        <w:br/>
      </w:r>
      <w:r>
        <w:rPr>
          <w:rFonts w:hint="eastAsia"/>
        </w:rPr>
        <w:t>　　　　3、三变速箱巨头在华建厂</w:t>
      </w:r>
      <w:r>
        <w:rPr>
          <w:rFonts w:hint="eastAsia"/>
        </w:rPr>
        <w:br/>
      </w:r>
      <w:r>
        <w:rPr>
          <w:rFonts w:hint="eastAsia"/>
        </w:rPr>
        <w:t>　　　　4、自主品牌两种抉择</w:t>
      </w:r>
      <w:r>
        <w:rPr>
          <w:rFonts w:hint="eastAsia"/>
        </w:rPr>
        <w:br/>
      </w:r>
      <w:r>
        <w:rPr>
          <w:rFonts w:hint="eastAsia"/>
        </w:rPr>
        <w:t>　　　　5.3.2 中国汽车变速器行业投资策略分析</w:t>
      </w:r>
      <w:r>
        <w:rPr>
          <w:rFonts w:hint="eastAsia"/>
        </w:rPr>
        <w:br/>
      </w:r>
      <w:r>
        <w:rPr>
          <w:rFonts w:hint="eastAsia"/>
        </w:rPr>
        <w:t>　　　　5.3.3 国内汽车变速器企业的出路分析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2020-2025年中国汽车变速器所属行业总体规模分析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2020-2025年中国汽车变速器所属行业产销情况分析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中国汽车变速器所属行业工业总产值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中国汽车变速器所属行业工业销售产值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中国汽车变速器所属行业产销率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2020-2025年中国汽车变速器所属行业市场现状分析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中国汽车变速器所属行业供给分析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中国汽车变速器所属行业需求分析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中国汽车变速器所属行业供需平衡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2020-2025年中国汽车变速器所属行业财务指标总体分析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中国汽车变速器行业细分市场调研</w:t>
      </w:r>
      <w:r>
        <w:rPr>
          <w:rFonts w:hint="eastAsia"/>
        </w:rPr>
        <w:br/>
      </w:r>
      <w:r>
        <w:rPr>
          <w:rFonts w:hint="eastAsia"/>
        </w:rPr>
        <w:t>　　7.1 汽车变速器行业细分市场概况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液力自动变速器市场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机械无级自动变速器市场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电控机械自动变速器市场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双离合器变速器市场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中国汽车变速器行业上、下游产业链分析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汽车变速器行业产业链概述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汽车变速器行业产业链</w:t>
      </w:r>
      <w:r>
        <w:rPr>
          <w:rFonts w:hint="eastAsia"/>
        </w:rPr>
        <w:br/>
      </w:r>
      <w:r>
        <w:rPr>
          <w:rFonts w:hint="eastAsia"/>
        </w:rPr>
        <w:t>　　8.2 汽车变速器行业主要上游产业发展分析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汽车变速器行业主要下游产业发展分析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中国汽车变速器行业市场竞争格局分析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中国汽车变速器行业竞争格局分析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汽车变速器行业区域分布格局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汽车变速器行业企业规模格局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汽车变速器行业企业性质格局</w:t>
      </w:r>
      <w:r>
        <w:rPr>
          <w:rFonts w:hint="eastAsia"/>
        </w:rPr>
        <w:br/>
      </w:r>
      <w:r>
        <w:rPr>
          <w:rFonts w:hint="eastAsia"/>
        </w:rPr>
        <w:t>　　9.2 中国汽车变速器行业竞争五力分析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中国汽车变速器行业竞争SWOT分析</w:t>
      </w:r>
      <w:r>
        <w:rPr>
          <w:rFonts w:hint="eastAsia"/>
        </w:rPr>
        <w:br/>
      </w:r>
      <w:r>
        <w:rPr>
          <w:rFonts w:hint="eastAsia"/>
        </w:rPr>
        <w:t>　　9.4 中国汽车变速器行业投资兼并重组整合分析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中国汽车变速器行业竞争策略建议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中国汽车变速器行业领先企业竞争力分析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浙江吉利控股集团公司竞争力分析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奇瑞汽车股份有限公司竞争力分析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浙江万里扬变速器股份有限公司竞争力分析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湖南中德汽车自动变速器股份有限公司竞争力分析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浙江中马汽车变速器股份有限公司竞争力分析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重庆青山工业有限责任公司竞争力分析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山东盛瑞传动股份有限公司竞争力分析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比亚迪汽车竞争力分析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2025-2031年中国汽车变速器行业发展趋势与前景分析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2025-2031年中国汽车变速器市场前景预测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2025-2031年汽车变速器市场发展潜力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2025-2031年汽车变速器市场前景预测展望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2025-2031年汽车变速器细分行业趋势预测分析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2025-2031年中国汽车变速器市场发展趋势预测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2025-2031年汽车变速器行业发展趋势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2025-2031年汽车变速器市场规模预测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2025-2031年汽车变速器行业应用趋势预测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2025-2031年中国汽车变速器行业供需预测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2025-2031年中国汽车变速器行业供给预测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2025-2031年中国汽车变速器行业需求预测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2025-2031年中国汽车变速器供需平衡预测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2025-2031年中国汽车变速器行业前景调研</w:t>
      </w:r>
      <w:r>
        <w:rPr>
          <w:rFonts w:hint="eastAsia"/>
        </w:rPr>
        <w:br/>
      </w:r>
      <w:r>
        <w:rPr>
          <w:rFonts w:hint="eastAsia"/>
        </w:rPr>
        <w:t>　　12.1 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汽车变速器行业投资规模分析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汽车变速器行业投资资金来源构成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汽车变速器行业投资项目建设分析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汽车变速器行业投资资金用途分析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汽车变速器行业投资主体构成分析</w:t>
      </w:r>
      <w:r>
        <w:rPr>
          <w:rFonts w:hint="eastAsia"/>
        </w:rPr>
        <w:br/>
      </w:r>
      <w:r>
        <w:rPr>
          <w:rFonts w:hint="eastAsia"/>
        </w:rPr>
        <w:t>　　12.2 汽车变速器行业投资特性分析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汽车变速器行业进入壁垒分析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汽车变速器行业盈利模式分析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汽车变速器行业盈利因素分析</w:t>
      </w:r>
      <w:r>
        <w:rPr>
          <w:rFonts w:hint="eastAsia"/>
        </w:rPr>
        <w:br/>
      </w:r>
      <w:r>
        <w:rPr>
          <w:rFonts w:hint="eastAsia"/>
        </w:rPr>
        <w:t>　　12.3 汽车变速器行业投资机会分析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汽车变速器行业投资前景分析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汽车变速器行业政策风险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2025-2031年中国汽车变速器企业投资前景建议分析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汽车变速器行业特点</w:t>
      </w:r>
      <w:r>
        <w:rPr>
          <w:rFonts w:hint="eastAsia"/>
        </w:rPr>
        <w:br/>
      </w:r>
      <w:r>
        <w:rPr>
          <w:rFonts w:hint="eastAsia"/>
        </w:rPr>
        <w:t>　　图表 汽车变速器行业生命周期</w:t>
      </w:r>
      <w:r>
        <w:rPr>
          <w:rFonts w:hint="eastAsia"/>
        </w:rPr>
        <w:br/>
      </w:r>
      <w:r>
        <w:rPr>
          <w:rFonts w:hint="eastAsia"/>
        </w:rPr>
        <w:t>　　图表 汽车变速器行业产业链分析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2020-2025年汽车变速器行业市场规模分析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中国汽车变速器行业盈利能力分析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中国汽车变速器行业运营能力分析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中国汽车变速器行业偿债能力分析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中国汽车变速器行业发展能力分析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中国汽车变速器行业经营效益分析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2020-2025年汽车变速器重要数据指标比较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2020-2025年中国汽车变速器竞争力分析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6ef033124ba1" w:history="1">
        <w:r>
          <w:rPr>
            <w:rStyle w:val="Hyperlink"/>
          </w:rPr>
          <w:t>2025-2031年中国汽车变速器市场全面调研与发展趋势报告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6ef033124ba1" w:history="1">
        <w:r>
          <w:rPr>
            <w:rStyle w:val="Hyperlink"/>
          </w:rPr>
          <w:t>https://www.20087.com/6/21/QiCheBianSuQiHangYeFaZhanQuShi.html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ed34c6b074598" w:history="1">
      <w:r>
        <w:rPr>
          <w:rStyle w:val="Hyperlink"/>
        </w:rPr>
        <w:t>2025-2031年中国汽车变速器市场全面调研与发展趋势报告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CheBianSuQiHangYeFaZhanQuShi.html" TargetMode="External" Id="Rb2976ef03312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CheBianSuQiHangYeFaZhanQuShi.html" TargetMode="External" Id="R2baed34c6b0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2025-04-23T07:06:00Z</dcterms:created>
  <dcterms:modified xsi:type="dcterms:W3CDTF">2025-04-23T08:06:00Z</dcterms:modified>
  <dc:subject>2025-2031年中国汽车变速器市场全面调研与发展趋势报告</dc:subject>
  <dc:title>2025-2031年中国汽车变速器市场全面调研与发展趋势报告</dc:title>
  <cp:keywords>2025-2031年中国汽车变速器市场全面调研与发展趋势报告</cp:keywords>
  <dc:description>2025-2031年中国汽车变速器市场全面调研与发展趋势报告</dc:description>
</cp:coreProperties>
</file>