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d95d9cb6df4385" w:history="1">
              <w:r>
                <w:rPr>
                  <w:rStyle w:val="Hyperlink"/>
                </w:rPr>
                <w:t>2026-2032年中国汽车后视镜芯片发展现状与行业前景分析报告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d95d9cb6df4385" w:history="1">
              <w:r>
                <w:rPr>
                  <w:rStyle w:val="Hyperlink"/>
                </w:rPr>
                <w:t>2026-2032年中国汽车后视镜芯片发展现状与行业前景分析报告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d95d9cb6df4385" w:history="1">
                <w:r>
                  <w:rPr>
                    <w:rStyle w:val="Hyperlink"/>
                  </w:rPr>
                  <w:t>https://www.20087.com/6/91/QiCheHouShiJingXinPianFaZhanQianJing.html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后视镜芯片是集成于电子后视镜系统中的核心处理单元，负责采集、处理并输出来自摄像头的视频信号，替代传统光学后视镜实现更广视野、更低盲区与更高安全性。该类芯片需具备高速图像处理能力，支持多路视频输入、低延迟传输、宽动态范围（WDR）与夜间增强算法，确保在逆光、雨雾或低照度条件下仍能提供清晰图像。在流媒体后视镜与电子外后视镜（eMirror）中，芯片驱动显示屏实时呈现车后画面，并可集成车道偏离预警、变道辅助与物体识别功能。系统需满足车规级标准，具备高可靠性、抗振动与宽温域运行能力。数据传输采用专用高速接口，保障信号完整性。目前，汽车后视镜芯片技术重点在于降低延迟、提升画质稳定性与抗电磁干扰性能，确保驾驶安全。</w:t>
      </w:r>
      <w:r>
        <w:rPr>
          <w:rFonts w:hint="eastAsia"/>
        </w:rPr>
        <w:br/>
      </w:r>
      <w:r>
        <w:rPr>
          <w:rFonts w:hint="eastAsia"/>
        </w:rPr>
        <w:t>　　未来，汽车后视镜芯片的发展将向多传感器融合、功能扩展与系统协同方向深化。芯片架构向异构计算演进，集成专用图像信号处理器（ISP）、神经网络加速单元与安全核，支持实时环境感知与初级决策。与车载ADAS系统深度集成，实现后视影像与前向雷达、环视系统的数据联动，构建360度全景态势感知。增强现实（AR）叠加技术可在视频流中标注车辆、行人与距离信息，提升信息直观性。低功耗设计延长系统待机时间，适应新能源车辆的电能管理需求。安全机制强化数据加密与防篡改功能，保障视频流的完整性与隐私性。在自动驾驶场景中，后视镜芯片作为冗余感知节点，支持远程监控与泊车辅助。长期来看，汽车后视镜芯片将从视频处理模块发展为集视觉感知、信息融合与交互控制于一体的智能后向感知中枢，支撑智能座舱与高级别自动驾驶系统的协同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d95d9cb6df4385" w:history="1">
        <w:r>
          <w:rPr>
            <w:rStyle w:val="Hyperlink"/>
          </w:rPr>
          <w:t>2026-2032年中国汽车后视镜芯片发展现状与行业前景分析报告</w:t>
        </w:r>
      </w:hyperlink>
      <w:r>
        <w:rPr>
          <w:rFonts w:hint="eastAsia"/>
        </w:rPr>
        <w:t>》系统分析了汽车后视镜芯片行业的产业链结构、市场规模及需求特征，详细解读了价格体系与行业现状。基于严谨的数据分析与市场洞察，报告科学预测了汽车后视镜芯片行业前景与发展趋势。同时，重点剖析了汽车后视镜芯片重点企业的竞争格局、市场集中度及品牌影响力，并对汽车后视镜芯片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汽车后视镜芯片行业相关概述</w:t>
      </w:r>
      <w:r>
        <w:rPr>
          <w:rFonts w:hint="eastAsia"/>
        </w:rPr>
        <w:br/>
      </w:r>
      <w:r>
        <w:rPr>
          <w:rFonts w:hint="eastAsia"/>
        </w:rPr>
        <w:t>　　　　一、汽车后视镜芯片行业定义及特点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1、汽车后视镜芯片行业定义</w:t>
      </w:r>
      <w:r>
        <w:rPr>
          <w:rFonts w:hint="eastAsia"/>
        </w:rPr>
        <w:br/>
      </w:r>
      <w:r>
        <w:rPr>
          <w:rFonts w:hint="eastAsia"/>
        </w:rPr>
        <w:t>　　　　　　2、汽车后视镜芯片行业特点</w:t>
      </w:r>
      <w:r>
        <w:rPr>
          <w:rFonts w:hint="eastAsia"/>
        </w:rPr>
        <w:br/>
      </w:r>
      <w:r>
        <w:rPr>
          <w:rFonts w:hint="eastAsia"/>
        </w:rPr>
        <w:t>　　　　二、汽车后视镜芯片行业经营模式分析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1、汽车后视镜芯片生产模式</w:t>
      </w:r>
      <w:r>
        <w:rPr>
          <w:rFonts w:hint="eastAsia"/>
        </w:rPr>
        <w:br/>
      </w:r>
      <w:r>
        <w:rPr>
          <w:rFonts w:hint="eastAsia"/>
        </w:rPr>
        <w:t>　　　　　　2、汽车后视镜芯片采购模式</w:t>
      </w:r>
      <w:r>
        <w:rPr>
          <w:rFonts w:hint="eastAsia"/>
        </w:rPr>
        <w:br/>
      </w:r>
      <w:r>
        <w:rPr>
          <w:rFonts w:hint="eastAsia"/>
        </w:rPr>
        <w:t>　　　　　　3、汽车后视镜芯片销售模式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2026年中国汽车后视镜芯片行业发展环境分析</w:t>
      </w:r>
      <w:r>
        <w:rPr>
          <w:rFonts w:hint="eastAsia"/>
        </w:rPr>
        <w:br/>
      </w:r>
      <w:r>
        <w:rPr>
          <w:rFonts w:hint="eastAsia"/>
        </w:rPr>
        <w:t>　　第一节 汽车后视镜芯片经济环境分析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汽车后视镜芯片政策环境分析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2025-2026年汽车后视镜芯片行业技术发展现状及趋势分析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汽车后视镜芯片行业技术发展现状分析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国内外汽车后视镜芯片行业技术差异与原因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汽车后视镜芯片行业技术发展方向、趋势预测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提升汽车后视镜芯片行业技术能力策略建议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2026年世界汽车后视镜芯片行业市场运行形势分析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2026年全球汽车后视镜芯片行业发展概况</w:t>
      </w:r>
      <w:r>
        <w:rPr>
          <w:rFonts w:hint="eastAsia"/>
        </w:rPr>
        <w:br/>
      </w:r>
      <w:r>
        <w:rPr>
          <w:rFonts w:hint="eastAsia"/>
        </w:rPr>
        <w:t>　　第二节 世界汽车后视镜芯片行业发展走势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一、全球汽车后视镜芯片行业市场分布情况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二、全球汽车后视镜芯片行业发展趋势分析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全球汽车后视镜芯片行业重点国家和区域分析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中国汽车后视镜芯片行业市场供需状况分析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中国汽车后视镜芯片行业市场规模情况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中国汽车后视镜芯片行业盈利情况分析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中国汽车后视镜芯片行业市场需求状况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一、2020-2025年汽车后视镜芯片行业市场需求情况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二、汽车后视镜芯片行业市场需求特点分析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三、2026-2032年汽车后视镜芯片行业市场需求预测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中国汽车后视镜芯片行业产量情况分析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一、2020-2025年汽车后视镜芯片行业产量统计分析</w:t>
      </w:r>
      <w:r>
        <w:rPr>
          <w:rFonts w:hint="eastAsia"/>
        </w:rPr>
        <w:br/>
      </w:r>
      <w:r>
        <w:rPr>
          <w:rFonts w:hint="eastAsia"/>
        </w:rPr>
        <w:t>　　　　二、汽车后视镜芯片行业区域产量分析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三、2026-2032年汽车后视镜芯片行业产量预测分析</w:t>
      </w:r>
      <w:r>
        <w:rPr>
          <w:rFonts w:hint="eastAsia"/>
        </w:rPr>
        <w:br/>
      </w:r>
      <w:r>
        <w:rPr>
          <w:rFonts w:hint="eastAsia"/>
        </w:rPr>
        <w:t>　　第五节 汽车后视镜芯片行业市场供需平衡状况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中国汽车后视镜芯片行业进出口情况分析预测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2020-2025年中国汽车后视镜芯片行业进出口情况分析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一、2020-2025年中国汽车后视镜芯片行业进口分析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二、2020-2025年中国汽车后视镜芯片行业出口分析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2026-2032年中国汽车后视镜芯片行业进出口情况预测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一、2026-2032年中国汽车后视镜芯片行业进口预测分析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二、2026-2032年中国汽车后视镜芯片行业出口预测分析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影响汽车后视镜芯片行业进出口变化的主要原因分析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2020-2025年中国汽车后视镜芯片行业重点地区调研分析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一、中国汽车后视镜芯片行业重点区域市场结构调研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二、**地区汽车后视镜芯片市场调研分析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三、**地区汽车后视镜芯片市场调研分析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四、**地区汽车后视镜芯片市场调研分析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五、**地区汽车后视镜芯片市场调研分析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六、**地区汽车后视镜芯片市场调研分析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汽车后视镜芯片行业细分产品市场调研分析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中国汽车后视镜芯片行业市场行情分析预测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汽车后视镜芯片价格影响因素分析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2020-2025年中国汽车后视镜芯片市场价格趋向分析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2026-2032年中国汽车后视镜芯片市场价格趋向预测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汽车后视镜芯片行业上、下游市场分析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汽车后视镜芯片行业上游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汽车后视镜芯片行业下游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汽车后视镜芯片行业竞争格局分析</w:t>
      </w:r>
      <w:r>
        <w:rPr>
          <w:rFonts w:hint="eastAsia"/>
        </w:rPr>
        <w:br/>
      </w:r>
      <w:r>
        <w:rPr>
          <w:rFonts w:hint="eastAsia"/>
        </w:rPr>
        <w:t>　　第一节 汽车后视镜芯片行业集中度分析</w:t>
      </w:r>
      <w:r>
        <w:rPr>
          <w:rFonts w:hint="eastAsia"/>
        </w:rPr>
        <w:br/>
      </w:r>
      <w:r>
        <w:rPr>
          <w:rFonts w:hint="eastAsia"/>
        </w:rPr>
        <w:t>　　　　一、汽车后视镜芯片市场集中度分析</w:t>
      </w:r>
      <w:r>
        <w:rPr>
          <w:rFonts w:hint="eastAsia"/>
        </w:rPr>
        <w:br/>
      </w:r>
      <w:r>
        <w:rPr>
          <w:rFonts w:hint="eastAsia"/>
        </w:rPr>
        <w:t>　　　　二、汽车后视镜芯片企业集中度分析</w:t>
      </w:r>
      <w:r>
        <w:rPr>
          <w:rFonts w:hint="eastAsia"/>
        </w:rPr>
        <w:br/>
      </w:r>
      <w:r>
        <w:rPr>
          <w:rFonts w:hint="eastAsia"/>
        </w:rPr>
        <w:t>　　　　三、汽车后视镜芯片区域集中度分析</w:t>
      </w:r>
      <w:r>
        <w:rPr>
          <w:rFonts w:hint="eastAsia"/>
        </w:rPr>
        <w:br/>
      </w:r>
      <w:r>
        <w:rPr>
          <w:rFonts w:hint="eastAsia"/>
        </w:rPr>
        <w:t>　　第二节 汽车后视镜芯片行业竞争格局分析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一、2026年汽车后视镜芯片行业竞争分析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二、2026年中外汽车后视镜芯片产品竞争分析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三、2020-2025年中国汽车后视镜芯片市场竞争分析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四、2026-2032年国内主要汽车后视镜芯片企业动向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汽车后视镜芯片行业重点企业发展调研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汽车后视镜芯片重点企业（一）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汽车后视镜芯片重点企业（二）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汽车后视镜芯片重点企业（三）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汽车后视镜芯片重点企业（四）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汽车后视镜芯片重点企业（五）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汽车后视镜芯片重点企业（六）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汽车后视镜芯片企业发展策略分析</w:t>
      </w:r>
      <w:r>
        <w:rPr>
          <w:rFonts w:hint="eastAsia"/>
        </w:rPr>
        <w:br/>
      </w:r>
      <w:r>
        <w:rPr>
          <w:rFonts w:hint="eastAsia"/>
        </w:rPr>
        <w:t>　　第一节 汽车后视镜芯片市场策略分析</w:t>
      </w:r>
      <w:r>
        <w:rPr>
          <w:rFonts w:hint="eastAsia"/>
        </w:rPr>
        <w:br/>
      </w:r>
      <w:r>
        <w:rPr>
          <w:rFonts w:hint="eastAsia"/>
        </w:rPr>
        <w:t>　　　　一、汽车后视镜芯片价格策略分析</w:t>
      </w:r>
      <w:r>
        <w:rPr>
          <w:rFonts w:hint="eastAsia"/>
        </w:rPr>
        <w:br/>
      </w:r>
      <w:r>
        <w:rPr>
          <w:rFonts w:hint="eastAsia"/>
        </w:rPr>
        <w:t>　　　　二、汽车后视镜芯片渠道策略分析</w:t>
      </w:r>
      <w:r>
        <w:rPr>
          <w:rFonts w:hint="eastAsia"/>
        </w:rPr>
        <w:br/>
      </w:r>
      <w:r>
        <w:rPr>
          <w:rFonts w:hint="eastAsia"/>
        </w:rPr>
        <w:t>　　第二节 汽车后视镜芯片销售策略分析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提高汽车后视镜芯片企业竞争力的策略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一、提高中国汽车后视镜芯片企业核心竞争力的对策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二、汽车后视镜芯片企业提升竞争力的主要方向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三、影响汽车后视镜芯片企业核心竞争力的因素及提升途径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四、提高汽车后视镜芯片企业竞争力的策略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对我国汽车后视镜芯片品牌的战略思考</w:t>
      </w:r>
      <w:r>
        <w:rPr>
          <w:rFonts w:hint="eastAsia"/>
        </w:rPr>
        <w:br/>
      </w:r>
      <w:r>
        <w:rPr>
          <w:rFonts w:hint="eastAsia"/>
        </w:rPr>
        <w:t>　　　　一、汽车后视镜芯片实施品牌战略的意义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二、汽车后视镜芯片企业品牌的现状分析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三、我国汽车后视镜芯片企业的品牌战略</w:t>
      </w:r>
      <w:r>
        <w:rPr>
          <w:rFonts w:hint="eastAsia"/>
        </w:rPr>
        <w:br/>
      </w:r>
      <w:r>
        <w:rPr>
          <w:rFonts w:hint="eastAsia"/>
        </w:rPr>
        <w:t>　　　　四、汽车后视镜芯片品牌战略管理的策略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中国汽车后视镜芯片行业营销策略分析</w:t>
      </w:r>
      <w:r>
        <w:rPr>
          <w:rFonts w:hint="eastAsia"/>
        </w:rPr>
        <w:br/>
      </w:r>
      <w:r>
        <w:rPr>
          <w:rFonts w:hint="eastAsia"/>
        </w:rPr>
        <w:t>　　第一节 汽车后视镜芯片市场推广策略研究分析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一、做好汽车后视镜芯片产品导入</w:t>
      </w:r>
      <w:r>
        <w:rPr>
          <w:rFonts w:hint="eastAsia"/>
        </w:rPr>
        <w:br/>
      </w:r>
      <w:r>
        <w:rPr>
          <w:rFonts w:hint="eastAsia"/>
        </w:rPr>
        <w:t>　　　　二、做好汽车后视镜芯片产品组合和产品线决策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三、汽车后视镜芯片行业城市市场推广策略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汽车后视镜芯片行业渠道营销研究分析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一、汽车后视镜芯片行业营销环境分析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二、汽车后视镜芯片行业现存的营销渠道分析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三、汽车后视镜芯片行业终端市场营销管理策略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汽车后视镜芯片行业营销战略研究分析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一、中国汽车后视镜芯片行业有效整合营销策略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二、建立汽车后视镜芯片行业厂商的双嬴模式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2026-2032年中国汽车后视镜芯片行业前景与风险预测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2026年汽车后视镜芯片市场前景分析</w:t>
      </w:r>
      <w:r>
        <w:rPr>
          <w:rFonts w:hint="eastAsia"/>
        </w:rPr>
        <w:br/>
      </w:r>
      <w:r>
        <w:rPr>
          <w:rFonts w:hint="eastAsia"/>
        </w:rPr>
        <w:t>　　第二节 2026年汽车后视镜芯片发展趋势预测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2026-2032年中国汽车后视镜芯片行业投资特性分析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一、2026-2032年中国汽车后视镜芯片行业进入壁垒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二、2026-2032年中国汽车后视镜芯片行业盈利模式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三、2026-2032年中国汽车后视镜芯片行业盈利因素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2026-2032年中国汽车后视镜芯片行业投资机会分析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一、2026-2032年中国汽车后视镜芯片细分市场投资机会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二、2026-2032年中国汽车后视镜芯片行业区域市场投资潜力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2026-2032年中国汽车后视镜芯片行业投资风险分析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一、2026-2032年中国汽车后视镜芯片行业市场竞争风险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二、2026-2032年中国汽车后视镜芯片行业技术风险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三、2026-2032年中国汽车后视镜芯片行业政策风险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四、2026-2032年中国汽车后视镜芯片行业进入退出风险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2026-2032年中国汽车后视镜芯片行业盈利模式与投资策略分析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国外汽车后视镜芯片行业投资现状及经营模式分析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一、境外汽车后视镜芯片行业成长情况调查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中国汽车后视镜芯片行业商业模式探讨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中国汽车后视镜芯片行业投资国际化发展战略分析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中国汽车后视镜芯片行业投资策略分析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中国汽车后视镜芯片行业资本运作战略选择方案研究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(中-智-林)中国汽车后视镜芯片行业多元化经营战略的可行性分析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汽车后视镜芯片介绍</w:t>
      </w:r>
      <w:r>
        <w:rPr>
          <w:rFonts w:hint="eastAsia"/>
        </w:rPr>
        <w:br/>
      </w:r>
      <w:r>
        <w:rPr>
          <w:rFonts w:hint="eastAsia"/>
        </w:rPr>
        <w:t>　　图表 汽车后视镜芯片图片</w:t>
      </w:r>
      <w:r>
        <w:rPr>
          <w:rFonts w:hint="eastAsia"/>
        </w:rPr>
        <w:br/>
      </w:r>
      <w:r>
        <w:rPr>
          <w:rFonts w:hint="eastAsia"/>
        </w:rPr>
        <w:t>　　图表 汽车后视镜芯片产业链分析</w:t>
      </w:r>
      <w:r>
        <w:rPr>
          <w:rFonts w:hint="eastAsia"/>
        </w:rPr>
        <w:br/>
      </w:r>
      <w:r>
        <w:rPr>
          <w:rFonts w:hint="eastAsia"/>
        </w:rPr>
        <w:t>　　图表 汽车后视镜芯片主要特点</w:t>
      </w:r>
      <w:r>
        <w:rPr>
          <w:rFonts w:hint="eastAsia"/>
        </w:rPr>
        <w:br/>
      </w:r>
      <w:r>
        <w:rPr>
          <w:rFonts w:hint="eastAsia"/>
        </w:rPr>
        <w:t>　　图表 汽车后视镜芯片政策分析</w:t>
      </w:r>
      <w:r>
        <w:rPr>
          <w:rFonts w:hint="eastAsia"/>
        </w:rPr>
        <w:br/>
      </w:r>
      <w:r>
        <w:rPr>
          <w:rFonts w:hint="eastAsia"/>
        </w:rPr>
        <w:t>　　图表 汽车后视镜芯片标准 技术</w:t>
      </w:r>
      <w:r>
        <w:rPr>
          <w:rFonts w:hint="eastAsia"/>
        </w:rPr>
        <w:br/>
      </w:r>
      <w:r>
        <w:rPr>
          <w:rFonts w:hint="eastAsia"/>
        </w:rPr>
        <w:t>　　图表 汽车后视镜芯片最新消息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2020-2025年汽车后视镜芯片行业市场容量统计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2020-2025年中国汽车后视镜芯片行业市场规模及增长情况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2020-2025年中国汽车后视镜芯片行业销售收入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2020-2025年中国汽车后视镜芯片行业利润总额分析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2020-2025年中国汽车后视镜芯片行业企业数量情况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2020-2025年中国汽车后视镜芯片行业企业平均规模情况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汽车后视镜芯片价格走势</w:t>
      </w:r>
      <w:r>
        <w:rPr>
          <w:rFonts w:hint="eastAsia"/>
        </w:rPr>
        <w:br/>
      </w:r>
      <w:r>
        <w:rPr>
          <w:rFonts w:hint="eastAsia"/>
        </w:rPr>
        <w:t>　　图表 2025年汽车后视镜芯片成本和利润分析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2025年中国汽车后视镜芯片行业竞争力分析</w:t>
      </w:r>
      <w:r>
        <w:rPr>
          <w:rFonts w:hint="eastAsia"/>
        </w:rPr>
        <w:br/>
      </w:r>
      <w:r>
        <w:rPr>
          <w:rFonts w:hint="eastAsia"/>
        </w:rPr>
        <w:t>　　图表 汽车后视镜芯片优势</w:t>
      </w:r>
      <w:r>
        <w:rPr>
          <w:rFonts w:hint="eastAsia"/>
        </w:rPr>
        <w:br/>
      </w:r>
      <w:r>
        <w:rPr>
          <w:rFonts w:hint="eastAsia"/>
        </w:rPr>
        <w:t>　　图表 汽车后视镜芯片劣势</w:t>
      </w:r>
      <w:r>
        <w:rPr>
          <w:rFonts w:hint="eastAsia"/>
        </w:rPr>
        <w:br/>
      </w:r>
      <w:r>
        <w:rPr>
          <w:rFonts w:hint="eastAsia"/>
        </w:rPr>
        <w:t>　　图表 汽车后视镜芯片机会</w:t>
      </w:r>
      <w:r>
        <w:rPr>
          <w:rFonts w:hint="eastAsia"/>
        </w:rPr>
        <w:br/>
      </w:r>
      <w:r>
        <w:rPr>
          <w:rFonts w:hint="eastAsia"/>
        </w:rPr>
        <w:t>　　图表 汽车后视镜芯片威胁</w:t>
      </w:r>
      <w:r>
        <w:rPr>
          <w:rFonts w:hint="eastAsia"/>
        </w:rPr>
        <w:br/>
      </w:r>
      <w:r>
        <w:rPr>
          <w:rFonts w:hint="eastAsia"/>
        </w:rPr>
        <w:t>　　图表 2020-2025年中国汽车后视镜芯片行业盈利能力分析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2020-2025年中国汽车后视镜芯片行业运营能力分析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2020-2025年中国汽车后视镜芯片行业偿债能力分析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2020-2025年中国汽车后视镜芯片行业发展能力分析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2020-2025年中国汽车后视镜芯片行业经营效益分析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**地区汽车后视镜芯片市场规模及增长情况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**地区汽车后视镜芯片行业市场需求情况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**地区汽车后视镜芯片市场规模及增长情况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**地区汽车后视镜芯片行业市场需求情况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**地区汽车后视镜芯片市场规模及增长情况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**地区汽车后视镜芯片行业市场需求情况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汽车后视镜芯片品牌分析</w:t>
      </w:r>
      <w:r>
        <w:rPr>
          <w:rFonts w:hint="eastAsia"/>
        </w:rPr>
        <w:br/>
      </w:r>
      <w:r>
        <w:rPr>
          <w:rFonts w:hint="eastAsia"/>
        </w:rPr>
        <w:t>　　图表 汽车后视镜芯片企业（一）概述</w:t>
      </w:r>
      <w:r>
        <w:rPr>
          <w:rFonts w:hint="eastAsia"/>
        </w:rPr>
        <w:br/>
      </w:r>
      <w:r>
        <w:rPr>
          <w:rFonts w:hint="eastAsia"/>
        </w:rPr>
        <w:t>　　图表 企业汽车后视镜芯片业务分析</w:t>
      </w:r>
      <w:r>
        <w:rPr>
          <w:rFonts w:hint="eastAsia"/>
        </w:rPr>
        <w:br/>
      </w:r>
      <w:r>
        <w:rPr>
          <w:rFonts w:hint="eastAsia"/>
        </w:rPr>
        <w:t>　　图表 汽车后视镜芯片企业（一）经营情况分析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汽车后视镜芯片企业（一）盈利能力情况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汽车后视镜芯片企业（一）偿债能力情况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汽车后视镜芯片企业（一）运营能力情况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汽车后视镜芯片企业（一）成长能力情况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汽车后视镜芯片企业（二）简介</w:t>
      </w:r>
      <w:r>
        <w:rPr>
          <w:rFonts w:hint="eastAsia"/>
        </w:rPr>
        <w:br/>
      </w:r>
      <w:r>
        <w:rPr>
          <w:rFonts w:hint="eastAsia"/>
        </w:rPr>
        <w:t>　　图表 企业汽车后视镜芯片业务</w:t>
      </w:r>
      <w:r>
        <w:rPr>
          <w:rFonts w:hint="eastAsia"/>
        </w:rPr>
        <w:br/>
      </w:r>
      <w:r>
        <w:rPr>
          <w:rFonts w:hint="eastAsia"/>
        </w:rPr>
        <w:t>　　图表 汽车后视镜芯片企业（二）经营情况分析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汽车后视镜芯片企业（二）盈利能力情况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汽车后视镜芯片企业（二）偿债能力情况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汽车后视镜芯片企业（二）运营能力情况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汽车后视镜芯片企业（二）成长能力情况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汽车后视镜芯片企业（三）概况</w:t>
      </w:r>
      <w:r>
        <w:rPr>
          <w:rFonts w:hint="eastAsia"/>
        </w:rPr>
        <w:br/>
      </w:r>
      <w:r>
        <w:rPr>
          <w:rFonts w:hint="eastAsia"/>
        </w:rPr>
        <w:t>　　图表 企业汽车后视镜芯片业务情况</w:t>
      </w:r>
      <w:r>
        <w:rPr>
          <w:rFonts w:hint="eastAsia"/>
        </w:rPr>
        <w:br/>
      </w:r>
      <w:r>
        <w:rPr>
          <w:rFonts w:hint="eastAsia"/>
        </w:rPr>
        <w:t>　　图表 汽车后视镜芯片企业（三）经营情况分析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汽车后视镜芯片企业（三）盈利能力情况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汽车后视镜芯片企业（三）偿债能力情况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汽车后视镜芯片企业（三）运营能力情况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汽车后视镜芯片企业（三）成长能力情况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汽车后视镜芯片发展有利因素分析</w:t>
      </w:r>
      <w:r>
        <w:rPr>
          <w:rFonts w:hint="eastAsia"/>
        </w:rPr>
        <w:br/>
      </w:r>
      <w:r>
        <w:rPr>
          <w:rFonts w:hint="eastAsia"/>
        </w:rPr>
        <w:t>　　图表 汽车后视镜芯片发展不利因素分析</w:t>
      </w:r>
      <w:r>
        <w:rPr>
          <w:rFonts w:hint="eastAsia"/>
        </w:rPr>
        <w:br/>
      </w:r>
      <w:r>
        <w:rPr>
          <w:rFonts w:hint="eastAsia"/>
        </w:rPr>
        <w:t>　　图表 进入汽车后视镜芯片行业壁垒</w:t>
      </w:r>
      <w:r>
        <w:rPr>
          <w:rFonts w:hint="eastAsia"/>
        </w:rPr>
        <w:br/>
      </w:r>
      <w:r>
        <w:rPr>
          <w:rFonts w:hint="eastAsia"/>
        </w:rPr>
        <w:t>　　图表 2026-2032年中国汽车后视镜芯片行业市场容量预测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2026-2032年中国汽车后视镜芯片行业市场规模预测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2026-2032年中国汽车后视镜芯片市场前景分析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2026-2032年中国汽车后视镜芯片行业风险研究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2026-2032年中国汽车后视镜芯片行业发展趋势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d95d9cb6df4385" w:history="1">
        <w:r>
          <w:rPr>
            <w:rStyle w:val="Hyperlink"/>
          </w:rPr>
          <w:t>2026-2032年中国汽车后视镜芯片发展现状与行业前景分析报告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d95d9cb6df4385" w:history="1">
        <w:r>
          <w:rPr>
            <w:rStyle w:val="Hyperlink"/>
          </w:rPr>
          <w:t>https://www.20087.com/6/91/QiCheHouShiJingXinPianFaZhanQianJing.html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热点：倒车镜片、汽车后视镜芯片怎么拆、电子后视镜、汽车后视镜零件、车内后视镜拆解、汽车后视镜基板、汽车电子后视镜原理、汽车后视镜工艺、车内后视镜螺丝型号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c871d543b24008" w:history="1">
      <w:r>
        <w:rPr>
          <w:rStyle w:val="Hyperlink"/>
        </w:rPr>
        <w:t>2026-2032年中国汽车后视镜芯片发展现状与行业前景分析报告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QiCheHouShiJingXinPianFaZhanQianJing.html" TargetMode="External" Id="R0ed95d9cb6df43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QiCheHouShiJingXinPianFaZhanQianJing.html" TargetMode="External" Id="Rb5c871d543b240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2026-01-11T02:41:57Z</dcterms:created>
  <dcterms:modified xsi:type="dcterms:W3CDTF">2026-01-11T03:41:57Z</dcterms:modified>
  <dc:subject>2026-2032年中国汽车后视镜芯片发展现状与行业前景分析报告</dc:subject>
  <dc:title>2026-2032年中国汽车后视镜芯片发展现状与行业前景分析报告</dc:title>
  <cp:keywords>2026-2032年中国汽车后视镜芯片发展现状与行业前景分析报告</cp:keywords>
  <dc:description>2026-2032年中国汽车后视镜芯片发展现状与行业前景分析报告</dc:description>
</cp:coreProperties>
</file>