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f47787884094" w:history="1">
              <w:r>
                <w:rPr>
                  <w:rStyle w:val="Hyperlink"/>
                </w:rPr>
                <w:t>全球与中国汽车处理器行业市场分析及前景趋势预测报告（2025-2031年）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f47787884094" w:history="1">
              <w:r>
                <w:rPr>
                  <w:rStyle w:val="Hyperlink"/>
                </w:rPr>
                <w:t>全球与中国汽车处理器行业市场分析及前景趋势预测报告（2025-2031年）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f47787884094" w:history="1">
                <w:r>
                  <w:rPr>
                    <w:rStyle w:val="Hyperlink"/>
                  </w:rPr>
                  <w:t>https://www.20087.com/6/51/QiCheChuLiQiQianJing.html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、网联化的发展，汽车处理器成为车辆的核心部件，负责处理大量数据和执行复杂运算，支撑自动驾驶、信息娱乐等功能。目前，高性能、低功耗的车载芯片成为市场主流，集成度不断提高，支持多传感器融合、高速数据处理和实时决策。同时，汽车级安全标准的严格要求，推动了车规级处理器在可靠性和安全性设计上的持续优化。</w:t>
      </w:r>
      <w:r>
        <w:rPr>
          <w:rFonts w:hint="eastAsia"/>
        </w:rPr>
        <w:br/>
      </w:r>
      <w:r>
        <w:rPr>
          <w:rFonts w:hint="eastAsia"/>
        </w:rPr>
        <w:t>　　汽车处理器的未来趋势将围绕算力提升和系统整合。随着自动驾驶级别的提升，对处理器的计算能力提出更高要求，AI加速器、GPU等专用硬件的集成将成为常态，以支持高级别自动驾驶所需的复杂算法。同时，芯片级的系统整合，即SoC（System on Chip），将多种功能模块集成在同一芯片上，减少系统复杂度，提升效率。此外，车规级安全架构的持续演进，确保数据处理的完整性和隐私保护，是技术发展的另一重点。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f47787884094" w:history="1">
        <w:r>
          <w:rPr>
            <w:rStyle w:val="Hyperlink"/>
          </w:rPr>
          <w:t>全球与中国汽车处理器行业市场分析及前景趋势预测报告（2025-2031年）</w:t>
        </w:r>
      </w:hyperlink>
      <w:r>
        <w:rPr>
          <w:rFonts w:hint="eastAsia"/>
        </w:rPr>
        <w:t>》系统分析了全球及我国汽车处理器行业的市场规模、市场需求及价格动态，深入探讨了汽车处理器产业链结构与发展特点。报告对汽车处理器细分市场进行了详细剖析，基于科学数据预测了市场前景及未来发展趋势，同时聚焦汽车处理器重点企业，评估了品牌影响力、市场竞争力及行业集中度变化。通过专业分析与客观洞察，报告为投资者、产业链相关企业及政府决策部门提供了重要参考，是把握汽车处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按产品类型细分，全球汽车处理器市场规模2020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8位</w:t>
      </w:r>
      <w:r>
        <w:rPr>
          <w:rFonts w:hint="eastAsia"/>
        </w:rPr>
        <w:br/>
      </w:r>
      <w:r>
        <w:rPr>
          <w:rFonts w:hint="eastAsia"/>
        </w:rPr>
        <w:t>　　　　1.3.3 16位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按应用细分，全球汽车处理器市场规模2020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汽车处理器行业发展总体概况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汽车处理器行业发展主要特点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汽车处理器行业发展影响因素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汽车处理器主要企业在国际市场占有率（按销量，2020-2025）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全球市场主要企业汽车处理器销量（2020-2025）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汽车处理器主要企业在国际市场占有率（按收入，2020-2025）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全球市场主要企业汽车处理器销售收入（2020-2025）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全球市场主要企业汽车处理器销售价格（2020-2025）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汽车处理器主要企业在中国市场占有率（按销量，2020-2025）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中国市场主要企业汽车处理器销量（2020-2025）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汽车处理器主要企业在中国市场占有率（按收入，2020-2025）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中国市场主要企业汽车处理器销售收入（2020-2025）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全球主要厂商汽车处理器总部及产地分布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全球主要厂商成立时间及汽车处理器商业化日期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全球主要厂商汽车处理器产品类型及应用</w:t>
      </w:r>
      <w:r>
        <w:rPr>
          <w:rFonts w:hint="eastAsia"/>
        </w:rPr>
        <w:br/>
      </w:r>
      <w:r>
        <w:rPr>
          <w:rFonts w:hint="eastAsia"/>
        </w:rPr>
        <w:t>　　2.9 汽车处理器行业集中度、竞争程度分析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汽车处理器行业集中度分析：2025年全球Top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全球汽车处理器总体规模分析</w:t>
      </w:r>
      <w:r>
        <w:rPr>
          <w:rFonts w:hint="eastAsia"/>
        </w:rPr>
        <w:br/>
      </w:r>
      <w:r>
        <w:rPr>
          <w:rFonts w:hint="eastAsia"/>
        </w:rPr>
        <w:t>　　3.1 全球汽车处理器供需现状及预测（2020-2031）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全球主要地区汽车处理器产量（2020-2025）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全球主要地区汽车处理器产量（2025-2031）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全球汽车处理器销量及销售额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全球市场汽车处理器销售额（2020-2031）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全球市场汽车处理器销量（2020-2031）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全球主要地区汽车处理器销售收入预测（2025-2031年）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全球主要地区汽车处理器销量分析：2020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全球主要地区汽车处理器销量及市场份额预测（2025-2031年）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全球不同产品类型汽车处理器销量预测（2025-2031）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全球不同产品类型汽车处理器收入预测（2025-2031）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不同应用汽车处理器分析</w:t>
      </w:r>
      <w:r>
        <w:rPr>
          <w:rFonts w:hint="eastAsia"/>
        </w:rPr>
        <w:br/>
      </w:r>
      <w:r>
        <w:rPr>
          <w:rFonts w:hint="eastAsia"/>
        </w:rPr>
        <w:t>　　7.1 全球不同应用汽车处理器销量（2020-2031）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全球不同应用汽车处理器销量预测（2025-2031）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全球不同应用汽车处理器收入预测（2025-2031）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汽车处理器行业发展趋势</w:t>
      </w:r>
      <w:r>
        <w:rPr>
          <w:rFonts w:hint="eastAsia"/>
        </w:rPr>
        <w:br/>
      </w:r>
      <w:r>
        <w:rPr>
          <w:rFonts w:hint="eastAsia"/>
        </w:rPr>
        <w:t>　　8.2 汽车处理器行业主要驱动因素</w:t>
      </w:r>
      <w:r>
        <w:rPr>
          <w:rFonts w:hint="eastAsia"/>
        </w:rPr>
        <w:br/>
      </w:r>
      <w:r>
        <w:rPr>
          <w:rFonts w:hint="eastAsia"/>
        </w:rPr>
        <w:t>　　8.3 汽车处理器中国企业SWOT分析</w:t>
      </w:r>
      <w:r>
        <w:rPr>
          <w:rFonts w:hint="eastAsia"/>
        </w:rPr>
        <w:br/>
      </w:r>
      <w:r>
        <w:rPr>
          <w:rFonts w:hint="eastAsia"/>
        </w:rPr>
        <w:t>　　8.4 中国汽车处理器行业政策环境分析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汽车处理器行业产业链简介</w:t>
      </w:r>
      <w:r>
        <w:rPr>
          <w:rFonts w:hint="eastAsia"/>
        </w:rPr>
        <w:br/>
      </w:r>
      <w:r>
        <w:rPr>
          <w:rFonts w:hint="eastAsia"/>
        </w:rPr>
        <w:t>　　　　9.1.1 汽车处理器行业供应链分析</w:t>
      </w:r>
      <w:r>
        <w:rPr>
          <w:rFonts w:hint="eastAsia"/>
        </w:rPr>
        <w:br/>
      </w:r>
      <w:r>
        <w:rPr>
          <w:rFonts w:hint="eastAsia"/>
        </w:rPr>
        <w:t>　　　　9.1.2 汽车处理器主要原料及供应情况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汽车处理器行业主要下游客户</w:t>
      </w:r>
      <w:r>
        <w:rPr>
          <w:rFonts w:hint="eastAsia"/>
        </w:rPr>
        <w:br/>
      </w:r>
      <w:r>
        <w:rPr>
          <w:rFonts w:hint="eastAsia"/>
        </w:rPr>
        <w:t>　　9.2 汽车处理器行业采购模式</w:t>
      </w:r>
      <w:r>
        <w:rPr>
          <w:rFonts w:hint="eastAsia"/>
        </w:rPr>
        <w:br/>
      </w:r>
      <w:r>
        <w:rPr>
          <w:rFonts w:hint="eastAsia"/>
        </w:rPr>
        <w:t>　　9.3 汽车处理器行业生产模式</w:t>
      </w:r>
      <w:r>
        <w:rPr>
          <w:rFonts w:hint="eastAsia"/>
        </w:rPr>
        <w:br/>
      </w:r>
      <w:r>
        <w:rPr>
          <w:rFonts w:hint="eastAsia"/>
        </w:rPr>
        <w:t>　　9.4 汽车处理器行业销售模式及销售渠道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按产品类型细分，全球汽车处理器市场规模2020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按应用细分，全球汽车处理器市场规模2020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汽车处理器行业发展主要特点</w:t>
      </w:r>
      <w:r>
        <w:rPr>
          <w:rFonts w:hint="eastAsia"/>
        </w:rPr>
        <w:br/>
      </w:r>
      <w:r>
        <w:rPr>
          <w:rFonts w:hint="eastAsia"/>
        </w:rPr>
        <w:t>　　表4 汽车处理器行业发展有利因素分析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进入汽车处理器行业壁垒</w:t>
      </w:r>
      <w:r>
        <w:rPr>
          <w:rFonts w:hint="eastAsia"/>
        </w:rPr>
        <w:br/>
      </w:r>
      <w:r>
        <w:rPr>
          <w:rFonts w:hint="eastAsia"/>
        </w:rPr>
        <w:t>　　表7 汽车处理器主要企业在国际市场占有率（按销量，2020-2025）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全球市场主要企业汽车处理器销量（2020-2025）&amp;（千台）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汽车处理器主要企业在国际市场占有率（按收入，2020-2025）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全球市场主要企业汽车处理器销售收入（2020-2025）&amp;（万元）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全球市场主要企业汽车处理器销售价格（2020-2025）&amp;（元/台）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汽车处理器主要企业在中国市场占有率（按销量，2020-2025）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中国市场主要企业汽车处理器销量（2020-2025）&amp;（千台）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汽车处理器主要企业在中国市场占有率（按收入，2020-2025）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中国市场主要企业汽车处理器销售收入（2020-2025）&amp;（万元）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全球主要厂商汽车处理器总部及产地分布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全球主要厂商成立时间及汽车处理器商业化日期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全球主要厂商汽车处理器产品类型及应用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全球主要地区汽车处理器产量增速（CAGR）：（2020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全球主要地区汽车处理器产量（2020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全球主要地区汽车处理器产量（2020-2025）&amp;（千台）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全球主要地区汽车处理器产量（2025-2031）&amp;（千台）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全球主要地区汽车处理器产量市场份额（2020-2025）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全球主要地区汽车处理器产量（2025-2031）&amp;（千台）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全球主要地区汽车处理器销售收入增速：（2020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全球主要地区汽车处理器销售收入（2020-2025）&amp;（万元）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全球主要地区汽车处理器收入（2025-2031）&amp;（万元）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全球主要地区汽车处理器销量（千台）：2020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全球主要地区汽车处理器销量（2020-2025）&amp;（千台）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全球主要地区汽车处理器销量市场份额（2020-2025）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全球主要地区汽车处理器销量（2025-2031）&amp;（千台）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全球主要地区汽车处理器销量份额（2025-2031）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汽车处理器销量（千台）、收入（万元）、价格（元/台）及毛利率（2020-2025）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汽车处理器销量（千台）、收入（万元）、价格（元/台）及毛利率（2020-2025）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汽车处理器销量（千台）、收入（万元）、价格（元/台）及毛利率（2020-2025）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汽车处理器销量（千台）、收入（万元）、价格（元/台）及毛利率（2020-2025）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汽车处理器销量（千台）、收入（万元）、价格（元/台）及毛利率（2020-2025）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汽车处理器销量（千台）、收入（万元）、价格（元/台）及毛利率（2020-2025）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汽车处理器销量（千台）、收入（万元）、价格（元/台）及毛利率（2020-2025）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全球不同产品类型汽车处理器销量（2020-2025年）&amp;（千台）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全球不同产品类型汽车处理器销量市场份额（2020-2025）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全球不同产品类型汽车处理器销量预测（2025-2031）&amp;（千台）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全球市场不同产品类型汽车处理器销量市场份额预测（2025-2031）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全球不同产品类型汽车处理器收入（2020-2025年）&amp;（万元）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全球不同产品类型汽车处理器收入市场份额（2020-2025）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全球不同产品类型汽车处理器收入预测（2025-2031）&amp;（万元）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全球不同产品类型汽车处理器收入市场份额预测（2025-2031）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全球不同应用汽车处理器销量（2020-2025年）&amp;（千台）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表85 全球不同应用汽车处理器销量市场份额（2020-2025）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全球不同应用汽车处理器销量预测（2025-2031）&amp;（千台）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表87 全球市场不同应用汽车处理器销量市场份额预测（2025-2031）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全球不同应用汽车处理器收入（2020-2025年）&amp;（万元）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全球不同应用汽车处理器收入市场份额（2020-2025）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全球不同应用汽车处理器收入预测（2025-2031）&amp;（万元）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全球不同应用汽车处理器收入市场份额预测（2025-2031）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汽车处理器行业发展趋势</w:t>
      </w:r>
      <w:r>
        <w:rPr>
          <w:rFonts w:hint="eastAsia"/>
        </w:rPr>
        <w:br/>
      </w:r>
      <w:r>
        <w:rPr>
          <w:rFonts w:hint="eastAsia"/>
        </w:rPr>
        <w:t>　　表93 汽车处理器行业主要驱动因素</w:t>
      </w:r>
      <w:r>
        <w:rPr>
          <w:rFonts w:hint="eastAsia"/>
        </w:rPr>
        <w:br/>
      </w:r>
      <w:r>
        <w:rPr>
          <w:rFonts w:hint="eastAsia"/>
        </w:rPr>
        <w:t>　　表94 汽车处理器行业供应链分析</w:t>
      </w:r>
      <w:r>
        <w:rPr>
          <w:rFonts w:hint="eastAsia"/>
        </w:rPr>
        <w:br/>
      </w:r>
      <w:r>
        <w:rPr>
          <w:rFonts w:hint="eastAsia"/>
        </w:rPr>
        <w:t>　　表95 汽车处理器上游原料供应商</w:t>
      </w:r>
      <w:r>
        <w:rPr>
          <w:rFonts w:hint="eastAsia"/>
        </w:rPr>
        <w:br/>
      </w:r>
      <w:r>
        <w:rPr>
          <w:rFonts w:hint="eastAsia"/>
        </w:rPr>
        <w:t>　　表96 汽车处理器行业主要下游客户</w:t>
      </w:r>
      <w:r>
        <w:rPr>
          <w:rFonts w:hint="eastAsia"/>
        </w:rPr>
        <w:br/>
      </w:r>
      <w:r>
        <w:rPr>
          <w:rFonts w:hint="eastAsia"/>
        </w:rPr>
        <w:t>　　表97 汽车处理器行业典型经销商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全球不同产品类型汽车处理器销售额2020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全球不同产品类型汽车处理器市场份额2024 VS 2025</w:t>
      </w:r>
      <w:r>
        <w:rPr>
          <w:rFonts w:hint="eastAsia"/>
        </w:rPr>
        <w:br/>
      </w:r>
      <w:r>
        <w:rPr>
          <w:rFonts w:hint="eastAsia"/>
        </w:rPr>
        <w:t>　　图4 8位产品图片</w:t>
      </w:r>
      <w:r>
        <w:rPr>
          <w:rFonts w:hint="eastAsia"/>
        </w:rPr>
        <w:br/>
      </w:r>
      <w:r>
        <w:rPr>
          <w:rFonts w:hint="eastAsia"/>
        </w:rPr>
        <w:t>　　图5 16位产品图片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全球不同应用汽车处理器销售额2020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全球不同应用汽车处理器市场份额2024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2025年全球前五大生产商汽车处理器市场份额</w:t>
      </w:r>
      <w:r>
        <w:rPr>
          <w:rFonts w:hint="eastAsia"/>
        </w:rPr>
        <w:br/>
      </w:r>
      <w:r>
        <w:rPr>
          <w:rFonts w:hint="eastAsia"/>
        </w:rPr>
        <w:t>　　图11 2025年全球汽车处理器第一梯队、第二梯队和第三梯队厂商及市场份额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全球汽车处理器产能、产量、产能利用率及发展趋势（2020-2031）&amp;（千台）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全球汽车处理器产量、需求量及发展趋势（2020-2031）&amp;（千台）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全球主要地区汽车处理器产量市场份额（2020-2031）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中国汽车处理器产能、产量、产能利用率及发展趋势（2020-2031）&amp;（千台）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中国汽车处理器产量、市场需求量及发展趋势（2020-2031）&amp;（千台）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全球汽车处理器市场销售额及增长率：（2020-2031）&amp;（万元）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全球市场汽车处理器市场规模：2020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全球市场汽车处理器销量及增长率（2020-2031）&amp;（千台）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全球市场汽车处理器价格趋势（2020-2031）&amp;（元/台）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全球主要地区汽车处理器销售收入（2020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全球主要地区汽车处理器销售收入市场份额（2024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北美市场汽车处理器销量及增长率（2020-2031）&amp;（千台）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北美市场汽车处理器收入及增长率（2020-2031）&amp;（万元）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欧洲市场汽车处理器收入及增长率（2020-2031）&amp;（万元）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中国市场汽车处理器收入及增长率（2020-2031）&amp;（万元）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日本市场汽车处理器收入及增长率（2020-2031）&amp;（万元）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东南亚市场汽车处理器收入及增长率（2020-2031）&amp;（万元）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印度市场汽车处理器收入及增长率（2020-2031）&amp;（万元）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全球不同产品类型汽车处理器价格走势（2020-2031）&amp;（元/台）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全球不同应用汽车处理器价格走势（2020-2031）&amp;（元/台）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汽车处理器中国企业SWOT分析</w:t>
      </w:r>
      <w:r>
        <w:rPr>
          <w:rFonts w:hint="eastAsia"/>
        </w:rPr>
        <w:br/>
      </w:r>
      <w:r>
        <w:rPr>
          <w:rFonts w:hint="eastAsia"/>
        </w:rPr>
        <w:t>　　图38 汽车处理器产业链</w:t>
      </w:r>
      <w:r>
        <w:rPr>
          <w:rFonts w:hint="eastAsia"/>
        </w:rPr>
        <w:br/>
      </w:r>
      <w:r>
        <w:rPr>
          <w:rFonts w:hint="eastAsia"/>
        </w:rPr>
        <w:t>　　图39 汽车处理器行业采购模式分析</w:t>
      </w:r>
      <w:r>
        <w:rPr>
          <w:rFonts w:hint="eastAsia"/>
        </w:rPr>
        <w:br/>
      </w:r>
      <w:r>
        <w:rPr>
          <w:rFonts w:hint="eastAsia"/>
        </w:rPr>
        <w:t>　　图40 汽车处理器行业生产模式分析</w:t>
      </w:r>
      <w:r>
        <w:rPr>
          <w:rFonts w:hint="eastAsia"/>
        </w:rPr>
        <w:br/>
      </w:r>
      <w:r>
        <w:rPr>
          <w:rFonts w:hint="eastAsia"/>
        </w:rPr>
        <w:t>　　图41 汽车处理器行业销售模式分析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f47787884094" w:history="1">
        <w:r>
          <w:rPr>
            <w:rStyle w:val="Hyperlink"/>
          </w:rPr>
          <w:t>全球与中国汽车处理器行业市场分析及前景趋势预测报告（2025-2031年）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f47787884094" w:history="1">
        <w:r>
          <w:rPr>
            <w:rStyle w:val="Hyperlink"/>
          </w:rPr>
          <w:t>https://www.20087.com/6/51/QiCheChuLiQiQianJing.html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热点：高通cpu、汽车处理器品牌、汽车加装处理器后音源怎么弄、汽车处理器MT8666如何、联想DSP汽车处理器、汽车处理器品牌有哪些、处理器种类、汽车处理器品牌排行榜、汽车处理器安装在哪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4a63a5c5747de" w:history="1">
      <w:r>
        <w:rPr>
          <w:rStyle w:val="Hyperlink"/>
        </w:rPr>
        <w:t>全球与中国汽车处理器行业市场分析及前景趋势预测报告（2025-2031年）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ChuLiQiQianJing.html" TargetMode="External" Id="R191af4778788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ChuLiQiQianJing.html" TargetMode="External" Id="R80f4a63a5c57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2025-05-02T23:36:00Z</dcterms:created>
  <dcterms:modified xsi:type="dcterms:W3CDTF">2025-05-03T00:36:00Z</dcterms:modified>
  <dc:subject>全球与中国汽车处理器行业市场分析及前景趋势预测报告（2025-2031年）</dc:subject>
  <dc:title>全球与中国汽车处理器行业市场分析及前景趋势预测报告（2025-2031年）</dc:title>
  <cp:keywords>全球与中国汽车处理器行业市场分析及前景趋势预测报告（2025-2031年）</cp:keywords>
  <dc:description>全球与中国汽车处理器行业市场分析及前景趋势预测报告（2025-2031年）</dc:description>
</cp:coreProperties>
</file>