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0f1be5fb84ba5" w:history="1">
              <w:r>
                <w:rPr>
                  <w:rStyle w:val="Hyperlink"/>
                </w:rPr>
                <w:t>2025-2031年中国汽车外胎行业市场分析与发展前景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0f1be5fb84ba5" w:history="1">
              <w:r>
                <w:rPr>
                  <w:rStyle w:val="Hyperlink"/>
                </w:rPr>
                <w:t>2025-2031年中国汽车外胎行业市场分析与发展前景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0f1be5fb84ba5" w:history="1">
                <w:r>
                  <w:rPr>
                    <w:rStyle w:val="Hyperlink"/>
                  </w:rPr>
                  <w:t>https://www.20087.com/6/61/QiCheWaiTaiFaZhanQianJingFenXi.html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胎是车辆与地面接触的唯一部件，对行车安全和性能至关重要。近年来，随着汽车工业的发展和消费者对驾驶体验要求的提高，轮胎制造商不断推出高性能、低滚动阻力和长寿命的轮胎产品。同时，环保和安全标准的提升，推动了轮胎材料和设计的创新，如低烟尘轮胎和缺气保用轮胎。</w:t>
      </w:r>
      <w:r>
        <w:rPr>
          <w:rFonts w:hint="eastAsia"/>
        </w:rPr>
        <w:br/>
      </w:r>
      <w:r>
        <w:rPr>
          <w:rFonts w:hint="eastAsia"/>
        </w:rPr>
        <w:t>　　未来，汽车外胎将更加注重节能和智能。低滚动阻力轮胎的普及，将有助于降低燃油消耗和碳排放，符合全球节能减排的趋势。同时，智能轮胎，通过嵌入传感器监测胎压、温度和磨损情况，将提升驾驶安全性和轮胎管理效率，成为智能汽车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0f1be5fb84ba5" w:history="1">
        <w:r>
          <w:rPr>
            <w:rStyle w:val="Hyperlink"/>
          </w:rPr>
          <w:t>2025-2031年中国汽车外胎行业市场分析与发展前景</w:t>
        </w:r>
      </w:hyperlink>
      <w:r>
        <w:rPr>
          <w:rFonts w:hint="eastAsia"/>
        </w:rPr>
        <w:t>》基于国家统计局、相关行业协会的详实数据，系统分析汽车外胎行业的市场规模、产业链结构和价格体系，客观呈现当前汽车外胎技术发展水平及未来创新方向。报告结合宏观经济环境和行业运行规律，科学预测汽车外胎市场发展前景与增长趋势，评估不同汽车外胎细分领域的商业机会与潜在风险，并通过对汽车外胎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汽车外胎行业概述</w:t>
      </w:r>
      <w:r>
        <w:rPr>
          <w:rFonts w:hint="eastAsia"/>
        </w:rPr>
        <w:br/>
      </w:r>
      <w:r>
        <w:rPr>
          <w:rFonts w:hint="eastAsia"/>
        </w:rPr>
        <w:t>　　第一节 汽车外胎定义与分类</w:t>
      </w:r>
      <w:r>
        <w:rPr>
          <w:rFonts w:hint="eastAsia"/>
        </w:rPr>
        <w:br/>
      </w:r>
      <w:r>
        <w:rPr>
          <w:rFonts w:hint="eastAsia"/>
        </w:rPr>
        <w:t>　　第二节 汽车外胎应用领域</w:t>
      </w:r>
      <w:r>
        <w:rPr>
          <w:rFonts w:hint="eastAsia"/>
        </w:rPr>
        <w:br/>
      </w:r>
      <w:r>
        <w:rPr>
          <w:rFonts w:hint="eastAsia"/>
        </w:rPr>
        <w:t>　　第三节 汽车外胎行业经济指标分析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汽车外胎产业链及经营模式分析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三、汽车外胎销售模式及销售渠道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全球汽车外胎市场发展综述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2019-2024年全球汽车外胎市场规模与趋势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主要国家与地区汽车外胎市场分析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2025-2031年全球汽车外胎行业发展趋势与前景预测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中国汽车外胎行业市场分析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2024-2025年汽车外胎产能与投资动态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一、国内汽车外胎产能及利用情况</w:t>
      </w:r>
      <w:r>
        <w:rPr>
          <w:rFonts w:hint="eastAsia"/>
        </w:rPr>
        <w:br/>
      </w:r>
      <w:r>
        <w:rPr>
          <w:rFonts w:hint="eastAsia"/>
        </w:rPr>
        <w:t>　　　　二、汽车外胎产能扩张与投资动态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汽车外胎行业产量情况分析与趋势预测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一、2019-2024年汽车外胎行业产量数据统计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1、2019-2024年汽车外胎产量及增长趋势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2、2019-2024年汽车外胎细分产品产量及份额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二、影响汽车外胎产量的关键因素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三、2025-2031年汽车外胎产量预测</w:t>
      </w:r>
      <w:r>
        <w:rPr>
          <w:rFonts w:hint="eastAsia"/>
        </w:rPr>
        <w:br/>
      </w:r>
      <w:r>
        <w:rPr>
          <w:rFonts w:hint="eastAsia"/>
        </w:rPr>
        <w:t>　　第三节 2025-2031年汽车外胎市场需求与销售分析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一、2024-2025年汽车外胎行业需求现状</w:t>
      </w:r>
      <w:r>
        <w:rPr>
          <w:rFonts w:hint="eastAsia"/>
        </w:rPr>
        <w:br/>
      </w:r>
      <w:r>
        <w:rPr>
          <w:rFonts w:hint="eastAsia"/>
        </w:rPr>
        <w:t>　　　　二、汽车外胎客户群体与需求特点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三、2019-2024年汽车外胎行业销售规模分析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四、2025-2031年汽车外胎市场增长潜力与规模预测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2024-2025年汽车外胎行业技术发展现状及趋势分析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汽车外胎行业技术发展现状分析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国内外汽车外胎行业技术差异与原因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汽车外胎行业技术发展方向、趋势预测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提升汽车外胎行业技术能力策略建议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中国汽车外胎细分市场与下游应用领域分析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汽车外胎细分市场分析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一、2024-2025年汽车外胎主要细分产品市场现状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汽车外胎下游应用与客户群体分析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一、2024-2025年汽车外胎各应用领域市场现状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汽车外胎价格机制与竞争策略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一、2019-2024年汽车外胎市场价格走势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汽车外胎定价策略与方法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2025-2031年汽车外胎价格竞争态势与趋势预测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中国汽车外胎行业重点区域市场研究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2024-2025年重点区域汽车外胎市场发展概况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二、2019-2024年汽车外胎市场需求规模情况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三、2025-2031年汽车外胎行业发展潜力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二、2019-2024年汽车外胎市场需求规模情况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三、2025-2031年汽车外胎行业发展潜力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二、2019-2024年汽车外胎市场需求规模情况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三、2025-2031年汽车外胎行业发展潜力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二、2019-2024年汽车外胎市场需求规模情况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三、2025-2031年汽车外胎行业发展潜力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二、2019-2024年汽车外胎市场需求规模情况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三、2025-2031年汽车外胎行业发展潜力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2019-2024年中国汽车外胎行业进出口情况分析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汽车外胎行业进口情况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一、2019-2024年汽车外胎进口规模及增长情况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二、汽车外胎主要进口来源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汽车外胎行业出口情况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一、2019-2024年汽车外胎出口规模及增长情况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二、汽车外胎主要出口目的地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2019-2024年中国汽车外胎行业总体发展与财务状况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2019-2024年中国汽车外胎行业规模情况</w:t>
      </w:r>
      <w:r>
        <w:rPr>
          <w:rFonts w:hint="eastAsia"/>
        </w:rPr>
        <w:br/>
      </w:r>
      <w:r>
        <w:rPr>
          <w:rFonts w:hint="eastAsia"/>
        </w:rPr>
        <w:t>　　　　一、汽车外胎行业企业数量规模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二、汽车外胎行业从业人员规模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三、汽车外胎行业市场敏感性分析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2019-2024年中国汽车外胎行业财务能力分析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一、汽车外胎行业盈利能力</w:t>
      </w:r>
      <w:r>
        <w:rPr>
          <w:rFonts w:hint="eastAsia"/>
        </w:rPr>
        <w:br/>
      </w:r>
      <w:r>
        <w:rPr>
          <w:rFonts w:hint="eastAsia"/>
        </w:rPr>
        <w:t>　　　　二、汽车外胎行业偿债能力</w:t>
      </w:r>
      <w:r>
        <w:rPr>
          <w:rFonts w:hint="eastAsia"/>
        </w:rPr>
        <w:br/>
      </w:r>
      <w:r>
        <w:rPr>
          <w:rFonts w:hint="eastAsia"/>
        </w:rPr>
        <w:t>　　　　三、汽车外胎行业营运能力</w:t>
      </w:r>
      <w:r>
        <w:rPr>
          <w:rFonts w:hint="eastAsia"/>
        </w:rPr>
        <w:br/>
      </w:r>
      <w:r>
        <w:rPr>
          <w:rFonts w:hint="eastAsia"/>
        </w:rPr>
        <w:t>　　　　四、汽车外胎行业发展能力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汽车外胎行业重点企业调研分析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二、企业汽车外胎业务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二、企业汽车外胎业务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二、企业汽车外胎业务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二、企业汽车外胎业务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二、企业汽车外胎业务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二、企业汽车外胎业务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中国汽车外胎行业竞争格局分析</w:t>
      </w:r>
      <w:r>
        <w:rPr>
          <w:rFonts w:hint="eastAsia"/>
        </w:rPr>
        <w:br/>
      </w:r>
      <w:r>
        <w:rPr>
          <w:rFonts w:hint="eastAsia"/>
        </w:rPr>
        <w:t>　　第一节 汽车外胎行业竞争格局总览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2024-2025年汽车外胎行业竞争力分析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2019-2024年汽车外胎行业企业并购活动分析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2024-2025年汽车外胎行业会展与招投标活动分析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一、汽车外胎行业会展活动及其市场影响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2025年中国汽车外胎企业发展企业发展策略与建议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汽车外胎销售模式与渠道策略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汽车外胎品牌与市场推广策略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汽车外胎研发投入与技术创新能力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汽车外胎合作联盟与资源整合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中国汽车外胎行业风险与对策</w:t>
      </w:r>
      <w:r>
        <w:rPr>
          <w:rFonts w:hint="eastAsia"/>
        </w:rPr>
        <w:br/>
      </w:r>
      <w:r>
        <w:rPr>
          <w:rFonts w:hint="eastAsia"/>
        </w:rPr>
        <w:t>　　第一节 汽车外胎行业SWOT分析</w:t>
      </w:r>
      <w:r>
        <w:rPr>
          <w:rFonts w:hint="eastAsia"/>
        </w:rPr>
        <w:br/>
      </w:r>
      <w:r>
        <w:rPr>
          <w:rFonts w:hint="eastAsia"/>
        </w:rPr>
        <w:t>　　　　一、汽车外胎行业优势</w:t>
      </w:r>
      <w:r>
        <w:rPr>
          <w:rFonts w:hint="eastAsia"/>
        </w:rPr>
        <w:br/>
      </w:r>
      <w:r>
        <w:rPr>
          <w:rFonts w:hint="eastAsia"/>
        </w:rPr>
        <w:t>　　　　二、汽车外胎行业劣势</w:t>
      </w:r>
      <w:r>
        <w:rPr>
          <w:rFonts w:hint="eastAsia"/>
        </w:rPr>
        <w:br/>
      </w:r>
      <w:r>
        <w:rPr>
          <w:rFonts w:hint="eastAsia"/>
        </w:rPr>
        <w:t>　　　　三、汽车外胎市场机会</w:t>
      </w:r>
      <w:r>
        <w:rPr>
          <w:rFonts w:hint="eastAsia"/>
        </w:rPr>
        <w:br/>
      </w:r>
      <w:r>
        <w:rPr>
          <w:rFonts w:hint="eastAsia"/>
        </w:rPr>
        <w:t>　　　　四、汽车外胎市场威胁</w:t>
      </w:r>
      <w:r>
        <w:rPr>
          <w:rFonts w:hint="eastAsia"/>
        </w:rPr>
        <w:br/>
      </w:r>
      <w:r>
        <w:rPr>
          <w:rFonts w:hint="eastAsia"/>
        </w:rPr>
        <w:t>　　第二节 汽车外胎行业风险及对策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2025-2031年中国汽车外胎行业前景与发展趋势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2024-2025年汽车外胎行业发展环境分析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一、汽车外胎行业主管部门与监管体制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二、汽车外胎行业主要法律法规及政策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三、汽车外胎行业标准与质量监管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2025-2031年汽车外胎行业发展趋势与方向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2025-2031年汽车外胎行业发展潜力与机遇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汽车外胎行业研究结论与建议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汽车外胎行业发展建议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汽车外胎行业类别</w:t>
      </w:r>
      <w:r>
        <w:rPr>
          <w:rFonts w:hint="eastAsia"/>
        </w:rPr>
        <w:br/>
      </w:r>
      <w:r>
        <w:rPr>
          <w:rFonts w:hint="eastAsia"/>
        </w:rPr>
        <w:t>　　图表 汽车外胎行业产业链调研</w:t>
      </w:r>
      <w:r>
        <w:rPr>
          <w:rFonts w:hint="eastAsia"/>
        </w:rPr>
        <w:br/>
      </w:r>
      <w:r>
        <w:rPr>
          <w:rFonts w:hint="eastAsia"/>
        </w:rPr>
        <w:t>　　图表 汽车外胎行业现状</w:t>
      </w:r>
      <w:r>
        <w:rPr>
          <w:rFonts w:hint="eastAsia"/>
        </w:rPr>
        <w:br/>
      </w:r>
      <w:r>
        <w:rPr>
          <w:rFonts w:hint="eastAsia"/>
        </w:rPr>
        <w:t>　　图表 汽车外胎行业标准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2019-2024年中国汽车外胎市场规模</w:t>
      </w:r>
      <w:r>
        <w:rPr>
          <w:rFonts w:hint="eastAsia"/>
        </w:rPr>
        <w:br/>
      </w:r>
      <w:r>
        <w:rPr>
          <w:rFonts w:hint="eastAsia"/>
        </w:rPr>
        <w:t>　　图表 2025年中国汽车外胎行业产能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2019-2024年中国汽车外胎产量</w:t>
      </w:r>
      <w:r>
        <w:rPr>
          <w:rFonts w:hint="eastAsia"/>
        </w:rPr>
        <w:br/>
      </w:r>
      <w:r>
        <w:rPr>
          <w:rFonts w:hint="eastAsia"/>
        </w:rPr>
        <w:t>　　图表 汽车外胎行业动态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2019-2024年中国汽车外胎市场需求量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2025年中国汽车外胎行业需求区域调研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2019-2024年中国汽车外胎行情</w:t>
      </w:r>
      <w:r>
        <w:rPr>
          <w:rFonts w:hint="eastAsia"/>
        </w:rPr>
        <w:br/>
      </w:r>
      <w:r>
        <w:rPr>
          <w:rFonts w:hint="eastAsia"/>
        </w:rPr>
        <w:t>　　图表 2019-2024年中国汽车外胎价格走势图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2019-2024年中国汽车外胎行业销售收入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2019-2024年中国汽车外胎行业盈利情况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2019-2024年中国汽车外胎行业利润总额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2019-2024年中国汽车外胎进口数据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2019-2024年中国汽车外胎出口数据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**地区汽车外胎市场规模</w:t>
      </w:r>
      <w:r>
        <w:rPr>
          <w:rFonts w:hint="eastAsia"/>
        </w:rPr>
        <w:br/>
      </w:r>
      <w:r>
        <w:rPr>
          <w:rFonts w:hint="eastAsia"/>
        </w:rPr>
        <w:t>　　图表 **地区汽车外胎行业市场需求</w:t>
      </w:r>
      <w:r>
        <w:rPr>
          <w:rFonts w:hint="eastAsia"/>
        </w:rPr>
        <w:br/>
      </w:r>
      <w:r>
        <w:rPr>
          <w:rFonts w:hint="eastAsia"/>
        </w:rPr>
        <w:t>　　图表 **地区汽车外胎市场调研</w:t>
      </w:r>
      <w:r>
        <w:rPr>
          <w:rFonts w:hint="eastAsia"/>
        </w:rPr>
        <w:br/>
      </w:r>
      <w:r>
        <w:rPr>
          <w:rFonts w:hint="eastAsia"/>
        </w:rPr>
        <w:t>　　图表 **地区汽车外胎行业市场需求分析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**地区汽车外胎市场规模</w:t>
      </w:r>
      <w:r>
        <w:rPr>
          <w:rFonts w:hint="eastAsia"/>
        </w:rPr>
        <w:br/>
      </w:r>
      <w:r>
        <w:rPr>
          <w:rFonts w:hint="eastAsia"/>
        </w:rPr>
        <w:t>　　图表 **地区汽车外胎行业市场需求</w:t>
      </w:r>
      <w:r>
        <w:rPr>
          <w:rFonts w:hint="eastAsia"/>
        </w:rPr>
        <w:br/>
      </w:r>
      <w:r>
        <w:rPr>
          <w:rFonts w:hint="eastAsia"/>
        </w:rPr>
        <w:t>　　图表 **地区汽车外胎市场调研</w:t>
      </w:r>
      <w:r>
        <w:rPr>
          <w:rFonts w:hint="eastAsia"/>
        </w:rPr>
        <w:br/>
      </w:r>
      <w:r>
        <w:rPr>
          <w:rFonts w:hint="eastAsia"/>
        </w:rPr>
        <w:t>　　图表 **地区汽车外胎行业市场需求分析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汽车外胎行业竞争对手分析</w:t>
      </w:r>
      <w:r>
        <w:rPr>
          <w:rFonts w:hint="eastAsia"/>
        </w:rPr>
        <w:br/>
      </w:r>
      <w:r>
        <w:rPr>
          <w:rFonts w:hint="eastAsia"/>
        </w:rPr>
        <w:t>　　图表 汽车外胎重点企业（一）基本信息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汽车外胎重点企业（一）经营情况分析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汽车外胎重点企业（一）主要经济指标情况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汽车外胎重点企业（一）偿债能力情况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汽车外胎重点企业（一）运营能力情况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汽车外胎重点企业（一）成长能力情况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汽车外胎重点企业（二）基本信息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汽车外胎重点企业（二）经营情况分析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汽车外胎重点企业（二）主要经济指标情况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汽车外胎重点企业（二）偿债能力情况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汽车外胎重点企业（二）运营能力情况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汽车外胎重点企业（二）成长能力情况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汽车外胎重点企业（三）基本信息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汽车外胎重点企业（三）经营情况分析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汽车外胎重点企业（三）主要经济指标情况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汽车外胎重点企业（三）偿债能力情况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汽车外胎重点企业（三）运营能力情况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汽车外胎重点企业（三）成长能力情况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2025-2031年中国汽车外胎行业产能预测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2025-2031年中国汽车外胎行业产量预测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2025-2031年中国汽车外胎市场需求预测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2025-2031年中国汽车外胎市场规模预测</w:t>
      </w:r>
      <w:r>
        <w:rPr>
          <w:rFonts w:hint="eastAsia"/>
        </w:rPr>
        <w:br/>
      </w:r>
      <w:r>
        <w:rPr>
          <w:rFonts w:hint="eastAsia"/>
        </w:rPr>
        <w:t>　　图表 汽车外胎行业准入条件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2025-2031年中国汽车外胎行业信息化</w:t>
      </w:r>
      <w:r>
        <w:rPr>
          <w:rFonts w:hint="eastAsia"/>
        </w:rPr>
        <w:br/>
      </w:r>
      <w:r>
        <w:rPr>
          <w:rFonts w:hint="eastAsia"/>
        </w:rPr>
        <w:t>　　图表 2025年中国汽车外胎市场前景分析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2025-2031年中国汽车外胎行业风险分析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2025-2031年中国汽车外胎行业发展趋势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0f1be5fb84ba5" w:history="1">
        <w:r>
          <w:rPr>
            <w:rStyle w:val="Hyperlink"/>
          </w:rPr>
          <w:t>2025-2031年中国汽车外胎行业市场分析与发展前景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0f1be5fb84ba5" w:history="1">
        <w:r>
          <w:rPr>
            <w:rStyle w:val="Hyperlink"/>
          </w:rPr>
          <w:t>https://www.20087.com/6/61/QiCheWaiTaiFaZhanQianJingFenXi.html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热点：汽车外胎侧面破了个口子需要换吗、汽车外胎破了一点皮有事吗、汽车外胎破了个口子怎么办、汽车外胎厚度多少、汽车外胎怎么拆卸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df01e332643f6" w:history="1">
      <w:r>
        <w:rPr>
          <w:rStyle w:val="Hyperlink"/>
        </w:rPr>
        <w:t>2025-2031年中国汽车外胎行业市场分析与发展前景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QiCheWaiTaiFaZhanQianJingFenXi.html" TargetMode="External" Id="R8fa0f1be5fb8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QiCheWaiTaiFaZhanQianJingFenXi.html" TargetMode="External" Id="R3e8df01e3326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2024-11-03T07:45:16Z</dcterms:created>
  <dcterms:modified xsi:type="dcterms:W3CDTF">2024-11-03T08:45:16Z</dcterms:modified>
  <dc:subject>2025-2031年中国汽车外胎行业市场分析与发展前景</dc:subject>
  <dc:title>2025-2031年中国汽车外胎行业市场分析与发展前景</dc:title>
  <cp:keywords>2025-2031年中国汽车外胎行业市场分析与发展前景</cp:keywords>
  <dc:description>2025-2031年中国汽车外胎行业市场分析与发展前景</dc:description>
</cp:coreProperties>
</file>