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d8f897a0049e0" w:history="1">
              <w:r>
                <w:rPr>
                  <w:rStyle w:val="Hyperlink"/>
                </w:rPr>
                <w:t>2025-2031年中国汽车太阳膜行业调研与前景趋势预测报告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d8f897a0049e0" w:history="1">
              <w:r>
                <w:rPr>
                  <w:rStyle w:val="Hyperlink"/>
                </w:rPr>
                <w:t>2025-2031年中国汽车太阳膜行业调研与前景趋势预测报告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d8f897a0049e0" w:history="1">
                <w:r>
                  <w:rPr>
                    <w:rStyle w:val="Hyperlink"/>
                  </w:rPr>
                  <w:t>https://www.20087.com/6/61/QiCheTaiYangMoHangYeQuShi.html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太阳膜市场近年来随着汽车保有量的增加和消费者对行车安全、隐私保护和舒适度需求的提升而稳步增长。太阳膜不仅能阻挡紫外线，减少车内温度升高，还能增强玻璃强度，防止玻璃破碎时飞溅伤人。随着纳米技术和陶瓷涂层的引入，新一代太阳膜在保持高透光率的同时，能有效阻隔红外线，降低车内空调负荷，提升燃油效率。然而，太阳膜市场也面临着产品质量参差不齐、安装技术水平差异大和消费者认知不足的挑战。</w:t>
      </w:r>
      <w:r>
        <w:rPr>
          <w:rFonts w:hint="eastAsia"/>
        </w:rPr>
        <w:br/>
      </w:r>
      <w:r>
        <w:rPr>
          <w:rFonts w:hint="eastAsia"/>
        </w:rPr>
        <w:t>　　未来，汽车太阳膜行业将更加注重技术创新、环保性能和智能化。一方面，通过研发更先进的光谱选择性技术，开发既能保证视野清晰又能高效隔热的太阳膜，提升驾驶安全和舒适度。另一方面，行业将加强与智能汽车技术的融合，如集成温度感应、自动调光功能，实现太阳膜性能的智能化调控。此外，汽车太阳膜将更加注重环保材料的使用，如采用可回收基材、无害化处理工艺，减少对环境的影响，满足绿色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d8f897a0049e0" w:history="1">
        <w:r>
          <w:rPr>
            <w:rStyle w:val="Hyperlink"/>
          </w:rPr>
          <w:t>2025-2031年中国汽车太阳膜行业调研与前景趋势预测报告</w:t>
        </w:r>
      </w:hyperlink>
      <w:r>
        <w:rPr>
          <w:rFonts w:hint="eastAsia"/>
        </w:rPr>
        <w:t>》基于多年汽车太阳膜行业研究积累，结合汽车太阳膜行业市场现状，通过资深研究团队对汽车太阳膜市场资讯的系统整理与分析，依托权威数据资源及长期市场监测数据库，对汽车太阳膜行业进行了全面调研。报告详细分析了汽车太阳膜市场规模、市场前景、技术现状及未来发展方向，重点评估了汽车太阳膜行业内企业的竞争格局及经营表现，并通过SWOT分析揭示了汽车太阳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1d8f897a0049e0" w:history="1">
        <w:r>
          <w:rPr>
            <w:rStyle w:val="Hyperlink"/>
          </w:rPr>
          <w:t>2025-2031年中国汽车太阳膜行业调研与前景趋势预测报告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》为投资者提供了准确的市场现状分析及前景预判，帮助挖掘行业投资价值，并提出投资策略与营销策略建议，是把握汽车太阳膜行业动态、优化决策的重要工具。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汽车太阳膜行业界定及应用</w:t>
      </w:r>
      <w:r>
        <w:rPr>
          <w:rFonts w:hint="eastAsia"/>
        </w:rPr>
        <w:br/>
      </w:r>
      <w:r>
        <w:rPr>
          <w:rFonts w:hint="eastAsia"/>
        </w:rPr>
        <w:t>　　第一节 汽车太阳膜行业定义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汽车太阳膜主要应用领域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2024-2025年全球汽车太阳膜行业发展状况分析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2024-2025年全球汽车太阳膜行业运行概况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2019-2024年全球汽车太阳膜行业市场规模分析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全球主要地区汽车太阳膜行业运行情况分析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2025-2031年全球汽车太阳膜行业发展趋势预测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2024-2025年中国汽车太阳膜发展环境分析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汽车太阳膜行业相关政策、标准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汽车太阳膜行业相关发展规划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2024-2025年中国汽车太阳膜行业现状调研分析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中国汽车太阳膜行业发展现状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一、2024-2025年汽车太阳膜行业品牌发展现状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二、2024-2025年汽车太阳膜行业需求市场现状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三、2024-2025年汽车太阳膜市场需求层次分析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四、2024-2025年中国汽车太阳膜市场走向分析</w:t>
      </w:r>
      <w:r>
        <w:rPr>
          <w:rFonts w:hint="eastAsia"/>
        </w:rPr>
        <w:br/>
      </w:r>
      <w:r>
        <w:rPr>
          <w:rFonts w:hint="eastAsia"/>
        </w:rPr>
        <w:t>　　第二节 中国汽车太阳膜产品技术分析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一、2024-2025年汽车太阳膜产品技术变化特点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二、2024-2025年汽车太阳膜产品市场的新技术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三、2024-2025年汽车太阳膜产品市场现状分析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中国汽车太阳膜行业存在的问题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一、2024-2025年汽车太阳膜产品市场存在的主要问题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二、2024-2025年国内汽车太阳膜产品市场的三大瓶颈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三、2024-2025年汽车太阳膜产品市场遭遇的规模难题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对中国汽车太阳膜市场的分析及思考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一、汽车太阳膜市场特点</w:t>
      </w:r>
      <w:r>
        <w:rPr>
          <w:rFonts w:hint="eastAsia"/>
        </w:rPr>
        <w:br/>
      </w:r>
      <w:r>
        <w:rPr>
          <w:rFonts w:hint="eastAsia"/>
        </w:rPr>
        <w:t>　　　　二、汽车太阳膜市场分析</w:t>
      </w:r>
      <w:r>
        <w:rPr>
          <w:rFonts w:hint="eastAsia"/>
        </w:rPr>
        <w:br/>
      </w:r>
      <w:r>
        <w:rPr>
          <w:rFonts w:hint="eastAsia"/>
        </w:rPr>
        <w:t>　　　　三、汽车太阳膜市场变化的方向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四、中国汽车太阳膜行业发展的新思路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五、对中国汽车太阳膜行业发展的思考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中国汽车太阳膜行业市场供需现状调研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2024-2025年中国汽车太阳膜市场现状分析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中国汽车太阳膜行业产量情况分析及预测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一、汽车太阳膜总体产能规模</w:t>
      </w:r>
      <w:r>
        <w:rPr>
          <w:rFonts w:hint="eastAsia"/>
        </w:rPr>
        <w:br/>
      </w:r>
      <w:r>
        <w:rPr>
          <w:rFonts w:hint="eastAsia"/>
        </w:rPr>
        <w:t>　　　　二、汽车太阳膜生产区域分布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三、2019-2024年中国汽车太阳膜产量统计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四、2025-2031年中国汽车太阳膜产量预测</w:t>
      </w:r>
      <w:r>
        <w:rPr>
          <w:rFonts w:hint="eastAsia"/>
        </w:rPr>
        <w:br/>
      </w:r>
      <w:r>
        <w:rPr>
          <w:rFonts w:hint="eastAsia"/>
        </w:rPr>
        <w:t>　　第三节 中国汽车太阳膜市场需求分析及预测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一、中国汽车太阳膜市场需求特点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二、2019-2024年中国汽车太阳膜市场需求量统计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三、2025-2031年中国汽车太阳膜市场需求量预测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中国汽车太阳膜价格趋势分析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一、2019-2024年中国汽车太阳膜市场价格趋势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二、2025-2031年中国汽车太阳膜市场价格走势预测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中国汽车太阳膜进出口分析</w:t>
      </w:r>
      <w:r>
        <w:rPr>
          <w:rFonts w:hint="eastAsia"/>
        </w:rPr>
        <w:br/>
      </w:r>
      <w:r>
        <w:rPr>
          <w:rFonts w:hint="eastAsia"/>
        </w:rPr>
        <w:t>　　第一节 汽车太阳膜进口情况分析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汽车太阳膜出口情况分析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影响汽车太阳膜进出口因素分析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中国汽车太阳膜行业主要指标监测分析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2019-2024年中国汽车太阳膜行业规模情况分析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2019-2024年中国汽车太阳膜行业财务能力分析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2024-2025年汽车太阳膜行业细分产品调研</w:t>
      </w:r>
      <w:r>
        <w:rPr>
          <w:rFonts w:hint="eastAsia"/>
        </w:rPr>
        <w:br/>
      </w:r>
      <w:r>
        <w:rPr>
          <w:rFonts w:hint="eastAsia"/>
        </w:rPr>
        <w:t>　　第一节 汽车太阳膜细分产品结构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2024-2025年汽车太阳膜行业上下游发展情况分析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汽车太阳膜行业上游产业发展分析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汽车太阳膜行业下游产业发展分析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中国汽车太阳膜行业重点地区发展分析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2024-2025年汽车太阳膜行业重点区域市场结构调研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**地区汽车太阳膜市场容量分析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**地区汽车太阳膜市场容量分析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**地区汽车太阳膜市场容量分析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**地区汽车太阳膜市场容量分析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**地区汽车太阳膜市场容量分析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汽车太阳膜行业重点企业竞争力分析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三、企业汽车太阳膜经营状况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三、企业汽车太阳膜经营状况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三、企业汽车太阳膜经营状况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三、企业汽车太阳膜经营状况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三、企业汽车太阳膜经营状况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三、企业汽车太阳膜经营状况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2024-2025年汽车太阳膜行业企业经营策略研究分析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汽车太阳膜企业多样化经营策略分析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一、汽车太阳膜企业多样化经营情况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二、现行汽车太阳膜行业多样化经营的方向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大型汽车太阳膜企业集团未来发展策略分析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对中小汽车太阳膜企业生产经营的建议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2024-2025年汽车太阳膜行业前景及投资风险预警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2025年汽车太阳膜市场前景分析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2025年汽车太阳膜行业发展趋势预测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影响汽车太阳膜行业发展的主要因素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一、2025年影响汽车太阳膜行业运行的有利因素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二、2025年影响汽车太阳膜行业运行的稳定因素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三、2025年影响汽车太阳膜行业运行的不利因素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四、2025年中国汽车太阳膜行业发展面临的挑战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五、2025年中国汽车太阳膜行业发展面临的机遇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汽车太阳膜行业投资风险预警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一、汽车太阳膜行业市场风险预测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二、汽车太阳膜行业政策风险预测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三、汽车太阳膜行业经营风险预测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四、汽车太阳膜行业技术风险预测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五、汽车太阳膜行业竞争风险预测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六、汽车太阳膜行业其他风险预测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2025-2031年汽车太阳膜投资建议</w:t>
      </w:r>
      <w:r>
        <w:rPr>
          <w:rFonts w:hint="eastAsia"/>
        </w:rPr>
        <w:br/>
      </w:r>
      <w:r>
        <w:rPr>
          <w:rFonts w:hint="eastAsia"/>
        </w:rPr>
        <w:t>　　第一节 2024-2025年汽车太阳膜行业投资环境分析</w:t>
      </w:r>
      <w:r>
        <w:rPr>
          <w:rFonts w:hint="eastAsia"/>
        </w:rPr>
        <w:br/>
      </w:r>
      <w:r>
        <w:rPr>
          <w:rFonts w:hint="eastAsia"/>
        </w:rPr>
        <w:t>　　第二节 汽车太阳膜行业投资进入壁垒分析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汽车太阳膜行业历程</w:t>
      </w:r>
      <w:r>
        <w:rPr>
          <w:rFonts w:hint="eastAsia"/>
        </w:rPr>
        <w:br/>
      </w:r>
      <w:r>
        <w:rPr>
          <w:rFonts w:hint="eastAsia"/>
        </w:rPr>
        <w:t>　　图表 汽车太阳膜行业生命周期</w:t>
      </w:r>
      <w:r>
        <w:rPr>
          <w:rFonts w:hint="eastAsia"/>
        </w:rPr>
        <w:br/>
      </w:r>
      <w:r>
        <w:rPr>
          <w:rFonts w:hint="eastAsia"/>
        </w:rPr>
        <w:t>　　图表 汽车太阳膜行业产业链分析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2019-2024年中国汽车太阳膜行业市场规模及增长情况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2019-2024年汽车太阳膜行业市场容量分析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2019-2024年中国汽车太阳膜行业产能统计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2019-2024年中国汽车太阳膜行业产量及增长趋势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2019-2024年中国汽车太阳膜市场需求量及增速统计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2025年中国汽车太阳膜行业需求领域分布格局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2019-2024年中国汽车太阳膜行业销售收入分析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2019-2024年中国汽车太阳膜行业盈利情况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2019-2024年中国汽车太阳膜行业利润总额统计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2019-2024年中国汽车太阳膜进口数量分析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2019-2024年中国汽车太阳膜进口金额分析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2019-2024年中国汽车太阳膜出口数量分析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2019-2024年中国汽车太阳膜出口金额分析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2025年中国汽车太阳膜进口国家及地区分析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2025年中国汽车太阳膜出口国家及地区分析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2019-2024年中国汽车太阳膜行业企业数量情况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2019-2024年中国汽车太阳膜行业企业平均规模情况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**地区汽车太阳膜市场规模及增长情况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**地区汽车太阳膜行业市场需求情况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**地区汽车太阳膜市场规模及增长情况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**地区汽车太阳膜行业市场需求情况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**地区汽车太阳膜市场规模及增长情况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**地区汽车太阳膜行业市场需求情况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**地区汽车太阳膜市场规模及增长情况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**地区汽车太阳膜行业市场需求情况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2025-2031年中国汽车太阳膜行业产能预测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2025-2031年中国汽车太阳膜行业产量预测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2025-2031年中国汽车太阳膜市场需求量预测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2025-2031年中国汽车太阳膜行业供需平衡预测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2025-2031年中国汽车太阳膜行业市场容量预测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2025-2031年中国汽车太阳膜行业市场规模预测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2025年中国汽车太阳膜市场前景分析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2025年中国汽车太阳膜发展趋势预测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d8f897a0049e0" w:history="1">
        <w:r>
          <w:rPr>
            <w:rStyle w:val="Hyperlink"/>
          </w:rPr>
          <w:t>2025-2031年中国汽车太阳膜行业调研与前景趋势预测报告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d8f897a0049e0" w:history="1">
        <w:r>
          <w:rPr>
            <w:rStyle w:val="Hyperlink"/>
          </w:rPr>
          <w:t>https://www.20087.com/6/61/QiCheTaiYangMoHangYeQuShi.html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热点：车膜10大品牌排行、汽车太阳膜哪个品牌好、太阳膜的作用有哪些、汽车太阳膜一般多少钱、前挡风玻璃贴膜500贵吗、汽车太阳膜怎么贴、中国十大玻璃隔热膜、汽车太阳膜价格表、4s店送的膜有必要贴吗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8421f3e064888" w:history="1">
      <w:r>
        <w:rPr>
          <w:rStyle w:val="Hyperlink"/>
        </w:rPr>
        <w:t>2025-2031年中国汽车太阳膜行业调研与前景趋势预测报告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QiCheTaiYangMoHangYeQuShi.html" TargetMode="External" Id="R9f1d8f897a00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QiCheTaiYangMoHangYeQuShi.html" TargetMode="External" Id="R05f8421f3e06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2024-07-27T06:04:00Z</dcterms:created>
  <dcterms:modified xsi:type="dcterms:W3CDTF">2024-07-27T07:04:00Z</dcterms:modified>
  <dc:subject>2025-2031年中国汽车太阳膜行业调研与前景趋势预测报告</dc:subject>
  <dc:title>2025-2031年中国汽车太阳膜行业调研与前景趋势预测报告</dc:title>
  <cp:keywords>2025-2031年中国汽车太阳膜行业调研与前景趋势预测报告</cp:keywords>
  <dc:description>2025-2031年中国汽车太阳膜行业调研与前景趋势预测报告</dc:description>
</cp:coreProperties>
</file>