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e15170ca74433" w:history="1">
              <w:r>
                <w:rPr>
                  <w:rStyle w:val="Hyperlink"/>
                </w:rPr>
                <w:t>2025-2031年中国汽车密封件行业市场调研与前景趋势报告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e15170ca74433" w:history="1">
              <w:r>
                <w:rPr>
                  <w:rStyle w:val="Hyperlink"/>
                </w:rPr>
                <w:t>2025-2031年中国汽车密封件行业市场调研与前景趋势报告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e15170ca74433" w:history="1">
                <w:r>
                  <w:rPr>
                    <w:rStyle w:val="Hyperlink"/>
                  </w:rPr>
                  <w:t>https://www.20087.com/6/21/QiCheMiFengJianDeFaZhanQuShi.html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对于防止车辆内部的噪音、振动、渗水和空气泄漏至关重要。随着汽车行业的技术进步，密封件的材料和设计也经历了革新，高性能弹性体和热塑性塑料的使用，使得密封件具备更好的耐候性、耐油性和抗老化性能。同时，精密的模具制造和自动化装配技术，确保了密封件的尺寸精度和装配可靠性。</w:t>
      </w:r>
      <w:r>
        <w:rPr>
          <w:rFonts w:hint="eastAsia"/>
        </w:rPr>
        <w:br/>
      </w:r>
      <w:r>
        <w:rPr>
          <w:rFonts w:hint="eastAsia"/>
        </w:rPr>
        <w:t>　　未来，汽车密封件的发展将更加关注环保和轻量化。环保体现在使用可降解或回收材料，减少对环境的影响。轻量化则通过采用更轻质的高性能材料，减轻整体重量，符合汽车节能和减排的趋势。此外，智能材料的应用，如形状记忆合金和自修复材料，将赋予密封件自我调节和维护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e15170ca74433" w:history="1">
        <w:r>
          <w:rPr>
            <w:rStyle w:val="Hyperlink"/>
          </w:rPr>
          <w:t>2025-2031年中国汽车密封件行业市场调研与前景趋势报告</w:t>
        </w:r>
      </w:hyperlink>
      <w:r>
        <w:rPr>
          <w:rFonts w:hint="eastAsia"/>
        </w:rPr>
        <w:t>》基于详实数据，从市场规模、需求变化及价格动态等维度，全面解析了汽车密封件行业的现状与发展趋势，并对汽车密封件产业链各环节进行了系统性探讨。报告科学预测了汽车密封件行业未来发展方向，重点分析了汽车密封件技术现状及创新路径，同时聚焦汽车密封件重点企业的经营表现，评估了市场竞争格局、品牌影响力及市场集中度。通过对细分市场的深入研究及SWOT分析，报告揭示了汽车密封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二、全球汽车密封件市场结构</w:t>
      </w:r>
      <w:r>
        <w:rPr>
          <w:rFonts w:hint="eastAsia"/>
        </w:rPr>
        <w:br/>
      </w:r>
      <w:r>
        <w:rPr>
          <w:rFonts w:hint="eastAsia"/>
        </w:rPr>
        <w:t>　　　　三、全球汽车密封件行业竞争格局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全球主要国家（地区）汽车密封件市场分析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2024-2025年中国汽车密封件市场现状</w:t>
      </w:r>
      <w:r>
        <w:rPr>
          <w:rFonts w:hint="eastAsia"/>
        </w:rPr>
        <w:br/>
      </w:r>
      <w:r>
        <w:rPr>
          <w:rFonts w:hint="eastAsia"/>
        </w:rPr>
        <w:t>　　第二节 中国汽车密封件行业产量情况分析及预测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、2019-2024年中国汽车密封件产量统计分析</w:t>
      </w:r>
      <w:r>
        <w:rPr>
          <w:rFonts w:hint="eastAsia"/>
        </w:rPr>
        <w:br/>
      </w:r>
      <w:r>
        <w:rPr>
          <w:rFonts w:hint="eastAsia"/>
        </w:rPr>
        <w:t>　　　　三、汽车密封件生产区域分布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四、2025-2031年中国汽车密封件产量预测分析</w:t>
      </w:r>
      <w:r>
        <w:rPr>
          <w:rFonts w:hint="eastAsia"/>
        </w:rPr>
        <w:br/>
      </w:r>
      <w:r>
        <w:rPr>
          <w:rFonts w:hint="eastAsia"/>
        </w:rPr>
        <w:t>　　第三节 中国汽车密封件市场需求情况分析及预测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二、2019-2024年中国汽车密封件市场需求统计</w:t>
      </w:r>
      <w:r>
        <w:rPr>
          <w:rFonts w:hint="eastAsia"/>
        </w:rPr>
        <w:br/>
      </w:r>
      <w:r>
        <w:rPr>
          <w:rFonts w:hint="eastAsia"/>
        </w:rPr>
        <w:t>　　　　三、汽车密封件市场饱和度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六、2025-2031年中国汽车密封件市场需求预测分析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一、汽车密封件企业营销策略</w:t>
      </w:r>
      <w:r>
        <w:rPr>
          <w:rFonts w:hint="eastAsia"/>
        </w:rPr>
        <w:br/>
      </w:r>
      <w:r>
        <w:rPr>
          <w:rFonts w:hint="eastAsia"/>
        </w:rPr>
        <w:t>　　　　二、汽车密封件企业经验借鉴</w:t>
      </w:r>
      <w:r>
        <w:rPr>
          <w:rFonts w:hint="eastAsia"/>
        </w:rPr>
        <w:br/>
      </w:r>
      <w:r>
        <w:rPr>
          <w:rFonts w:hint="eastAsia"/>
        </w:rPr>
        <w:t>　　第三节 汽车密封件企业营销模式演化与创新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一、汽车密封件品牌的重要性</w:t>
      </w:r>
      <w:r>
        <w:rPr>
          <w:rFonts w:hint="eastAsia"/>
        </w:rPr>
        <w:br/>
      </w:r>
      <w:r>
        <w:rPr>
          <w:rFonts w:hint="eastAsia"/>
        </w:rPr>
        <w:t>　　　　二、汽车密封件实施品牌战略的意义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汽车密封件经营策略分析</w:t>
      </w:r>
      <w:r>
        <w:rPr>
          <w:rFonts w:hint="eastAsia"/>
        </w:rPr>
        <w:br/>
      </w:r>
      <w:r>
        <w:rPr>
          <w:rFonts w:hint="eastAsia"/>
        </w:rPr>
        <w:t>　　　　一、汽车密封件市场细分策略</w:t>
      </w:r>
      <w:r>
        <w:rPr>
          <w:rFonts w:hint="eastAsia"/>
        </w:rPr>
        <w:br/>
      </w:r>
      <w:r>
        <w:rPr>
          <w:rFonts w:hint="eastAsia"/>
        </w:rPr>
        <w:t>　　　　二、汽车密封件市场创新策略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[~中~智~林]汽车密封件行业投资战略研究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2025-2031年中国汽车密封件市场需求预测</w:t>
      </w:r>
      <w:r>
        <w:rPr>
          <w:rFonts w:hint="eastAsia"/>
        </w:rPr>
        <w:br/>
      </w:r>
      <w:r>
        <w:rPr>
          <w:rFonts w:hint="eastAsia"/>
        </w:rPr>
        <w:t>　　图表 2025年汽车密封件发展趋势预测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e15170ca74433" w:history="1">
        <w:r>
          <w:rPr>
            <w:rStyle w:val="Hyperlink"/>
          </w:rPr>
          <w:t>2025-2031年中国汽车密封件行业市场调研与前景趋势报告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e15170ca74433" w:history="1">
        <w:r>
          <w:rPr>
            <w:rStyle w:val="Hyperlink"/>
          </w:rPr>
          <w:t>https://www.20087.com/6/21/QiCheMiFengJianDeFaZhanQuShi.html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热点：密封件图片、汽车密封件生产流程、发动机密封件、汽车密封件公司排名、广东东晟密封科技有限公司、汽车密封件生产工艺、三维编织密封件用在什么地方、汽车密封件属于什么行业、全球十大油封品牌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be6f781544e86" w:history="1">
      <w:r>
        <w:rPr>
          <w:rStyle w:val="Hyperlink"/>
        </w:rPr>
        <w:t>2025-2031年中国汽车密封件行业市场调研与前景趋势报告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CheMiFengJianDeFaZhanQuShi.html" TargetMode="External" Id="Re93e15170ca7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CheMiFengJianDeFaZhanQuShi.html" TargetMode="External" Id="R9fabe6f78154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2025-01-09T00:31:00Z</dcterms:created>
  <dcterms:modified xsi:type="dcterms:W3CDTF">2025-01-09T01:31:00Z</dcterms:modified>
  <dc:subject>2025-2031年中国汽车密封件行业市场调研与前景趋势报告</dc:subject>
  <dc:title>2025-2031年中国汽车密封件行业市场调研与前景趋势报告</dc:title>
  <cp:keywords>2025-2031年中国汽车密封件行业市场调研与前景趋势报告</cp:keywords>
  <dc:description>2025-2031年中国汽车密封件行业市场调研与前景趋势报告</dc:description>
</cp:coreProperties>
</file>