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d80eddeb4543" w:history="1">
              <w:r>
                <w:rPr>
                  <w:rStyle w:val="Hyperlink"/>
                </w:rPr>
                <w:t>2025-2031年中国汽车扰流板行业发展研究与市场前景分析报告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d80eddeb4543" w:history="1">
              <w:r>
                <w:rPr>
                  <w:rStyle w:val="Hyperlink"/>
                </w:rPr>
                <w:t>2025-2031年中国汽车扰流板行业发展研究与市场前景分析报告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d80eddeb4543" w:history="1">
                <w:r>
                  <w:rPr>
                    <w:rStyle w:val="Hyperlink"/>
                  </w:rPr>
                  <w:t>https://www.20087.com/6/91/QiCheRaoLiuBanDeQianJingQuShi.html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扰流板是安装于车辆尾部或车顶的空气动力学组件，主要作用在于减少高速行驶时产生的升力、改善气流分布并提升操控稳定性，广泛应用于乘用车、跑车、SUV及赛车领域。当前市场上产品材质涵盖ABS塑料、碳纤维增强复合材料、玻璃钢等，设计风格多样化，兼顾功能性与外观美感。部分高端车型采用主动式扰流板，具备电动调节角度与自动展开功能，以适应不同驾驶模式需求。随着汽车造型个性化趋势加快与性能追求提升，扰流板正从运动型配置向大众车型普及。</w:t>
      </w:r>
      <w:r>
        <w:rPr>
          <w:rFonts w:hint="eastAsia"/>
        </w:rPr>
        <w:br/>
      </w:r>
      <w:r>
        <w:rPr>
          <w:rFonts w:hint="eastAsia"/>
        </w:rPr>
        <w:t>　　未来，汽车扰流板将朝轻量化材料、智能化调控与一体化设计方向深入演进。高强度轻质复合材料、蜂窝结构填充与3D打印制造技术的应用将进一步提升其空气动力学性能与结构强度，助力整车节能减排。同时，基于车载传感器与AI算法的自适应扰流系统将成为发展趋势，实现根据车速、风阻与路面状况动态调整翼面角度，提升驾驶安全与燃油经济性。在造型融合方面，扰流板或将更多与车身线条、照明系统、天窗结构进行一体化整合，增强整体视觉协调性与功能协同性。此外，行业将持续加强与新能源汽车厂商的技术协作，推动扰流板在电动车续航优化与自动驾驶感知布局中的协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d80eddeb4543" w:history="1">
        <w:r>
          <w:rPr>
            <w:rStyle w:val="Hyperlink"/>
          </w:rPr>
          <w:t>2025-2031年中国汽车扰流板行业发展研究与市场前景分析报告</w:t>
        </w:r>
      </w:hyperlink>
      <w:r>
        <w:rPr>
          <w:rFonts w:hint="eastAsia"/>
        </w:rPr>
        <w:t>》系统梳理了汽车扰流板行业的市场规模、技术现状及产业链结构，结合详实数据分析了汽车扰流板行业需求、价格动态与竞争格局，科学预测了汽车扰流板发展趋势与市场前景，重点解读了行业内重点企业的战略布局与品牌影响力，同时对市场竞争与集中度进行了评估。此外，报告还细分了市场领域，揭示了汽车扰流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汽车扰流板行业概述</w:t>
      </w:r>
      <w:r>
        <w:rPr>
          <w:rFonts w:hint="eastAsia"/>
        </w:rPr>
        <w:br/>
      </w:r>
      <w:r>
        <w:rPr>
          <w:rFonts w:hint="eastAsia"/>
        </w:rPr>
        <w:t>　　第一节 汽车扰流板定义与分类</w:t>
      </w:r>
      <w:r>
        <w:rPr>
          <w:rFonts w:hint="eastAsia"/>
        </w:rPr>
        <w:br/>
      </w:r>
      <w:r>
        <w:rPr>
          <w:rFonts w:hint="eastAsia"/>
        </w:rPr>
        <w:t>　　第二节 汽车扰流板应用领域</w:t>
      </w:r>
      <w:r>
        <w:rPr>
          <w:rFonts w:hint="eastAsia"/>
        </w:rPr>
        <w:br/>
      </w:r>
      <w:r>
        <w:rPr>
          <w:rFonts w:hint="eastAsia"/>
        </w:rPr>
        <w:t>　　第三节 汽车扰流板行业经济指标分析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一、汽车扰流板行业赢利性评估</w:t>
      </w:r>
      <w:r>
        <w:rPr>
          <w:rFonts w:hint="eastAsia"/>
        </w:rPr>
        <w:br/>
      </w:r>
      <w:r>
        <w:rPr>
          <w:rFonts w:hint="eastAsia"/>
        </w:rPr>
        <w:t>　　　　二、汽车扰流板行业成长速度分析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三、汽车扰流板附加值提升空间探讨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四、汽车扰流板行业进入壁垒分析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五、汽车扰流板行业风险性评估</w:t>
      </w:r>
      <w:r>
        <w:rPr>
          <w:rFonts w:hint="eastAsia"/>
        </w:rPr>
        <w:br/>
      </w:r>
      <w:r>
        <w:rPr>
          <w:rFonts w:hint="eastAsia"/>
        </w:rPr>
        <w:t>　　　　六、汽车扰流板行业周期性分析</w:t>
      </w:r>
      <w:r>
        <w:rPr>
          <w:rFonts w:hint="eastAsia"/>
        </w:rPr>
        <w:br/>
      </w:r>
      <w:r>
        <w:rPr>
          <w:rFonts w:hint="eastAsia"/>
        </w:rPr>
        <w:t>　　　　七、汽车扰流板行业竞争程度指标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八、汽车扰流板行业成熟度综合分析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汽车扰流板产业链及经营模式分析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三、汽车扰流板销售模式与渠道策略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全球汽车扰流板市场发展分析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2024-2025年全球汽车扰流板行业发展分析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一、全球汽车扰流板行业市场规模与趋势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二、全球汽车扰流板行业发展特点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三、全球汽车扰流板行业竞争格局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主要国家与地区汽车扰流板市场分析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2025-2031年全球汽车扰流板行业发展趋势与前景预测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一、汽车扰流板行业发展趋势</w:t>
      </w:r>
      <w:r>
        <w:rPr>
          <w:rFonts w:hint="eastAsia"/>
        </w:rPr>
        <w:br/>
      </w:r>
      <w:r>
        <w:rPr>
          <w:rFonts w:hint="eastAsia"/>
        </w:rPr>
        <w:t>　　　　二、汽车扰流板行业发展潜力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中国汽车扰流板行业市场分析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2024-2025年汽车扰流板产能与投资动态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一、国内汽车扰流板产能现状与利用效率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二、汽车扰流板产能扩张与投资动态分析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2025-2031年汽车扰流板行业产量统计与趋势预测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一、2019-2024年汽车扰流板行业产量与增长趋势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1、2019-2024年汽车扰流板产量及增长趋势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2、2019-2024年汽车扰流板细分产品产量及份额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二、汽车扰流板产量影响因素分析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三、2025-2031年汽车扰流板产量预测</w:t>
      </w:r>
      <w:r>
        <w:rPr>
          <w:rFonts w:hint="eastAsia"/>
        </w:rPr>
        <w:br/>
      </w:r>
      <w:r>
        <w:rPr>
          <w:rFonts w:hint="eastAsia"/>
        </w:rPr>
        <w:t>　　第三节 2025-2031年汽车扰流板市场需求与销售分析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一、2024-2025年汽车扰流板行业需求现状</w:t>
      </w:r>
      <w:r>
        <w:rPr>
          <w:rFonts w:hint="eastAsia"/>
        </w:rPr>
        <w:br/>
      </w:r>
      <w:r>
        <w:rPr>
          <w:rFonts w:hint="eastAsia"/>
        </w:rPr>
        <w:t>　　　　二、汽车扰流板客户群体与需求特点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三、2019-2024年汽车扰流板行业销售规模分析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四、2025-2031年汽车扰流板市场增长潜力与规模预测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2024-2025年汽车扰流板行业技术发展现状及趋势分析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汽车扰流板行业技术发展现状分析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国内外汽车扰流板行业技术差距分析及差距形成的主要原因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汽车扰流板行业技术发展方向、趋势预测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提升汽车扰流板行业技术能力策略建议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中国汽车扰流板细分市场分析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一、2024-2025年汽车扰流板主要细分产品市场现状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汽车扰流板价格机制与竞争策略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一、2019-2024年汽车扰流板市场价格走势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汽车扰流板定价策略与方法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2025-2031年汽车扰流板价格竞争态势与趋势预测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中国汽车扰流板行业重点区域市场研究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2024-2025年重点区域汽车扰流板市场发展概况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三、2025-2031年汽车扰流板行业发展潜力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三、2025-2031年汽车扰流板行业发展潜力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三、2025-2031年汽车扰流板行业发展潜力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三、2025-2031年汽车扰流板行业发展潜力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2019-2024年中国汽车扰流板行业进出口情况分析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汽车扰流板行业进口规模与来源分析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一、2019-2024年汽车扰流板进口规模分析</w:t>
      </w:r>
      <w:r>
        <w:rPr>
          <w:rFonts w:hint="eastAsia"/>
        </w:rPr>
        <w:br/>
      </w:r>
      <w:r>
        <w:rPr>
          <w:rFonts w:hint="eastAsia"/>
        </w:rPr>
        <w:t>　　　　二、汽车扰流板主要进口来源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汽车扰流板行业出口规模与目的地分析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一、2019-2024年汽车扰流板出口规模分析</w:t>
      </w:r>
      <w:r>
        <w:rPr>
          <w:rFonts w:hint="eastAsia"/>
        </w:rPr>
        <w:br/>
      </w:r>
      <w:r>
        <w:rPr>
          <w:rFonts w:hint="eastAsia"/>
        </w:rPr>
        <w:t>　　　　二、汽车扰流板主要出口目的地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2019-2024年中国汽车扰流板总体规模与财务指标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中国汽车扰流板行业总体规模分析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一、汽车扰流板企业数量与结构</w:t>
      </w:r>
      <w:r>
        <w:rPr>
          <w:rFonts w:hint="eastAsia"/>
        </w:rPr>
        <w:br/>
      </w:r>
      <w:r>
        <w:rPr>
          <w:rFonts w:hint="eastAsia"/>
        </w:rPr>
        <w:t>　　　　二、汽车扰流板从业人员规模</w:t>
      </w:r>
      <w:r>
        <w:rPr>
          <w:rFonts w:hint="eastAsia"/>
        </w:rPr>
        <w:br/>
      </w:r>
      <w:r>
        <w:rPr>
          <w:rFonts w:hint="eastAsia"/>
        </w:rPr>
        <w:t>　　　　三、汽车扰流板行业资产状况</w:t>
      </w:r>
      <w:r>
        <w:rPr>
          <w:rFonts w:hint="eastAsia"/>
        </w:rPr>
        <w:br/>
      </w:r>
      <w:r>
        <w:rPr>
          <w:rFonts w:hint="eastAsia"/>
        </w:rPr>
        <w:t>　　第二节 中国汽车扰流板行业财务指标总体分析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汽车扰流板行业重点企业经营状况分析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汽车扰流板领先企业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汽车扰流板标杆企业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汽车扰流板代表企业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汽车扰流板龙头企业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中国汽车扰流板行业竞争格局分析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汽车扰流板行业竞争格局总览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2024-2025年汽车扰流板行业竞争力分析</w:t>
      </w:r>
      <w:r>
        <w:rPr>
          <w:rFonts w:hint="eastAsia"/>
        </w:rPr>
        <w:br/>
      </w:r>
      <w:r>
        <w:rPr>
          <w:rFonts w:hint="eastAsia"/>
        </w:rPr>
        <w:t>　　　　一、汽车扰流板供应商议价能力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四、汽车扰流板替代品威胁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2019-2024年汽车扰流板行业企业并购活动分析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2024-2025年汽车扰流板行业会展与招投标活动分析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一、汽车扰流板行业会展活动及其市场影响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2025年中国汽车扰流板企业发展策略分析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汽车扰流板市场策略分析</w:t>
      </w:r>
      <w:r>
        <w:rPr>
          <w:rFonts w:hint="eastAsia"/>
        </w:rPr>
        <w:br/>
      </w:r>
      <w:r>
        <w:rPr>
          <w:rFonts w:hint="eastAsia"/>
        </w:rPr>
        <w:t>　　　　一、汽车扰流板市场定位与拓展策略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二、汽车扰流板市场细分与目标客户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汽车扰流板销售策略分析</w:t>
      </w:r>
      <w:r>
        <w:rPr>
          <w:rFonts w:hint="eastAsia"/>
        </w:rPr>
        <w:br/>
      </w:r>
      <w:r>
        <w:rPr>
          <w:rFonts w:hint="eastAsia"/>
        </w:rPr>
        <w:t>　　　　一、汽车扰流板销售渠道与网络建设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提高汽车扰流板企业竞争力建议</w:t>
      </w:r>
      <w:r>
        <w:rPr>
          <w:rFonts w:hint="eastAsia"/>
        </w:rPr>
        <w:br/>
      </w:r>
      <w:r>
        <w:rPr>
          <w:rFonts w:hint="eastAsia"/>
        </w:rPr>
        <w:t>　　　　一、汽车扰流板技术创新与管理优化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汽车扰流板品牌战略思考</w:t>
      </w:r>
      <w:r>
        <w:rPr>
          <w:rFonts w:hint="eastAsia"/>
        </w:rPr>
        <w:br/>
      </w:r>
      <w:r>
        <w:rPr>
          <w:rFonts w:hint="eastAsia"/>
        </w:rPr>
        <w:t>　　　　一、汽车扰流板品牌建设与维护</w:t>
      </w:r>
      <w:r>
        <w:rPr>
          <w:rFonts w:hint="eastAsia"/>
        </w:rPr>
        <w:br/>
      </w:r>
      <w:r>
        <w:rPr>
          <w:rFonts w:hint="eastAsia"/>
        </w:rPr>
        <w:t>　　　　二、汽车扰流板品牌影响力与市场竞争力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中国汽车扰流板行业风险与对策</w:t>
      </w:r>
      <w:r>
        <w:rPr>
          <w:rFonts w:hint="eastAsia"/>
        </w:rPr>
        <w:br/>
      </w:r>
      <w:r>
        <w:rPr>
          <w:rFonts w:hint="eastAsia"/>
        </w:rPr>
        <w:t>　　第一节 汽车扰流板行业SWOT分析</w:t>
      </w:r>
      <w:r>
        <w:rPr>
          <w:rFonts w:hint="eastAsia"/>
        </w:rPr>
        <w:br/>
      </w:r>
      <w:r>
        <w:rPr>
          <w:rFonts w:hint="eastAsia"/>
        </w:rPr>
        <w:t>　　　　一、汽车扰流板行业优势分析</w:t>
      </w:r>
      <w:r>
        <w:rPr>
          <w:rFonts w:hint="eastAsia"/>
        </w:rPr>
        <w:br/>
      </w:r>
      <w:r>
        <w:rPr>
          <w:rFonts w:hint="eastAsia"/>
        </w:rPr>
        <w:t>　　　　二、汽车扰流板行业劣势分析</w:t>
      </w:r>
      <w:r>
        <w:rPr>
          <w:rFonts w:hint="eastAsia"/>
        </w:rPr>
        <w:br/>
      </w:r>
      <w:r>
        <w:rPr>
          <w:rFonts w:hint="eastAsia"/>
        </w:rPr>
        <w:t>　　　　三、汽车扰流板市场机会探索</w:t>
      </w:r>
      <w:r>
        <w:rPr>
          <w:rFonts w:hint="eastAsia"/>
        </w:rPr>
        <w:br/>
      </w:r>
      <w:r>
        <w:rPr>
          <w:rFonts w:hint="eastAsia"/>
        </w:rPr>
        <w:t>　　　　四、汽车扰流板市场威胁评估</w:t>
      </w:r>
      <w:r>
        <w:rPr>
          <w:rFonts w:hint="eastAsia"/>
        </w:rPr>
        <w:br/>
      </w:r>
      <w:r>
        <w:rPr>
          <w:rFonts w:hint="eastAsia"/>
        </w:rPr>
        <w:t>　　第二节 汽车扰流板行业风险及对策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2025-2031年中国汽车扰流板行业前景与发展趋势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汽车扰流板行业发展环境分析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2025-2031年汽车扰流板行业发展趋势与方向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一、汽车扰流板行业发展方向预测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二、汽车扰流板发展趋势分析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2025-2031年汽车扰流板行业发展潜力与机遇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一、汽车扰流板市场发展潜力评估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二、汽车扰流板新兴市场与机遇探索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汽车扰流板行业研究结论与建议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汽车扰流板行业发展建议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汽车扰流板行业类别</w:t>
      </w:r>
      <w:r>
        <w:rPr>
          <w:rFonts w:hint="eastAsia"/>
        </w:rPr>
        <w:br/>
      </w:r>
      <w:r>
        <w:rPr>
          <w:rFonts w:hint="eastAsia"/>
        </w:rPr>
        <w:t>　　图表 汽车扰流板行业产业链调研</w:t>
      </w:r>
      <w:r>
        <w:rPr>
          <w:rFonts w:hint="eastAsia"/>
        </w:rPr>
        <w:br/>
      </w:r>
      <w:r>
        <w:rPr>
          <w:rFonts w:hint="eastAsia"/>
        </w:rPr>
        <w:t>　　图表 汽车扰流板行业现状</w:t>
      </w:r>
      <w:r>
        <w:rPr>
          <w:rFonts w:hint="eastAsia"/>
        </w:rPr>
        <w:br/>
      </w:r>
      <w:r>
        <w:rPr>
          <w:rFonts w:hint="eastAsia"/>
        </w:rPr>
        <w:t>　　图表 汽车扰流板行业标准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2024年中国汽车扰流板行业产能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2019-2024年中国汽车扰流板行业产量统计</w:t>
      </w:r>
      <w:r>
        <w:rPr>
          <w:rFonts w:hint="eastAsia"/>
        </w:rPr>
        <w:br/>
      </w:r>
      <w:r>
        <w:rPr>
          <w:rFonts w:hint="eastAsia"/>
        </w:rPr>
        <w:t>　　图表 汽车扰流板行业动态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2019-2024年中国汽车扰流板市场需求量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2024年中国汽车扰流板行业需求区域调研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2019-2024年中国汽车扰流板行情</w:t>
      </w:r>
      <w:r>
        <w:rPr>
          <w:rFonts w:hint="eastAsia"/>
        </w:rPr>
        <w:br/>
      </w:r>
      <w:r>
        <w:rPr>
          <w:rFonts w:hint="eastAsia"/>
        </w:rPr>
        <w:t>　　图表 2019-2024年中国汽车扰流板价格走势图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2019-2024年中国汽车扰流板进口统计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2019-2024年中国汽车扰流板出口统计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2019-2024年中国汽车扰流板行业企业数量统计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**地区汽车扰流板市场规模</w:t>
      </w:r>
      <w:r>
        <w:rPr>
          <w:rFonts w:hint="eastAsia"/>
        </w:rPr>
        <w:br/>
      </w:r>
      <w:r>
        <w:rPr>
          <w:rFonts w:hint="eastAsia"/>
        </w:rPr>
        <w:t>　　图表 **地区汽车扰流板行业市场需求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**地区汽车扰流板市场调研</w:t>
      </w:r>
      <w:r>
        <w:rPr>
          <w:rFonts w:hint="eastAsia"/>
        </w:rPr>
        <w:br/>
      </w:r>
      <w:r>
        <w:rPr>
          <w:rFonts w:hint="eastAsia"/>
        </w:rPr>
        <w:t>　　图表 **地区汽车扰流板行业市场需求分析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**地区汽车扰流板市场规模</w:t>
      </w:r>
      <w:r>
        <w:rPr>
          <w:rFonts w:hint="eastAsia"/>
        </w:rPr>
        <w:br/>
      </w:r>
      <w:r>
        <w:rPr>
          <w:rFonts w:hint="eastAsia"/>
        </w:rPr>
        <w:t>　　图表 **地区汽车扰流板行业市场需求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**地区汽车扰流板市场调研</w:t>
      </w:r>
      <w:r>
        <w:rPr>
          <w:rFonts w:hint="eastAsia"/>
        </w:rPr>
        <w:br/>
      </w:r>
      <w:r>
        <w:rPr>
          <w:rFonts w:hint="eastAsia"/>
        </w:rPr>
        <w:t>　　图表 **地区汽车扰流板行业市场需求分析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汽车扰流板行业竞争对手分析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汽车扰流板重点企业（三）成长能力情况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2025-2031年中国汽车扰流板行业产能预测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2025-2031年中国汽车扰流板行业产量预测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2025-2031年中国汽车扰流板市场需求预测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2025-2031年中国汽车扰流板行业市场规模预测</w:t>
      </w:r>
      <w:r>
        <w:rPr>
          <w:rFonts w:hint="eastAsia"/>
        </w:rPr>
        <w:br/>
      </w:r>
      <w:r>
        <w:rPr>
          <w:rFonts w:hint="eastAsia"/>
        </w:rPr>
        <w:t>　　图表 汽车扰流板行业准入条件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2025-2031年中国汽车扰流板行业信息化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2025-2031年中国汽车扰流板市场前景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2025-2031年中国汽车扰流板行业风险分析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2025-2031年中国汽车扰流板行业发展趋势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d80eddeb4543" w:history="1">
        <w:r>
          <w:rPr>
            <w:rStyle w:val="Hyperlink"/>
          </w:rPr>
          <w:t>2025-2031年中国汽车扰流板行业发展研究与市场前景分析报告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d80eddeb4543" w:history="1">
        <w:r>
          <w:rPr>
            <w:rStyle w:val="Hyperlink"/>
          </w:rPr>
          <w:t>https://www.20087.com/6/91/QiCheRaoLiuBanDeQianJingQuShi.html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热点：汽车导流板与扰流板的作用、汽车扰流板图片、汽车扰流板的作用、汽车扰流板有什么用、汽车后扰流板有什么用、汽车扰流板故障及排除方法、车底扰流板、汽车扰流板在哪?、汽车扰流板多少钱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0b1276d34545" w:history="1">
      <w:r>
        <w:rPr>
          <w:rStyle w:val="Hyperlink"/>
        </w:rPr>
        <w:t>2025-2031年中国汽车扰流板行业发展研究与市场前景分析报告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RaoLiuBanDeQianJingQuShi.html" TargetMode="External" Id="R3622d80edde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RaoLiuBanDeQianJingQuShi.html" TargetMode="External" Id="R94ff0b1276d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2025-06-10T03:30:25Z</dcterms:created>
  <dcterms:modified xsi:type="dcterms:W3CDTF">2025-06-10T04:30:25Z</dcterms:modified>
  <dc:subject>2025-2031年中国汽车扰流板行业发展研究与市场前景分析报告</dc:subject>
  <dc:title>2025-2031年中国汽车扰流板行业发展研究与市场前景分析报告</dc:title>
  <cp:keywords>2025-2031年中国汽车扰流板行业发展研究与市场前景分析报告</cp:keywords>
  <dc:description>2025-2031年中国汽车扰流板行业发展研究与市场前景分析报告</dc:description>
</cp:coreProperties>
</file>