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eaf3c7a6f4ec8" w:history="1">
              <w:r>
                <w:rPr>
                  <w:rStyle w:val="Hyperlink"/>
                </w:rPr>
                <w:t>2024-2030年中国汽车板簧市场调查研究与趋势预测报告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eaf3c7a6f4ec8" w:history="1">
              <w:r>
                <w:rPr>
                  <w:rStyle w:val="Hyperlink"/>
                </w:rPr>
                <w:t>2024-2030年中国汽车板簧市场调查研究与趋势预测报告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eaf3c7a6f4ec8" w:history="1">
                <w:r>
                  <w:rPr>
                    <w:rStyle w:val="Hyperlink"/>
                  </w:rPr>
                  <w:t>https://www.20087.com/6/11/QiCheBanHuangHangYeQuShi.html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板簧是汽车悬架系统中的重要部件，用于吸收路面冲击并保持车身平稳。近年来，随着汽车行业向轻量化和高性能方向发展，汽车板簧的设计和材料也在不断改进。目前，汽车板簧制造商正致力于提高产品的耐用性和减震性能，同时降低产品的重量以提高燃油效率。</w:t>
      </w:r>
      <w:r>
        <w:rPr>
          <w:rFonts w:hint="eastAsia"/>
        </w:rPr>
        <w:br/>
      </w:r>
      <w:r>
        <w:rPr>
          <w:rFonts w:hint="eastAsia"/>
        </w:rPr>
        <w:t>　　未来，汽车板簧的发展将主要体现在以下几个方面：一是材料创新，采用更轻质、更高强度的材料以减轻重量并提高强度；二是设计优化，通过计算机模拟和测试来改进板簧的设计，以提高其性能和寿命；三是智能化趋势，集成传感器等技术来监测悬架系统的状态；四是环保性能，减少生产过程中的环境影响，并提高产品的回收利用率；五是定制化服务，根据客户需求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eaf3c7a6f4ec8" w:history="1">
        <w:r>
          <w:rPr>
            <w:rStyle w:val="Hyperlink"/>
          </w:rPr>
          <w:t>2024-2030年中国汽车板簧市场调查研究与趋势预测报告</w:t>
        </w:r>
      </w:hyperlink>
      <w:r>
        <w:rPr>
          <w:rFonts w:hint="eastAsia"/>
        </w:rPr>
        <w:t>》依托国家统计局、发改委及汽车板簧相关行业协会的详实数据，对汽车板簧行业的现状、市场需求、市场规模、产业链结构、价格变动、细分市场进行了全面调研。汽车板簧报告还详细剖析了汽车板簧市场竞争格局，重点关注了品牌影响力、市场集中度及重点企业运营情况，并在预测汽车板簧市场发展前景和发展趋势的同时，识别了汽车板簧行业潜在的风险与机遇。汽车板簧报告以专业、科学、规范的研究方法和客观、权威的分析，为汽车板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汽车板簧行业相关概述</w:t>
      </w:r>
      <w:r>
        <w:rPr>
          <w:rFonts w:hint="eastAsia"/>
        </w:rPr>
        <w:br/>
      </w:r>
      <w:r>
        <w:rPr>
          <w:rFonts w:hint="eastAsia"/>
        </w:rPr>
        <w:t>　　　　一、汽车板簧行业定义及特点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1、汽车板簧行业定义</w:t>
      </w:r>
      <w:r>
        <w:rPr>
          <w:rFonts w:hint="eastAsia"/>
        </w:rPr>
        <w:br/>
      </w:r>
      <w:r>
        <w:rPr>
          <w:rFonts w:hint="eastAsia"/>
        </w:rPr>
        <w:t>　　　　　　2、汽车板簧行业特点</w:t>
      </w:r>
      <w:r>
        <w:rPr>
          <w:rFonts w:hint="eastAsia"/>
        </w:rPr>
        <w:br/>
      </w:r>
      <w:r>
        <w:rPr>
          <w:rFonts w:hint="eastAsia"/>
        </w:rPr>
        <w:t>　　　　二、汽车板簧行业经营模式分析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1、汽车板簧生产模式</w:t>
      </w:r>
      <w:r>
        <w:rPr>
          <w:rFonts w:hint="eastAsia"/>
        </w:rPr>
        <w:br/>
      </w:r>
      <w:r>
        <w:rPr>
          <w:rFonts w:hint="eastAsia"/>
        </w:rPr>
        <w:t>　　　　　　2、汽车板簧采购模式</w:t>
      </w:r>
      <w:r>
        <w:rPr>
          <w:rFonts w:hint="eastAsia"/>
        </w:rPr>
        <w:br/>
      </w:r>
      <w:r>
        <w:rPr>
          <w:rFonts w:hint="eastAsia"/>
        </w:rPr>
        <w:t>　　　　　　3、汽车板簧销售模式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2024年世界汽车板簧行业市场运行形势分析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2024年全球汽车板簧行业发展概况</w:t>
      </w:r>
      <w:r>
        <w:rPr>
          <w:rFonts w:hint="eastAsia"/>
        </w:rPr>
        <w:br/>
      </w:r>
      <w:r>
        <w:rPr>
          <w:rFonts w:hint="eastAsia"/>
        </w:rPr>
        <w:t>　　第二节 世界汽车板簧行业发展走势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一、全球汽车板簧行业市场分布情况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二、全球汽车板簧行业发展趋势分析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全球汽车板簧行业重点国家和区域分析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2024年中国汽车板簧行业发展环境分析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汽车板簧政策环境分析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汽车板簧技术环境分析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2024年汽车板簧行业技术发展现状及趋势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当前我国汽车板簧技术发展现状</w:t>
      </w:r>
      <w:r>
        <w:rPr>
          <w:rFonts w:hint="eastAsia"/>
        </w:rPr>
        <w:br/>
      </w:r>
      <w:r>
        <w:rPr>
          <w:rFonts w:hint="eastAsia"/>
        </w:rPr>
        <w:t>　　第二节 中外汽车板簧技术差距及产生差距的主要原因分析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提高我国汽车板簧技术的对策</w:t>
      </w:r>
      <w:r>
        <w:rPr>
          <w:rFonts w:hint="eastAsia"/>
        </w:rPr>
        <w:br/>
      </w:r>
      <w:r>
        <w:rPr>
          <w:rFonts w:hint="eastAsia"/>
        </w:rPr>
        <w:t>　　第四节 我国汽车板簧研发、设计发展趋势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中国汽车板簧行业市场供需状况分析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中国汽车板簧行业市场规模情况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中国汽车板簧行业盈利情况分析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中国汽车板簧行业市场需求状况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一、2019-2024年汽车板簧行业市场需求情况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二、汽车板簧行业市场需求特点分析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三、2024-2030年汽车板簧行业市场需求预测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中国汽车板簧行业市场供给状况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一、2019-2024年汽车板簧行业市场供给情况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二、汽车板簧行业市场供给特点分析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三、2024-2030年汽车板簧行业市场供给预测</w:t>
      </w:r>
      <w:r>
        <w:rPr>
          <w:rFonts w:hint="eastAsia"/>
        </w:rPr>
        <w:br/>
      </w:r>
      <w:r>
        <w:rPr>
          <w:rFonts w:hint="eastAsia"/>
        </w:rPr>
        <w:t>　　第五节 汽车板簧行业市场供需平衡状况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中国汽车板簧行业进出口情况分析预测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2019-2024年中国汽车板簧行业进出口情况分析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一、2019-2024年中国汽车板簧行业进口分析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二、2019-2024年中国汽车板簧行业出口分析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2024-2030年中国汽车板簧行业进出口情况预测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一、2024-2030年中国汽车板簧行业进口预测分析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二、2024-2030年中国汽车板簧行业出口预测分析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影响汽车板簧行业进出口变化的主要原因分析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2019-2024年中国汽车板簧行业重点地区调研分析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一、中国汽车板簧行业重点区域市场结构调研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二、**地区汽车板簧市场调研分析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三、**地区汽车板簧市场调研分析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四、**地区汽车板簧市场调研分析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五、**地区汽车板簧市场调研分析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六、**地区汽车板簧市场调研分析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汽车板簧行业细分产品市场调研分析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中国汽车板簧行业市场行情分析预测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汽车板簧价格影响因素分析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2019-2024年中国汽车板簧市场价格趋向分析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2024-2030年中国汽车板簧市场价格趋向预测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汽车板簧行业上、下游市场分析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汽车板簧行业上游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汽车板簧行业下游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汽车板簧行业竞争格局分析</w:t>
      </w:r>
      <w:r>
        <w:rPr>
          <w:rFonts w:hint="eastAsia"/>
        </w:rPr>
        <w:br/>
      </w:r>
      <w:r>
        <w:rPr>
          <w:rFonts w:hint="eastAsia"/>
        </w:rPr>
        <w:t>　　第一节 汽车板簧行业集中度分析</w:t>
      </w:r>
      <w:r>
        <w:rPr>
          <w:rFonts w:hint="eastAsia"/>
        </w:rPr>
        <w:br/>
      </w:r>
      <w:r>
        <w:rPr>
          <w:rFonts w:hint="eastAsia"/>
        </w:rPr>
        <w:t>　　　　一、汽车板簧市场集中度分析</w:t>
      </w:r>
      <w:r>
        <w:rPr>
          <w:rFonts w:hint="eastAsia"/>
        </w:rPr>
        <w:br/>
      </w:r>
      <w:r>
        <w:rPr>
          <w:rFonts w:hint="eastAsia"/>
        </w:rPr>
        <w:t>　　　　二、汽车板簧企业集中度分析</w:t>
      </w:r>
      <w:r>
        <w:rPr>
          <w:rFonts w:hint="eastAsia"/>
        </w:rPr>
        <w:br/>
      </w:r>
      <w:r>
        <w:rPr>
          <w:rFonts w:hint="eastAsia"/>
        </w:rPr>
        <w:t>　　　　三、汽车板簧区域集中度分析</w:t>
      </w:r>
      <w:r>
        <w:rPr>
          <w:rFonts w:hint="eastAsia"/>
        </w:rPr>
        <w:br/>
      </w:r>
      <w:r>
        <w:rPr>
          <w:rFonts w:hint="eastAsia"/>
        </w:rPr>
        <w:t>　　第二节 汽车板簧行业竞争格局分析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一、2024年汽车板簧行业竞争分析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二、2024年中外汽车板簧产品竞争分析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三、2019-2024年中国汽车板簧市场竞争分析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四、2024-2030年国内主要汽车板簧企业动向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汽车板簧行业重点企业发展调研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汽车板簧重点企业（一）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汽车板簧重点企业（二）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汽车板簧重点企业（三）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汽车板簧重点企业（四）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汽车板簧重点企业（五）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汽车板簧重点企业（六）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汽车板簧企业发展策略分析</w:t>
      </w:r>
      <w:r>
        <w:rPr>
          <w:rFonts w:hint="eastAsia"/>
        </w:rPr>
        <w:br/>
      </w:r>
      <w:r>
        <w:rPr>
          <w:rFonts w:hint="eastAsia"/>
        </w:rPr>
        <w:t>　　第一节 汽车板簧市场策略分析</w:t>
      </w:r>
      <w:r>
        <w:rPr>
          <w:rFonts w:hint="eastAsia"/>
        </w:rPr>
        <w:br/>
      </w:r>
      <w:r>
        <w:rPr>
          <w:rFonts w:hint="eastAsia"/>
        </w:rPr>
        <w:t>　　　　一、汽车板簧价格策略分析</w:t>
      </w:r>
      <w:r>
        <w:rPr>
          <w:rFonts w:hint="eastAsia"/>
        </w:rPr>
        <w:br/>
      </w:r>
      <w:r>
        <w:rPr>
          <w:rFonts w:hint="eastAsia"/>
        </w:rPr>
        <w:t>　　　　二、汽车板簧渠道策略分析</w:t>
      </w:r>
      <w:r>
        <w:rPr>
          <w:rFonts w:hint="eastAsia"/>
        </w:rPr>
        <w:br/>
      </w:r>
      <w:r>
        <w:rPr>
          <w:rFonts w:hint="eastAsia"/>
        </w:rPr>
        <w:t>　　第二节 汽车板簧销售策略分析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提高汽车板簧企业竞争力的策略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一、提高中国汽车板簧企业核心竞争力的对策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二、汽车板簧企业提升竞争力的主要方向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三、影响汽车板簧企业核心竞争力的因素及提升途径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四、提高汽车板簧企业竞争力的策略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对我国汽车板簧品牌的战略思考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一、汽车板簧实施品牌战略的意义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二、汽车板簧企业品牌的现状分析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三、我国汽车板簧企业的品牌战略</w:t>
      </w:r>
      <w:r>
        <w:rPr>
          <w:rFonts w:hint="eastAsia"/>
        </w:rPr>
        <w:br/>
      </w:r>
      <w:r>
        <w:rPr>
          <w:rFonts w:hint="eastAsia"/>
        </w:rPr>
        <w:t>　　　　四、汽车板簧品牌战略管理的策略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中国汽车板簧行业营销策略分析</w:t>
      </w:r>
      <w:r>
        <w:rPr>
          <w:rFonts w:hint="eastAsia"/>
        </w:rPr>
        <w:br/>
      </w:r>
      <w:r>
        <w:rPr>
          <w:rFonts w:hint="eastAsia"/>
        </w:rPr>
        <w:t>　　第一节 汽车板簧市场推广策略研究分析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一、做好汽车板簧产品导入</w:t>
      </w:r>
      <w:r>
        <w:rPr>
          <w:rFonts w:hint="eastAsia"/>
        </w:rPr>
        <w:br/>
      </w:r>
      <w:r>
        <w:rPr>
          <w:rFonts w:hint="eastAsia"/>
        </w:rPr>
        <w:t>　　　　二、做好汽车板簧产品组合和产品线决策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三、汽车板簧行业城市市场推广策略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汽车板簧行业渠道营销研究分析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一、汽车板簧行业营销环境分析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二、汽车板簧行业现存的营销渠道分析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三、汽车板簧行业终端市场营销管理策略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汽车板簧行业营销战略研究分析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一、中国汽车板簧行业有效整合营销策略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二、建立汽车板簧行业厂商的双嬴模式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2024-2030年中国汽车板簧行业前景与风险预测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2024年汽车板簧市场前景分析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2024年汽车板簧发展趋势预测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2024-2030年中国汽车板簧行业投资特性分析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一、2024-2030年中国汽车板簧行业进入壁垒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二、2024-2030年中国汽车板簧行业盈利模式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三、2024-2030年中国汽车板簧行业盈利因素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2024-2030年中国汽车板簧行业投资机会分析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一、2024-2030年中国汽车板簧细分市场投资机会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二、2024-2030年中国汽车板簧行业区域市场投资潜力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2024-2030年中国汽车板簧行业投资风险分析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一、2024-2030年中国汽车板簧行业市场竞争风险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二、2024-2030年中国汽车板簧行业技术风险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三、2024-2030年中国汽车板簧行业政策风险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四、2024-2030年中国汽车板簧行业进入退出风险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2024-2030年中国汽车板簧行业盈利模式与投资策略分析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国外汽车板簧行业投资现状及经营模式分析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一、境外汽车板簧行业成长情况调查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中国汽车板簧行业商业模式探讨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中国汽车板簧行业投资国际化发展战略分析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中国汽车板簧行业投资策略分析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中国汽车板簧行业资本运作战略选择方案研究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中国汽车板簧行业多元化经营战略的可行性分析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汽车板簧行业历程</w:t>
      </w:r>
      <w:r>
        <w:rPr>
          <w:rFonts w:hint="eastAsia"/>
        </w:rPr>
        <w:br/>
      </w:r>
      <w:r>
        <w:rPr>
          <w:rFonts w:hint="eastAsia"/>
        </w:rPr>
        <w:t>　　图表 汽车板簧行业生命周期</w:t>
      </w:r>
      <w:r>
        <w:rPr>
          <w:rFonts w:hint="eastAsia"/>
        </w:rPr>
        <w:br/>
      </w:r>
      <w:r>
        <w:rPr>
          <w:rFonts w:hint="eastAsia"/>
        </w:rPr>
        <w:t>　　图表 汽车板簧行业产业链分析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2019-2024年汽车板簧行业市场容量分析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2019-2024年中国汽车板簧市场需求量及增速统计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2024年中国汽车板簧行业需求领域分布格局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2024年中国汽车板簧进口国家及地区分析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2024年中国汽车板簧出口国家及地区分析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汽车板簧重点企业（一）基本信息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eaf3c7a6f4ec8" w:history="1">
        <w:r>
          <w:rPr>
            <w:rStyle w:val="Hyperlink"/>
          </w:rPr>
          <w:t>2024-2030年中国汽车板簧市场调查研究与趋势预测报告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eaf3c7a6f4ec8" w:history="1">
        <w:r>
          <w:rPr>
            <w:rStyle w:val="Hyperlink"/>
          </w:rPr>
          <w:t>https://www.20087.com/6/11/QiCheBanHuangHangYeQuShi.html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ad2d90bbd4ed6" w:history="1">
      <w:r>
        <w:rPr>
          <w:rStyle w:val="Hyperlink"/>
        </w:rPr>
        <w:t>2024-2030年中国汽车板簧市场调查研究与趋势预测报告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CheBanHuangHangYeQuShi.html" TargetMode="External" Id="Rfe7eaf3c7a6f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CheBanHuangHangYeQuShi.html" TargetMode="External" Id="R51ead2d90bbd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2023-12-20T01:53:00Z</dcterms:created>
  <dcterms:modified xsi:type="dcterms:W3CDTF">2023-12-20T02:53:00Z</dcterms:modified>
  <dc:subject>2024-2030年中国汽车板簧市场调查研究与趋势预测报告</dc:subject>
  <dc:title>2024-2030年中国汽车板簧市场调查研究与趋势预测报告</dc:title>
  <cp:keywords>2024-2030年中国汽车板簧市场调查研究与趋势预测报告</cp:keywords>
  <dc:description>2024-2030年中国汽车板簧市场调查研究与趋势预测报告</dc:description>
</cp:coreProperties>
</file>