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b01ea85c54559" w:history="1">
              <w:r>
                <w:rPr>
                  <w:rStyle w:val="Hyperlink"/>
                </w:rPr>
                <w:t>2026-2032年中国汽车气缸盖市场现状调研与发展前景趋势分析报告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b01ea85c54559" w:history="1">
              <w:r>
                <w:rPr>
                  <w:rStyle w:val="Hyperlink"/>
                </w:rPr>
                <w:t>2026-2032年中国汽车气缸盖市场现状调研与发展前景趋势分析报告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b01ea85c54559" w:history="1">
                <w:r>
                  <w:rPr>
                    <w:rStyle w:val="Hyperlink"/>
                  </w:rPr>
                  <w:t>https://www.20087.com/6/31/QiCheQiGangGaiHangYeQianJingQuShi.html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缸盖是发动机核心部件之一，承担密封燃烧室、引导冷却液与润滑油通道、支撑配气机构等功能，需在高温高压交变载荷下保持结构完整性与热疲劳抗性。目前，汽车气缸盖主流材质为铝合金（如A356），通过低压铸造或砂型铸造成型，高端机型采用T7热处理与内腔清理技术确保流道光洁度。在涡轮增压与小型化趋势下，气缸盖冷却水套设计日益复杂，集成排气歧管成为主流。然而，铝合金在局部热点易产生蠕变变形，导致缸垫失效；铸造缺陷（如缩松、气孔）仍是良率控制难点。</w:t>
      </w:r>
      <w:r>
        <w:rPr>
          <w:rFonts w:hint="eastAsia"/>
        </w:rPr>
        <w:br/>
      </w:r>
      <w:r>
        <w:rPr>
          <w:rFonts w:hint="eastAsia"/>
        </w:rPr>
        <w:t>　　未来，汽车气缸盖将向轻量化强化、增材制造与热管理集成深化。市场调研网认为，高硅铝合金或铝-石墨烯复合材料将提升高温强度与导热性；3D打印砂芯实现拓扑优化冷却流道，改善热均匀性。在电动化过渡期，混动专用发动机气缸盖将集成EGR冷却通道与电控节温器接口。同时，数字孪生铸造平台通过仿真预测凝固缺陷，指导工艺参数优化。长远看，汽车气缸盖将从传统结构件升级为支撑高效燃烧、热能回收与动力系统紧凑集成的智能热力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b01ea85c54559" w:history="1">
        <w:r>
          <w:rPr>
            <w:rStyle w:val="Hyperlink"/>
          </w:rPr>
          <w:t>2026-2032年中国汽车气缸盖市场现状调研与发展前景趋势分析报告</w:t>
        </w:r>
      </w:hyperlink>
      <w:r>
        <w:rPr>
          <w:rFonts w:hint="eastAsia"/>
        </w:rPr>
        <w:t>》，2025年汽车气缸盖行业市场规模达 亿元，预计2032年市场规模将达 亿元，期间年均复合增长率（CAGR）达 %。报告基于国家统计局及相关协会的详实数据，系统分析汽车气缸盖行业的市场规模、产业链结构和价格动态，客观呈现汽车气缸盖市场供需状况与技术发展水平。报告从汽车气缸盖市场需求、政策环境和技术演进三个维度，对行业未来增长空间与潜在风险进行合理预判，并通过对汽车气缸盖重点企业的经营策略的解析，帮助投资者和管理者把握市场机遇。报告涵盖汽车气缸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汽车气缸盖行业界定及应用</w:t>
      </w:r>
      <w:r>
        <w:rPr>
          <w:rFonts w:hint="eastAsia"/>
        </w:rPr>
        <w:br/>
      </w:r>
      <w:r>
        <w:rPr>
          <w:rFonts w:hint="eastAsia"/>
        </w:rPr>
        <w:t>　　第一节 汽车气缸盖行业定义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汽车气缸盖主要应用领域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2025-2026年汽车气缸盖行业技术发展现状及趋势分析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汽车气缸盖行业技术发展现状分析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国内外汽车气缸盖行业技术差异与原因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汽车气缸盖行业技术发展方向、趋势预测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提升汽车气缸盖行业技术能力策略建议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全球汽车气缸盖行业发展状况分析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2020-2025年全球汽车气缸盖行业运行概况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2020-2025年全球汽车气缸盖行业市场规模分析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全球主要地区汽车气缸盖行业运行情况分析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2026-2032年全球汽车气缸盖行业发展趋势预测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中国汽车气缸盖发展环境分析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汽车气缸盖行业相关政策、标准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汽车气缸盖行业相关发展规划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中国汽车气缸盖行业现状调研分析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中国汽车气缸盖行业发展现状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一、2025-2026年汽车气缸盖行业品牌发展现状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二、2025-2026年汽车气缸盖行业需求市场现状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三、2025-2026年汽车气缸盖市场需求层次分析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四、2025-2026年中国汽车气缸盖市场走向分析</w:t>
      </w:r>
      <w:r>
        <w:rPr>
          <w:rFonts w:hint="eastAsia"/>
        </w:rPr>
        <w:br/>
      </w:r>
      <w:r>
        <w:rPr>
          <w:rFonts w:hint="eastAsia"/>
        </w:rPr>
        <w:t>　　第二节 中国汽车气缸盖行业存在的问题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一、2025-2026年汽车气缸盖产品市场存在的主要问题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二、2025-2026年国内汽车气缸盖产品市场的三大瓶颈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三、2025-2026年汽车气缸盖产品市场遭遇的规模难题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对中国汽车气缸盖市场的分析及思考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一、汽车气缸盖市场特点</w:t>
      </w:r>
      <w:r>
        <w:rPr>
          <w:rFonts w:hint="eastAsia"/>
        </w:rPr>
        <w:br/>
      </w:r>
      <w:r>
        <w:rPr>
          <w:rFonts w:hint="eastAsia"/>
        </w:rPr>
        <w:t>　　　　二、汽车气缸盖市场分析</w:t>
      </w:r>
      <w:r>
        <w:rPr>
          <w:rFonts w:hint="eastAsia"/>
        </w:rPr>
        <w:br/>
      </w:r>
      <w:r>
        <w:rPr>
          <w:rFonts w:hint="eastAsia"/>
        </w:rPr>
        <w:t>　　　　三、汽车气缸盖市场变化的方向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四、中国汽车气缸盖行业发展的新思路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五、对中国汽车气缸盖行业发展的思考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中国汽车气缸盖行业市场供需现状调研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中国汽车气缸盖市场现状分析</w:t>
      </w:r>
      <w:r>
        <w:rPr>
          <w:rFonts w:hint="eastAsia"/>
        </w:rPr>
        <w:br/>
      </w:r>
      <w:r>
        <w:rPr>
          <w:rFonts w:hint="eastAsia"/>
        </w:rPr>
        <w:t>　　第二节 中国汽车气缸盖行业产量情况分析及预测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一、汽车气缸盖总体产能规模</w:t>
      </w:r>
      <w:r>
        <w:rPr>
          <w:rFonts w:hint="eastAsia"/>
        </w:rPr>
        <w:br/>
      </w:r>
      <w:r>
        <w:rPr>
          <w:rFonts w:hint="eastAsia"/>
        </w:rPr>
        <w:t>　　　　二、汽车气缸盖生产区域分布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三、2020-2025年中国汽车气缸盖行业产量统计分析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四、2026-2032年中国汽车气缸盖行业产量预测分析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中国汽车气缸盖市场需求分析及预测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一、中国汽车气缸盖市场需求特点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二、2020-2025年中国汽车气缸盖市场需求量统计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三、2026-2032年中国汽车气缸盖市场需求量预测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中国汽车气缸盖价格趋势分析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一、2020-2025年中国汽车气缸盖市场价格趋势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二、2026-2032年中国汽车气缸盖市场价格走势预测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中国汽车气缸盖进出口分析</w:t>
      </w:r>
      <w:r>
        <w:rPr>
          <w:rFonts w:hint="eastAsia"/>
        </w:rPr>
        <w:br/>
      </w:r>
      <w:r>
        <w:rPr>
          <w:rFonts w:hint="eastAsia"/>
        </w:rPr>
        <w:t>　　第一节 汽车气缸盖进口情况分析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汽车气缸盖出口情况分析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影响汽车气缸盖进出口因素分析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中国汽车气缸盖行业主要指标监测分析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2020-2025年中国汽车气缸盖行业规模情况分析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2020-2025年中国汽车气缸盖行业财务能力分析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汽车气缸盖行业细分产品调研</w:t>
      </w:r>
      <w:r>
        <w:rPr>
          <w:rFonts w:hint="eastAsia"/>
        </w:rPr>
        <w:br/>
      </w:r>
      <w:r>
        <w:rPr>
          <w:rFonts w:hint="eastAsia"/>
        </w:rPr>
        <w:t>　　第一节 汽车气缸盖细分产品结构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汽车气缸盖行业上下游发展情况分析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汽车气缸盖行业上游产业发展分析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汽车气缸盖行业下游产业发展分析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中国汽车气缸盖行业重点地区发展分析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汽车气缸盖行业重点区域市场结构调研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**地区汽车气缸盖市场容量分析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**地区汽车气缸盖市场容量分析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**地区汽车气缸盖市场容量分析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**地区汽车气缸盖市场容量分析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**地区汽车气缸盖市场容量分析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汽车气缸盖行业重点企业竞争力分析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三、企业汽车气缸盖经营状况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三、企业汽车气缸盖经营状况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三、企业汽车气缸盖经营状况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三、企业汽车气缸盖经营状况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三、企业汽车气缸盖经营状况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三、企业汽车气缸盖经营状况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汽车气缸盖行业企业经营策略研究分析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汽车气缸盖企业多样化经营策略分析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一、汽车气缸盖企业多样化经营情况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二、现行汽车气缸盖行业多样化经营的方向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大型汽车气缸盖企业集团未来发展策略分析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对中小汽车气缸盖企业生产经营的建议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汽车气缸盖行业前景及投资风险预警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2026年汽车气缸盖市场前景分析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2026年汽车气缸盖行业发展趋势预测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影响汽车气缸盖行业发展的主要因素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一、2026影响汽车气缸盖行业运行的有利因素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二、2026影响汽车气缸盖行业运行的稳定因素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三、2026影响汽车气缸盖行业运行的不利因素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四、2026中国汽车气缸盖行业发展面临的挑战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五、2026中国汽车气缸盖行业发展面临的机遇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汽车气缸盖行业投资风险预警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一、汽车气缸盖行业市场风险预测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二、汽车气缸盖行业政策风险预测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三、汽车气缸盖行业经营风险预测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四、汽车气缸盖行业技术风险预测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五、汽车气缸盖行业竞争风险预测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六、汽车气缸盖行业其他风险预测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汽车气缸盖投资建议</w:t>
      </w:r>
      <w:r>
        <w:rPr>
          <w:rFonts w:hint="eastAsia"/>
        </w:rPr>
        <w:br/>
      </w:r>
      <w:r>
        <w:rPr>
          <w:rFonts w:hint="eastAsia"/>
        </w:rPr>
        <w:t>　　第一节 汽车气缸盖行业投资环境分析</w:t>
      </w:r>
      <w:r>
        <w:rPr>
          <w:rFonts w:hint="eastAsia"/>
        </w:rPr>
        <w:br/>
      </w:r>
      <w:r>
        <w:rPr>
          <w:rFonts w:hint="eastAsia"/>
        </w:rPr>
        <w:t>　　第二节 汽车气缸盖行业投资进入壁垒分析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汽车气缸盖介绍</w:t>
      </w:r>
      <w:r>
        <w:rPr>
          <w:rFonts w:hint="eastAsia"/>
        </w:rPr>
        <w:br/>
      </w:r>
      <w:r>
        <w:rPr>
          <w:rFonts w:hint="eastAsia"/>
        </w:rPr>
        <w:t>　　图表 汽车气缸盖图片</w:t>
      </w:r>
      <w:r>
        <w:rPr>
          <w:rFonts w:hint="eastAsia"/>
        </w:rPr>
        <w:br/>
      </w:r>
      <w:r>
        <w:rPr>
          <w:rFonts w:hint="eastAsia"/>
        </w:rPr>
        <w:t>　　图表 汽车气缸盖产业链分析</w:t>
      </w:r>
      <w:r>
        <w:rPr>
          <w:rFonts w:hint="eastAsia"/>
        </w:rPr>
        <w:br/>
      </w:r>
      <w:r>
        <w:rPr>
          <w:rFonts w:hint="eastAsia"/>
        </w:rPr>
        <w:t>　　图表 汽车气缸盖主要特点</w:t>
      </w:r>
      <w:r>
        <w:rPr>
          <w:rFonts w:hint="eastAsia"/>
        </w:rPr>
        <w:br/>
      </w:r>
      <w:r>
        <w:rPr>
          <w:rFonts w:hint="eastAsia"/>
        </w:rPr>
        <w:t>　　图表 汽车气缸盖政策分析</w:t>
      </w:r>
      <w:r>
        <w:rPr>
          <w:rFonts w:hint="eastAsia"/>
        </w:rPr>
        <w:br/>
      </w:r>
      <w:r>
        <w:rPr>
          <w:rFonts w:hint="eastAsia"/>
        </w:rPr>
        <w:t>　　图表 汽车气缸盖标准 技术</w:t>
      </w:r>
      <w:r>
        <w:rPr>
          <w:rFonts w:hint="eastAsia"/>
        </w:rPr>
        <w:br/>
      </w:r>
      <w:r>
        <w:rPr>
          <w:rFonts w:hint="eastAsia"/>
        </w:rPr>
        <w:t>　　图表 汽车气缸盖最新消息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2020-2025年汽车气缸盖行业市场容量统计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汽车气缸盖价格走势</w:t>
      </w:r>
      <w:r>
        <w:rPr>
          <w:rFonts w:hint="eastAsia"/>
        </w:rPr>
        <w:br/>
      </w:r>
      <w:r>
        <w:rPr>
          <w:rFonts w:hint="eastAsia"/>
        </w:rPr>
        <w:t>　　图表 2025年汽车气缸盖成本和利润分析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2025年中国汽车气缸盖行业竞争力分析</w:t>
      </w:r>
      <w:r>
        <w:rPr>
          <w:rFonts w:hint="eastAsia"/>
        </w:rPr>
        <w:br/>
      </w:r>
      <w:r>
        <w:rPr>
          <w:rFonts w:hint="eastAsia"/>
        </w:rPr>
        <w:t>　　图表 汽车气缸盖优势</w:t>
      </w:r>
      <w:r>
        <w:rPr>
          <w:rFonts w:hint="eastAsia"/>
        </w:rPr>
        <w:br/>
      </w:r>
      <w:r>
        <w:rPr>
          <w:rFonts w:hint="eastAsia"/>
        </w:rPr>
        <w:t>　　图表 汽车气缸盖劣势</w:t>
      </w:r>
      <w:r>
        <w:rPr>
          <w:rFonts w:hint="eastAsia"/>
        </w:rPr>
        <w:br/>
      </w:r>
      <w:r>
        <w:rPr>
          <w:rFonts w:hint="eastAsia"/>
        </w:rPr>
        <w:t>　　图表 汽车气缸盖机会</w:t>
      </w:r>
      <w:r>
        <w:rPr>
          <w:rFonts w:hint="eastAsia"/>
        </w:rPr>
        <w:br/>
      </w:r>
      <w:r>
        <w:rPr>
          <w:rFonts w:hint="eastAsia"/>
        </w:rPr>
        <w:t>　　图表 汽车气缸盖威胁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2020-2025年中国汽车气缸盖行业经营效益分析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**地区汽车气缸盖市场规模及增长情况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**地区汽车气缸盖行业市场需求情况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**地区汽车气缸盖市场规模及增长情况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**地区汽车气缸盖行业市场需求情况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**地区汽车气缸盖市场规模及增长情况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**地区汽车气缸盖行业市场需求情况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汽车气缸盖品牌分析</w:t>
      </w:r>
      <w:r>
        <w:rPr>
          <w:rFonts w:hint="eastAsia"/>
        </w:rPr>
        <w:br/>
      </w:r>
      <w:r>
        <w:rPr>
          <w:rFonts w:hint="eastAsia"/>
        </w:rPr>
        <w:t>　　图表 汽车气缸盖企业（一）概述</w:t>
      </w:r>
      <w:r>
        <w:rPr>
          <w:rFonts w:hint="eastAsia"/>
        </w:rPr>
        <w:br/>
      </w:r>
      <w:r>
        <w:rPr>
          <w:rFonts w:hint="eastAsia"/>
        </w:rPr>
        <w:t>　　图表 企业汽车气缸盖业务分析</w:t>
      </w:r>
      <w:r>
        <w:rPr>
          <w:rFonts w:hint="eastAsia"/>
        </w:rPr>
        <w:br/>
      </w:r>
      <w:r>
        <w:rPr>
          <w:rFonts w:hint="eastAsia"/>
        </w:rPr>
        <w:t>　　图表 汽车气缸盖企业（一）经营情况分析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汽车气缸盖企业（一）盈利能力情况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汽车气缸盖企业（二）简介</w:t>
      </w:r>
      <w:r>
        <w:rPr>
          <w:rFonts w:hint="eastAsia"/>
        </w:rPr>
        <w:br/>
      </w:r>
      <w:r>
        <w:rPr>
          <w:rFonts w:hint="eastAsia"/>
        </w:rPr>
        <w:t>　　图表 企业汽车气缸盖业务</w:t>
      </w:r>
      <w:r>
        <w:rPr>
          <w:rFonts w:hint="eastAsia"/>
        </w:rPr>
        <w:br/>
      </w:r>
      <w:r>
        <w:rPr>
          <w:rFonts w:hint="eastAsia"/>
        </w:rPr>
        <w:t>　　图表 汽车气缸盖企业（二）经营情况分析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汽车气缸盖企业（二）盈利能力情况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汽车气缸盖企业（三）概况</w:t>
      </w:r>
      <w:r>
        <w:rPr>
          <w:rFonts w:hint="eastAsia"/>
        </w:rPr>
        <w:br/>
      </w:r>
      <w:r>
        <w:rPr>
          <w:rFonts w:hint="eastAsia"/>
        </w:rPr>
        <w:t>　　图表 企业汽车气缸盖业务情况</w:t>
      </w:r>
      <w:r>
        <w:rPr>
          <w:rFonts w:hint="eastAsia"/>
        </w:rPr>
        <w:br/>
      </w:r>
      <w:r>
        <w:rPr>
          <w:rFonts w:hint="eastAsia"/>
        </w:rPr>
        <w:t>　　图表 汽车气缸盖企业（三）经营情况分析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汽车气缸盖企业（三）盈利能力情况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汽车气缸盖企业（三）成长能力情况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汽车气缸盖发展有利因素分析</w:t>
      </w:r>
      <w:r>
        <w:rPr>
          <w:rFonts w:hint="eastAsia"/>
        </w:rPr>
        <w:br/>
      </w:r>
      <w:r>
        <w:rPr>
          <w:rFonts w:hint="eastAsia"/>
        </w:rPr>
        <w:t>　　图表 汽车气缸盖发展不利因素分析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进入汽车气缸盖行业壁垒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2026-2032年中国汽车气缸盖行业市场容量预测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2026-2032年中国汽车气缸盖行业市场规模预测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2026-2032年中国汽车气缸盖市场前景分析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2026-2032年中国汽车气缸盖行业风险研究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2026-2032年中国汽车气缸盖行业发展趋势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b01ea85c54559" w:history="1">
        <w:r>
          <w:rPr>
            <w:rStyle w:val="Hyperlink"/>
          </w:rPr>
          <w:t>2026-2032年中国汽车气缸盖市场现状调研与发展前景趋势分析报告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b01ea85c54559" w:history="1">
        <w:r>
          <w:rPr>
            <w:rStyle w:val="Hyperlink"/>
          </w:rPr>
          <w:t>https://www.20087.com/6/31/QiCheQiGangGaiHangYeQianJingQuShi.html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热点：汽车气缸盖罩图片、汽车气缸盖的作用、汽车气缸盖螺钉拆卸顺序、汽车气缸盖的拆装步骤、汽车气缸盖拆卸视频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26bea45d4c6c" w:history="1">
      <w:r>
        <w:rPr>
          <w:rStyle w:val="Hyperlink"/>
        </w:rPr>
        <w:t>2026-2032年中国汽车气缸盖市场现状调研与发展前景趋势分析报告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CheQiGangGaiHangYeQianJingQuShi.html" TargetMode="External" Id="Rc70b01ea85c5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CheQiGangGaiHangYeQianJingQuShi.html" TargetMode="External" Id="R8de726bea45d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2026-06-15T04:45:12Z</dcterms:created>
  <dcterms:modified xsi:type="dcterms:W3CDTF">2026-06-15T05:45:12Z</dcterms:modified>
  <dc:subject>2026-2032年中国汽车气缸盖市场现状调研与发展前景趋势分析报告</dc:subject>
  <dc:title>2026-2032年中国汽车气缸盖市场现状调研与发展前景趋势分析报告</dc:title>
  <cp:keywords>2026-2032年中国汽车气缸盖市场现状调研与发展前景趋势分析报告</cp:keywords>
  <dc:description>2026-2032年中国汽车气缸盖市场现状调研与发展前景趋势分析报告</dc:description>
</cp:coreProperties>
</file>