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cbe995bf346eb" w:history="1">
              <w:r>
                <w:rPr>
                  <w:rStyle w:val="Hyperlink"/>
                </w:rPr>
                <w:t>2025-2031年中国汽车洗涤器总成市场研究与发展趋势预测报告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cbe995bf346eb" w:history="1">
              <w:r>
                <w:rPr>
                  <w:rStyle w:val="Hyperlink"/>
                </w:rPr>
                <w:t>2025-2031年中国汽车洗涤器总成市场研究与发展趋势预测报告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cbe995bf346eb" w:history="1">
                <w:r>
                  <w:rPr>
                    <w:rStyle w:val="Hyperlink"/>
                  </w:rPr>
                  <w:t>https://www.20087.com/6/01/QiCheXiDiQiZongChengHangYeFaZhanQuShi.html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洗涤器总成是汽车前挡风玻璃清洁系统的核心组件，包括喷嘴、泵、储液罐和管路等，用于喷洒清洁液以清除挡风玻璃上的污渍和雨水。随着汽车行业的技术进步，洗涤器总成正向着集成化和智能化发展，如与雨量传感器联动，实现自动清洗，以及采用更耐用的材料，提高使用寿命。</w:t>
      </w:r>
      <w:r>
        <w:rPr>
          <w:rFonts w:hint="eastAsia"/>
        </w:rPr>
        <w:br/>
      </w:r>
      <w:r>
        <w:rPr>
          <w:rFonts w:hint="eastAsia"/>
        </w:rPr>
        <w:t>　　未来，汽车洗涤器总成的发展将更加侧重于智能响应和环保清洁。智能响应包括与车辆的智能驾驶系统集成，根据行驶环境自动调整清洗频率和强度。环保清洁则涉及使用生物可降解的清洁液和优化系统设计，减少水资源消耗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cbe995bf346eb" w:history="1">
        <w:r>
          <w:rPr>
            <w:rStyle w:val="Hyperlink"/>
          </w:rPr>
          <w:t>2025-2031年中国汽车洗涤器总成市场研究与发展趋势预测报告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洗涤器总成行业的发展现状、市场规模、供需动态及进出口情况。报告详细解读了汽车洗涤器总成产业链上下游、重点区域市场、竞争格局及领先企业的表现，同时评估了汽车洗涤器总成行业风险与投资机会。通过对汽车洗涤器总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汽车洗涤器总成行业发展概述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一、汽车洗涤器总成行业定义及分类</w:t>
      </w:r>
      <w:r>
        <w:rPr>
          <w:rFonts w:hint="eastAsia"/>
        </w:rPr>
        <w:br/>
      </w:r>
      <w:r>
        <w:rPr>
          <w:rFonts w:hint="eastAsia"/>
        </w:rPr>
        <w:t>　　　　二、汽车洗涤器总成行业经济特性</w:t>
      </w:r>
      <w:r>
        <w:rPr>
          <w:rFonts w:hint="eastAsia"/>
        </w:rPr>
        <w:br/>
      </w:r>
      <w:r>
        <w:rPr>
          <w:rFonts w:hint="eastAsia"/>
        </w:rPr>
        <w:t>　　　　三、汽车洗涤器总成行业产业链简介</w:t>
      </w:r>
      <w:r>
        <w:rPr>
          <w:rFonts w:hint="eastAsia"/>
        </w:rPr>
        <w:br/>
      </w:r>
      <w:r>
        <w:rPr>
          <w:rFonts w:hint="eastAsia"/>
        </w:rPr>
        <w:t>　　第二节 汽车洗涤器总成行业发展成熟度</w:t>
      </w:r>
      <w:r>
        <w:rPr>
          <w:rFonts w:hint="eastAsia"/>
        </w:rPr>
        <w:br/>
      </w:r>
      <w:r>
        <w:rPr>
          <w:rFonts w:hint="eastAsia"/>
        </w:rPr>
        <w:t>　　　　一、汽车洗涤器总成行业发展周期分析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汽车洗涤器总成行业相关产业动态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2024-2025年中国汽车洗涤器总成行业发展环境分析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汽车洗涤器总成行业经济环境分析</w:t>
      </w:r>
      <w:r>
        <w:rPr>
          <w:rFonts w:hint="eastAsia"/>
        </w:rPr>
        <w:br/>
      </w:r>
      <w:r>
        <w:rPr>
          <w:rFonts w:hint="eastAsia"/>
        </w:rPr>
        <w:t>　　第二节 汽车洗涤器总成行业政策环境分析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一、汽车洗涤器总成行业政策影响分析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二、相关汽车洗涤器总成行业标准分析</w:t>
      </w:r>
      <w:r>
        <w:rPr>
          <w:rFonts w:hint="eastAsia"/>
        </w:rPr>
        <w:br/>
      </w:r>
      <w:r>
        <w:rPr>
          <w:rFonts w:hint="eastAsia"/>
        </w:rPr>
        <w:t>　　第三节 汽车洗涤器总成行业社会环境分析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2024-2025年汽车洗涤器总成行业技术发展现状及趋势分析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汽车洗涤器总成行业技术发展现状分析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国内外汽车洗涤器总成行业技术差异与原因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汽车洗涤器总成行业技术发展方向、趋势预测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提升汽车洗涤器总成行业技术能力策略建议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中国汽车洗涤器总成市场发展调研</w:t>
      </w:r>
      <w:r>
        <w:rPr>
          <w:rFonts w:hint="eastAsia"/>
        </w:rPr>
        <w:br/>
      </w:r>
      <w:r>
        <w:rPr>
          <w:rFonts w:hint="eastAsia"/>
        </w:rPr>
        <w:t>　　第一节 汽车洗涤器总成市场现状分析及预测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一、2019-2024年中国汽车洗涤器总成市场规模分析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二、2025-2031年中国汽车洗涤器总成市场规模预测</w:t>
      </w:r>
      <w:r>
        <w:rPr>
          <w:rFonts w:hint="eastAsia"/>
        </w:rPr>
        <w:br/>
      </w:r>
      <w:r>
        <w:rPr>
          <w:rFonts w:hint="eastAsia"/>
        </w:rPr>
        <w:t>　　第二节 汽车洗涤器总成行业产能分析及预测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一、2019-2024年中国汽车洗涤器总成行业产能分析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二、2025-2031年中国汽车洗涤器总成行业产能预测</w:t>
      </w:r>
      <w:r>
        <w:rPr>
          <w:rFonts w:hint="eastAsia"/>
        </w:rPr>
        <w:br/>
      </w:r>
      <w:r>
        <w:rPr>
          <w:rFonts w:hint="eastAsia"/>
        </w:rPr>
        <w:t>　　第三节 汽车洗涤器总成行业产量情况分析及预测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一、2019-2024年中国汽车洗涤器总成行业产量统计分析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二、2025-2031年中国汽车洗涤器总成行业产量预测分析</w:t>
      </w:r>
      <w:r>
        <w:rPr>
          <w:rFonts w:hint="eastAsia"/>
        </w:rPr>
        <w:br/>
      </w:r>
      <w:r>
        <w:rPr>
          <w:rFonts w:hint="eastAsia"/>
        </w:rPr>
        <w:t>　　第四节 汽车洗涤器总成市场需求分析及预测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一、2019-2024年中国汽车洗涤器总成市场需求分析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二、2025-2031年中国汽车洗涤器总成市场需求预测分析</w:t>
      </w:r>
      <w:r>
        <w:rPr>
          <w:rFonts w:hint="eastAsia"/>
        </w:rPr>
        <w:br/>
      </w:r>
      <w:r>
        <w:rPr>
          <w:rFonts w:hint="eastAsia"/>
        </w:rPr>
        <w:t>　　第五节 汽车洗涤器总成进出口数据分析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一、2019-2024年中国汽车洗涤器总成进出口数据分析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二、2025-2031年国内汽车洗涤器总成进出口情况预测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汽车洗涤器总成细分市场深度分析</w:t>
      </w:r>
      <w:r>
        <w:rPr>
          <w:rFonts w:hint="eastAsia"/>
        </w:rPr>
        <w:br/>
      </w:r>
      <w:r>
        <w:rPr>
          <w:rFonts w:hint="eastAsia"/>
        </w:rPr>
        <w:t>　　第一节 汽车洗涤器总成细分市场（一）发展研究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汽车洗涤器总成细分市场（二）发展研究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2019-2024年中国汽车洗涤器总成行业总体发展状况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中国汽车洗涤器总成行业规模情况分析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一、汽车洗涤器总成行业单位规模情况分析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二、汽车洗涤器总成行业人员规模状况分析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三、汽车洗涤器总成行业资产规模状况分析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四、汽车洗涤器总成行业市场规模状况分析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五、汽车洗涤器总成行业敏感性分析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中国汽车洗涤器总成行业财务能力分析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一、汽车洗涤器总成行业盈利能力分析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二、汽车洗涤器总成行业偿债能力分析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三、汽车洗涤器总成行业营运能力分析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四、汽车洗涤器总成行业发展能力分析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2019-2024年中国汽车洗涤器总成行业区域市场分析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中国汽车洗涤器总成行业区域市场结构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重点地区汽车洗涤器总成行业调研分析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一、重点地区（一）汽车洗涤器总成市场分析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二、重点地区（二）汽车洗涤器总成市场分析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三、重点地区（三）汽车洗涤器总成市场分析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四、重点地区（四）汽车洗涤器总成市场分析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五、重点地区（五）汽车洗涤器总成市场分析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汽车洗涤器总成行业产品价格分析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三、主要汽车洗涤器总成品牌产品价位分析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五、价格在汽车洗涤器总成行业竞争中的重要性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2024-2025年中国汽车洗涤器总成行业上下游行业发展分析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汽车洗涤器总成上游行业分析</w:t>
      </w:r>
      <w:r>
        <w:rPr>
          <w:rFonts w:hint="eastAsia"/>
        </w:rPr>
        <w:br/>
      </w:r>
      <w:r>
        <w:rPr>
          <w:rFonts w:hint="eastAsia"/>
        </w:rPr>
        <w:t>　　　　一、汽车洗涤器总成产品成本构成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四、上游供给对汽车洗涤器总成行业的影响</w:t>
      </w:r>
      <w:r>
        <w:rPr>
          <w:rFonts w:hint="eastAsia"/>
        </w:rPr>
        <w:br/>
      </w:r>
      <w:r>
        <w:rPr>
          <w:rFonts w:hint="eastAsia"/>
        </w:rPr>
        <w:t>　　第二节 汽车洗涤器总成下游行业分析</w:t>
      </w:r>
      <w:r>
        <w:rPr>
          <w:rFonts w:hint="eastAsia"/>
        </w:rPr>
        <w:br/>
      </w:r>
      <w:r>
        <w:rPr>
          <w:rFonts w:hint="eastAsia"/>
        </w:rPr>
        <w:t>　　　　一、汽车洗涤器总成下游行业分布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四、下游需求对汽车洗涤器总成行业的影响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汽车洗涤器总成行业重点企业发展调研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汽车洗涤器总成重点企业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汽车洗涤器总成重点企业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汽车洗涤器总成重点企业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汽车洗涤器总成重点企业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汽车洗涤器总成重点企业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汽车洗涤器总成重点企业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2024-2025年中国汽车洗涤器总成产业市场竞争格局分析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2024-2025年中国汽车洗涤器总成产业竞争现状分析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一、汽车洗涤器总成竞争力分析</w:t>
      </w:r>
      <w:r>
        <w:rPr>
          <w:rFonts w:hint="eastAsia"/>
        </w:rPr>
        <w:br/>
      </w:r>
      <w:r>
        <w:rPr>
          <w:rFonts w:hint="eastAsia"/>
        </w:rPr>
        <w:t>　　　　二、汽车洗涤器总成技术竞争分析</w:t>
      </w:r>
      <w:r>
        <w:rPr>
          <w:rFonts w:hint="eastAsia"/>
        </w:rPr>
        <w:br/>
      </w:r>
      <w:r>
        <w:rPr>
          <w:rFonts w:hint="eastAsia"/>
        </w:rPr>
        <w:t>　　　　三、汽车洗涤器总成价格竞争分析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2025年中国汽车洗涤器总成产业集中度分析</w:t>
      </w:r>
      <w:r>
        <w:rPr>
          <w:rFonts w:hint="eastAsia"/>
        </w:rPr>
        <w:br/>
      </w:r>
      <w:r>
        <w:rPr>
          <w:rFonts w:hint="eastAsia"/>
        </w:rPr>
        <w:t>　　　　一、汽车洗涤器总成市场集中度分析</w:t>
      </w:r>
      <w:r>
        <w:rPr>
          <w:rFonts w:hint="eastAsia"/>
        </w:rPr>
        <w:br/>
      </w:r>
      <w:r>
        <w:rPr>
          <w:rFonts w:hint="eastAsia"/>
        </w:rPr>
        <w:t>　　　　二、汽车洗涤器总成企业集中度分析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2025-2031年提高汽车洗涤器总成企业竞争力的策略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汽车洗涤器总成行业投资风险预警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2024-2025年影响汽车洗涤器总成行业发展的主要因素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一、影响汽车洗涤器总成行业运行的有利因素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二、影响汽车洗涤器总成行业运行的稳定因素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三、影响汽车洗涤器总成行业运行的不利因素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四、我国汽车洗涤器总成行业发展面临的挑战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五、我国汽车洗涤器总成行业发展面临的机遇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汽车洗涤器总成行业投资风险预警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一、2025-2031年汽车洗涤器总成行业市场风险及控制策略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二、2025-2031年汽车洗涤器总成行业政策风险及控制策略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三、2025-2031年汽车洗涤器总成行业经营风险及控制策略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四、2025-2031年汽车洗涤器总成同业竞争风险及控制策略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五、2025-2031年汽车洗涤器总成行业其他风险及控制策略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汽车洗涤器总成行业发展趋势与投资规划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2025-2031年汽车洗涤器总成市场发展潜力分析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2025-2031年汽车洗涤器总成行业发展趋势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2025-2031年汽车洗涤器总成行业投资前景研究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中智-林-：对我国汽车洗涤器总成品牌的战略思考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二、汽车洗涤器总成实施品牌战略的意义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三、汽车洗涤器总成企业品牌的现状分析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四、我国汽车洗涤器总成企业的品牌战略</w:t>
      </w:r>
      <w:r>
        <w:rPr>
          <w:rFonts w:hint="eastAsia"/>
        </w:rPr>
        <w:br/>
      </w:r>
      <w:r>
        <w:rPr>
          <w:rFonts w:hint="eastAsia"/>
        </w:rPr>
        <w:t>　　　　五、汽车洗涤器总成品牌战略管理的策略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2025-2031年中国汽车洗涤器总成行业产量预测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2025-2031年中国汽车洗涤器总成行业市场需求预测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**地区汽车洗涤器总成市场规模及增长情况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**地区汽车洗涤器总成行业市场需求情况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**地区汽车洗涤器总成市场规模及增长情况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**地区汽车洗涤器总成行业市场需求情况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汽车洗涤器总成重点企业经营情况分析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2025年汽车洗涤器总成行业壁垒</w:t>
      </w:r>
      <w:r>
        <w:rPr>
          <w:rFonts w:hint="eastAsia"/>
        </w:rPr>
        <w:br/>
      </w:r>
      <w:r>
        <w:rPr>
          <w:rFonts w:hint="eastAsia"/>
        </w:rPr>
        <w:t>　　图表 2025年汽车洗涤器总成市场前景分析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2025-2031年中国汽车洗涤器总成市场规模预测</w:t>
      </w:r>
      <w:r>
        <w:rPr>
          <w:rFonts w:hint="eastAsia"/>
        </w:rPr>
        <w:br/>
      </w:r>
      <w:r>
        <w:rPr>
          <w:rFonts w:hint="eastAsia"/>
        </w:rPr>
        <w:t>　　图表 2025年汽车洗涤器总成发展趋势预测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cbe995bf346eb" w:history="1">
        <w:r>
          <w:rPr>
            <w:rStyle w:val="Hyperlink"/>
          </w:rPr>
          <w:t>2025-2031年中国汽车洗涤器总成市场研究与发展趋势预测报告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cbe995bf346eb" w:history="1">
        <w:r>
          <w:rPr>
            <w:rStyle w:val="Hyperlink"/>
          </w:rPr>
          <w:t>https://www.20087.com/6/01/QiCheXiDiQiZongChengHangYeFaZhanQuShi.html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热点：小型高压洗车机配件、汽车洗涤器总成更换流程、全自动洗车机配件图片大全、汽车洗涤器总成风险、洗涤器的作用、汽车洗涤器总成图片、风窗洗涤器、汽车洗涤器工作原理、车辆冲洗装置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4a3c32e8040df" w:history="1">
      <w:r>
        <w:rPr>
          <w:rStyle w:val="Hyperlink"/>
        </w:rPr>
        <w:t>2025-2031年中国汽车洗涤器总成市场研究与发展趋势预测报告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QiCheXiDiQiZongChengHangYeFaZhanQuShi.html" TargetMode="External" Id="Rf03cbe995bf3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QiCheXiDiQiZongChengHangYeFaZhanQuShi.html" TargetMode="External" Id="R1ac4a3c32e80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2024-11-06T07:48:00Z</dcterms:created>
  <dcterms:modified xsi:type="dcterms:W3CDTF">2024-11-06T08:48:00Z</dcterms:modified>
  <dc:subject>2025-2031年中国汽车洗涤器总成市场研究与发展趋势预测报告</dc:subject>
  <dc:title>2025-2031年中国汽车洗涤器总成市场研究与发展趋势预测报告</dc:title>
  <cp:keywords>2025-2031年中国汽车洗涤器总成市场研究与发展趋势预测报告</cp:keywords>
  <dc:description>2025-2031年中国汽车洗涤器总成市场研究与发展趋势预测报告</dc:description>
</cp:coreProperties>
</file>