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b7eac5acb45ba" w:history="1">
              <w:r>
                <w:rPr>
                  <w:rStyle w:val="Hyperlink"/>
                </w:rPr>
                <w:t>2025-2030年全球与中国汽车皮革坐垫市场调查研究及前景趋势分析报告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b7eac5acb45ba" w:history="1">
              <w:r>
                <w:rPr>
                  <w:rStyle w:val="Hyperlink"/>
                </w:rPr>
                <w:t>2025-2030年全球与中国汽车皮革坐垫市场调查研究及前景趋势分析报告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b7eac5acb45ba" w:history="1">
                <w:r>
                  <w:rPr>
                    <w:rStyle w:val="Hyperlink"/>
                  </w:rPr>
                  <w:t>https://www.20087.com/6/51/QiChePiGeZuoDianFaZhanQianJingFenXi.html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坐垫是一种用于提升车内舒适度和豪华感的内饰配件，广泛应用于乘用车和商用车。皮革坐垫不仅具有良好的触感和美观性，还能有效吸收汗水，保持座椅干爽。近年来，随着消费者对车内舒适度和个性化需求的提高，汽车皮革坐垫的市场需求逐渐增加。特别是在高端车型中，皮革坐垫已经成为标配。此外，皮革坐垫的多样性和可定制性也为消费者提供了更多的选择，如不同的颜色、纹理和缝制工艺等。目前，市场上常见的皮革坐垫材料包括天然皮革和合成皮革，每种材料都有其独特的优点和适用场景。</w:t>
      </w:r>
      <w:r>
        <w:rPr>
          <w:rFonts w:hint="eastAsia"/>
        </w:rPr>
        <w:br/>
      </w:r>
      <w:r>
        <w:rPr>
          <w:rFonts w:hint="eastAsia"/>
        </w:rPr>
        <w:t>　　未来，汽车皮革坐垫的发展将更加注重舒适性和环保性。在舒适性方面，研究人员将通过改进皮革材料的透气性和柔软度，提高坐垫的乘坐体验。同时，通过引入记忆棉等填充材料，可以实现更好的支撑和减震效果。在环保性方面，可再生材料和低VOC（挥发性有机化合物）材料的使用将更加普遍，减少对环境的影响。此外，随着智能座舱技术的发展，皮革坐垫将与座椅加热、通风、按摩等功能相结合，提供更加全面的舒适体验。同时，个性化定制服务将更加普及，消费者可以根据自己的喜好和需求，选择不同的设计和功能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b7eac5acb45ba" w:history="1">
        <w:r>
          <w:rPr>
            <w:rStyle w:val="Hyperlink"/>
          </w:rPr>
          <w:t>2025-2030年全球与中国汽车皮革坐垫市场调查研究及前景趋势分析报告</w:t>
        </w:r>
      </w:hyperlink>
      <w:r>
        <w:rPr>
          <w:rFonts w:hint="eastAsia"/>
        </w:rPr>
        <w:t>》基于国家统计局、汽车皮革坐垫相关协会等渠道的资料数据，全方位剖析了汽车皮革坐垫行业的现状与市场需求，详细探讨了汽车皮革坐垫市场规模、产业链构成及价格动态，并针对汽车皮革坐垫各细分市场进行了分析。同时，汽车皮革坐垫报告还对市场前景、发展趋势进行了科学预测，评估了行业内品牌竞争格局、市场集中度以及汽车皮革坐垫重点企业的表现。此外，汽车皮革坐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汽车皮革坐垫市场概述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按照不同产品类型，汽车皮革坐垫主要可以分为如下几个类别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全球不同产品类型汽车皮革坐垫销售额增长趋势2019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全包围坐垫</w:t>
      </w:r>
      <w:r>
        <w:rPr>
          <w:rFonts w:hint="eastAsia"/>
        </w:rPr>
        <w:br/>
      </w:r>
      <w:r>
        <w:rPr>
          <w:rFonts w:hint="eastAsia"/>
        </w:rPr>
        <w:t>　　　　1.2.3 半包围坐垫</w:t>
      </w:r>
      <w:r>
        <w:rPr>
          <w:rFonts w:hint="eastAsia"/>
        </w:rPr>
        <w:br/>
      </w:r>
      <w:r>
        <w:rPr>
          <w:rFonts w:hint="eastAsia"/>
        </w:rPr>
        <w:t>　　　　1.2.4 单垫式坐垫</w:t>
      </w:r>
      <w:r>
        <w:rPr>
          <w:rFonts w:hint="eastAsia"/>
        </w:rPr>
        <w:br/>
      </w:r>
      <w:r>
        <w:rPr>
          <w:rFonts w:hint="eastAsia"/>
        </w:rPr>
        <w:t>　　1.3 从不同应用，汽车皮革坐垫主要包括如下几个方面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全球不同应用汽车皮革坐垫销售额增长趋势2019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汽车皮革坐垫行业背景、发展历史、现状及趋势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汽车皮革坐垫行业目前现状分析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汽车皮革坐垫发展趋势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全球汽车皮革坐垫总体规模分析</w:t>
      </w:r>
      <w:r>
        <w:rPr>
          <w:rFonts w:hint="eastAsia"/>
        </w:rPr>
        <w:br/>
      </w:r>
      <w:r>
        <w:rPr>
          <w:rFonts w:hint="eastAsia"/>
        </w:rPr>
        <w:t>　　2.1 全球汽车皮革坐垫供需现状及预测（2019-2030）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全球汽车皮革坐垫产能、产量、产能利用率及发展趋势（2019-2030）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全球汽车皮革坐垫产量、需求量及发展趋势（2019-2030）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全球主要地区汽车皮革坐垫产量及发展趋势（2019-2030）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全球主要地区汽车皮革坐垫产量（2019-2024）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全球主要地区汽车皮革坐垫产量（2025-2030）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全球主要地区汽车皮革坐垫产量市场份额（2019-2030）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中国汽车皮革坐垫供需现状及预测（2019-2030）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中国汽车皮革坐垫产能、产量、产能利用率及发展趋势（2019-2030）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中国汽车皮革坐垫产量、市场需求量及发展趋势（2019-2030）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全球汽车皮革坐垫销量及销售额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全球市场汽车皮革坐垫销售额（2019-2030）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全球市场汽车皮革坐垫销量（2019-2030）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全球市场汽车皮革坐垫价格趋势（2019-2030）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全球市场主要厂商汽车皮革坐垫产能市场份额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全球市场主要厂商汽车皮革坐垫销量（2019-2024）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全球市场主要厂商汽车皮革坐垫销量（2019-2024）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全球市场主要厂商汽车皮革坐垫销售收入（2019-2024）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全球市场主要厂商汽车皮革坐垫销售价格（2019-2024）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2023年全球主要生产商汽车皮革坐垫收入排名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中国市场主要厂商汽车皮革坐垫销量（2019-2024）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中国市场主要厂商汽车皮革坐垫销量（2019-2024）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中国市场主要厂商汽车皮革坐垫销售收入（2019-2024）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2023年中国主要生产商汽车皮革坐垫收入排名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中国市场主要厂商汽车皮革坐垫销售价格（2019-2024）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全球主要厂商汽车皮革坐垫总部及产地分布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全球主要厂商成立时间及汽车皮革坐垫商业化日期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全球主要厂商汽车皮革坐垫产品类型及应用</w:t>
      </w:r>
      <w:r>
        <w:rPr>
          <w:rFonts w:hint="eastAsia"/>
        </w:rPr>
        <w:br/>
      </w:r>
      <w:r>
        <w:rPr>
          <w:rFonts w:hint="eastAsia"/>
        </w:rPr>
        <w:t>　　3.7 汽车皮革坐垫行业集中度、竞争程度分析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汽车皮革坐垫行业集中度分析：2023年全球Top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全球汽车皮革坐垫第一梯队、第二梯队和第三梯队生产商（品牌）及市场份额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全球汽车皮革坐垫主要地区分析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全球主要地区汽车皮革坐垫市场规模分析：2019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全球主要地区汽车皮革坐垫销售收入及市场份额（2019-2024年）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全球主要地区汽车皮革坐垫销售收入预测（2024-2030年）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全球主要地区汽车皮革坐垫销量分析：2019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全球主要地区汽车皮革坐垫销量及市场份额（2019-2024年）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全球主要地区汽车皮革坐垫销量及市场份额预测（2025-2030）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北美市场汽车皮革坐垫销量、收入及增长率（2019-2030）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欧洲市场汽车皮革坐垫销量、收入及增长率（2019-2030）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中国市场汽车皮革坐垫销量、收入及增长率（2019-2030）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日本市场汽车皮革坐垫销量、收入及增长率（2019-2030）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东南亚市场汽车皮革坐垫销量、收入及增长率（2019-2030）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印度市场汽车皮革坐垫销量、收入及增长率（2019-2030）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汽车皮革坐垫销量、收入、价格及毛利率（2019-2024）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不同产品类型汽车皮革坐垫分析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全球不同产品类型汽车皮革坐垫销量（2019-2030）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全球不同产品类型汽车皮革坐垫销量及市场份额（2019-2024）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全球不同产品类型汽车皮革坐垫销量预测（2025-2030）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全球不同产品类型汽车皮革坐垫收入（2019-2030）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全球不同产品类型汽车皮革坐垫收入及市场份额（2019-2024）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全球不同产品类型汽车皮革坐垫收入预测（2025-2030）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全球不同产品类型汽车皮革坐垫价格走势（2019-2030）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不同应用汽车皮革坐垫分析</w:t>
      </w:r>
      <w:r>
        <w:rPr>
          <w:rFonts w:hint="eastAsia"/>
        </w:rPr>
        <w:br/>
      </w:r>
      <w:r>
        <w:rPr>
          <w:rFonts w:hint="eastAsia"/>
        </w:rPr>
        <w:t>　　7.1 全球不同应用汽车皮革坐垫销量（2019-2030）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全球不同应用汽车皮革坐垫销量及市场份额（2019-2024）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全球不同应用汽车皮革坐垫销量预测（2025-2030）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全球不同应用汽车皮革坐垫收入（2019-2030）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全球不同应用汽车皮革坐垫收入及市场份额（2019-2024）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全球不同应用汽车皮革坐垫收入预测（2025-2030）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全球不同应用汽车皮革坐垫价格走势（2019-2030）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汽车皮革坐垫产业链分析</w:t>
      </w:r>
      <w:r>
        <w:rPr>
          <w:rFonts w:hint="eastAsia"/>
        </w:rPr>
        <w:br/>
      </w:r>
      <w:r>
        <w:rPr>
          <w:rFonts w:hint="eastAsia"/>
        </w:rPr>
        <w:t>　　8.2 汽车皮革坐垫产业上游供应分析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汽车皮革坐垫下游典型客户</w:t>
      </w:r>
      <w:r>
        <w:rPr>
          <w:rFonts w:hint="eastAsia"/>
        </w:rPr>
        <w:br/>
      </w:r>
      <w:r>
        <w:rPr>
          <w:rFonts w:hint="eastAsia"/>
        </w:rPr>
        <w:t>　　8.4 汽车皮革坐垫销售渠道分析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汽车皮革坐垫行业发展机遇及主要驱动因素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汽车皮革坐垫行业发展面临的风险</w:t>
      </w:r>
      <w:r>
        <w:rPr>
          <w:rFonts w:hint="eastAsia"/>
        </w:rPr>
        <w:br/>
      </w:r>
      <w:r>
        <w:rPr>
          <w:rFonts w:hint="eastAsia"/>
        </w:rPr>
        <w:t>　　9.3 汽车皮革坐垫行业政策分析</w:t>
      </w:r>
      <w:r>
        <w:rPr>
          <w:rFonts w:hint="eastAsia"/>
        </w:rPr>
        <w:br/>
      </w:r>
      <w:r>
        <w:rPr>
          <w:rFonts w:hint="eastAsia"/>
        </w:rPr>
        <w:t>　　9.4 汽车皮革坐垫中国企业SWOT分析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全球不同产品类型汽车皮革坐垫销售额增长（CAGR）趋势2019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汽车皮革坐垫行业目前发展现状</w:t>
      </w:r>
      <w:r>
        <w:rPr>
          <w:rFonts w:hint="eastAsia"/>
        </w:rPr>
        <w:br/>
      </w:r>
      <w:r>
        <w:rPr>
          <w:rFonts w:hint="eastAsia"/>
        </w:rPr>
        <w:t>　　表 4： 汽车皮革坐垫发展趋势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全球主要地区汽车皮革坐垫产量增速（CAGR）：（2019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全球主要地区汽车皮革坐垫产量（2019-2024）&amp;（千个）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全球主要地区汽车皮革坐垫产量（2025-2030）&amp;（千个）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全球主要地区汽车皮革坐垫产量市场份额（2019-2024）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全球主要地区汽车皮革坐垫产量（2025-2030）&amp;（千个）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全球市场主要厂商汽车皮革坐垫产能（2023-2024）&amp;（千个）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全球市场主要厂商汽车皮革坐垫销量（2019-2024）&amp;（千个）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全球市场主要厂商汽车皮革坐垫销量市场份额（2019-2024）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全球市场主要厂商汽车皮革坐垫销售收入（2019-2024）&amp;（百万美元）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全球市场主要厂商汽车皮革坐垫销售收入市场份额（2019-2024）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全球市场主要厂商汽车皮革坐垫销售价格（2019-2024）&amp;（美元/个）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2023年全球主要生产商汽车皮革坐垫收入排名（百万美元）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中国市场主要厂商汽车皮革坐垫销量（2019-2024）&amp;（千个）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中国市场主要厂商汽车皮革坐垫销量市场份额（2019-2024）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中国市场主要厂商汽车皮革坐垫销售收入（2019-2024）&amp;（百万美元）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中国市场主要厂商汽车皮革坐垫销售收入市场份额（2019-2024）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2023年中国主要生产商汽车皮革坐垫收入排名（百万美元）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中国市场主要厂商汽车皮革坐垫销售价格（2019-2024）&amp;（美元/个）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全球主要厂商汽车皮革坐垫总部及产地分布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全球主要厂商成立时间及汽车皮革坐垫商业化日期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全球主要厂商汽车皮革坐垫产品类型及应用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2023年全球汽车皮革坐垫主要厂商市场地位（第一梯队、第二梯队和第三梯队）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全球汽车皮革坐垫市场投资、并购等现状分析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全球主要地区汽车皮革坐垫销售收入增速：（2019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全球主要地区汽车皮革坐垫销售收入（2019-2024）&amp;（百万美元）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全球主要地区汽车皮革坐垫销售收入市场份额（2019-2024）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全球主要地区汽车皮革坐垫收入（2025-2030）&amp;（百万美元）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全球主要地区汽车皮革坐垫收入市场份额（2025-2030）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全球主要地区汽车皮革坐垫销量（千个）：2019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全球主要地区汽车皮革坐垫销量（2019-2024）&amp;（千个）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全球主要地区汽车皮革坐垫销量市场份额（2019-2024）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全球主要地区汽车皮革坐垫销量（2025-2030）&amp;（千个）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全球主要地区汽车皮革坐垫销量份额（2025-2030）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汽车皮革坐垫生产基地、销售区域、竞争对手及市场地位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汽车皮革坐垫产品规格、参数及市场应用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汽车皮革坐垫销量（千个）、收入（百万美元）、价格（美元/个）及毛利率（2019-2024）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全球不同产品类型汽车皮革坐垫销量（2019-2024年）&amp;（千个）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全球不同产品类型汽车皮革坐垫销量市场份额（2019-2024）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全球不同产品类型汽车皮革坐垫销量预测（2025-2030）&amp;（千个）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全球市场不同产品类型汽车皮革坐垫销量市场份额预测（2025-2030）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全球不同产品类型汽车皮革坐垫收入（2019-2024年）&amp;（百万美元）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全球不同产品类型汽车皮革坐垫收入市场份额（2019-2024）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全球不同产品类型汽车皮革坐垫收入预测（2025-2030）&amp;（百万美元）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全球不同产品类型汽车皮革坐垫收入市场份额预测（2025-2030）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全球不同应用汽车皮革坐垫销量（2019-2024年）&amp;（千个）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全球不同应用汽车皮革坐垫销量市场份额（2019-2024）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全球不同应用汽车皮革坐垫销量预测（2025-2030）&amp;（千个）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全球市场不同应用汽车皮革坐垫销量市场份额预测（2025-2030）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全球不同应用汽车皮革坐垫收入（2019-2024年）&amp;（百万美元）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全球不同应用汽车皮革坐垫收入市场份额（2019-2024）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全球不同应用汽车皮革坐垫收入预测（2025-2030）&amp;（百万美元）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全球不同应用汽车皮革坐垫收入市场份额预测（2025-2030）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汽车皮革坐垫上游原料供应商及联系方式列表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汽车皮革坐垫典型客户列表</w:t>
      </w:r>
      <w:r>
        <w:rPr>
          <w:rFonts w:hint="eastAsia"/>
        </w:rPr>
        <w:br/>
      </w:r>
      <w:r>
        <w:rPr>
          <w:rFonts w:hint="eastAsia"/>
        </w:rPr>
        <w:t>　　表 106： 汽车皮革坐垫主要销售模式及销售渠道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汽车皮革坐垫行业发展机遇及主要驱动因素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汽车皮革坐垫行业发展面临的风险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汽车皮革坐垫行业政策分析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汽车皮革坐垫产品图片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全球不同产品类型汽车皮革坐垫销售额2019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全球不同产品类型汽车皮革坐垫市场份额2023 &amp; 2030</w:t>
      </w:r>
      <w:r>
        <w:rPr>
          <w:rFonts w:hint="eastAsia"/>
        </w:rPr>
        <w:br/>
      </w:r>
      <w:r>
        <w:rPr>
          <w:rFonts w:hint="eastAsia"/>
        </w:rPr>
        <w:t>　　图 4： 全包围坐垫产品图片</w:t>
      </w:r>
      <w:r>
        <w:rPr>
          <w:rFonts w:hint="eastAsia"/>
        </w:rPr>
        <w:br/>
      </w:r>
      <w:r>
        <w:rPr>
          <w:rFonts w:hint="eastAsia"/>
        </w:rPr>
        <w:t>　　图 5： 半包围坐垫产品图片</w:t>
      </w:r>
      <w:r>
        <w:rPr>
          <w:rFonts w:hint="eastAsia"/>
        </w:rPr>
        <w:br/>
      </w:r>
      <w:r>
        <w:rPr>
          <w:rFonts w:hint="eastAsia"/>
        </w:rPr>
        <w:t>　　图 6： 单垫式坐垫产品图片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全球不同应用汽车皮革坐垫市场份额2023 &amp; 2030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全球汽车皮革坐垫产能、产量、产能利用率及发展趋势（2019-2030）&amp;（千个）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全球汽车皮革坐垫产量、需求量及发展趋势（2019-2030）&amp;（千个）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全球主要地区汽车皮革坐垫产量（2019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全球主要地区汽车皮革坐垫产量市场份额（2019-2030）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中国汽车皮革坐垫产能、产量、产能利用率及发展趋势（2019-2030）&amp;（千个）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中国汽车皮革坐垫产量、市场需求量及发展趋势（2019-2030）&amp;（千个）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全球汽车皮革坐垫市场销售额及增长率：（2019-2030）&amp;（百万美元）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全球市场汽车皮革坐垫市场规模：2019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全球市场汽车皮革坐垫价格趋势（2019-2030）&amp;（美元/个）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2023年全球市场主要厂商汽车皮革坐垫销量市场份额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2023年全球市场主要厂商汽车皮革坐垫收入市场份额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2023年中国市场主要厂商汽车皮革坐垫销量市场份额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2023年中国市场主要厂商汽车皮革坐垫收入市场份额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2023年全球前五大生产商汽车皮革坐垫市场份额</w:t>
      </w:r>
      <w:r>
        <w:rPr>
          <w:rFonts w:hint="eastAsia"/>
        </w:rPr>
        <w:br/>
      </w:r>
      <w:r>
        <w:rPr>
          <w:rFonts w:hint="eastAsia"/>
        </w:rPr>
        <w:t>　　图 26： 2023年全球汽车皮革坐垫第一梯队、第二梯队和第三梯队厂商及市场份额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全球主要地区汽车皮革坐垫销售收入（2019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全球主要地区汽车皮革坐垫销售收入市场份额（2019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北美市场汽车皮革坐垫收入及增长率（2019-2030）&amp;（百万美元）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欧洲市场汽车皮革坐垫收入及增长率（2019-2030）&amp;（百万美元）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中国市场汽车皮革坐垫收入及增长率（2019-2030）&amp;（百万美元）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日本市场汽车皮革坐垫收入及增长率（2019-2030）&amp;（百万美元）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东南亚市场汽车皮革坐垫收入及增长率（2019-2030）&amp;（百万美元）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印度市场汽车皮革坐垫销量及增长率（2019-2030）&amp;（千个）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印度市场汽车皮革坐垫收入及增长率（2019-2030）&amp;（百万美元）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全球不同产品类型汽车皮革坐垫价格走势（2019-2030）&amp;（美元/个）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全球不同应用汽车皮革坐垫价格走势（2019-2030）&amp;（美元/个）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汽车皮革坐垫产业链</w:t>
      </w:r>
      <w:r>
        <w:rPr>
          <w:rFonts w:hint="eastAsia"/>
        </w:rPr>
        <w:br/>
      </w:r>
      <w:r>
        <w:rPr>
          <w:rFonts w:hint="eastAsia"/>
        </w:rPr>
        <w:t>　　图 44： 汽车皮革坐垫中国企业SWOT分析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b7eac5acb45ba" w:history="1">
        <w:r>
          <w:rPr>
            <w:rStyle w:val="Hyperlink"/>
          </w:rPr>
          <w:t>2025-2030年全球与中国汽车皮革坐垫市场调查研究及前景趋势分析报告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b7eac5acb45ba" w:history="1">
        <w:r>
          <w:rPr>
            <w:rStyle w:val="Hyperlink"/>
          </w:rPr>
          <w:t>https://www.20087.com/6/51/QiChePiGeZuoDianFaZhanQianJingFenXi.html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a3cacd994eaa" w:history="1">
      <w:r>
        <w:rPr>
          <w:rStyle w:val="Hyperlink"/>
        </w:rPr>
        <w:t>2025-2030年全球与中国汽车皮革坐垫市场调查研究及前景趋势分析报告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PiGeZuoDianFaZhanQianJingFenXi.html" TargetMode="External" Id="R48bb7eac5ac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PiGeZuoDianFaZhanQianJingFenXi.html" TargetMode="External" Id="R1781a3cacd99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2024-11-17T00:31:33Z</dcterms:created>
  <dcterms:modified xsi:type="dcterms:W3CDTF">2024-11-17T01:31:33Z</dcterms:modified>
  <dc:subject>2025-2030年全球与中国汽车皮革坐垫市场调查研究及前景趋势分析报告</dc:subject>
  <dc:title>2025-2030年全球与中国汽车皮革坐垫市场调查研究及前景趋势分析报告</dc:title>
  <cp:keywords>2025-2030年全球与中国汽车皮革坐垫市场调查研究及前景趋势分析报告</cp:keywords>
  <dc:description>2025-2030年全球与中国汽车皮革坐垫市场调查研究及前景趋势分析报告</dc:description>
</cp:coreProperties>
</file>