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527af4d3498f" w:history="1">
              <w:r>
                <w:rPr>
                  <w:rStyle w:val="Hyperlink"/>
                </w:rPr>
                <w:t>2026-2032年全球与中国汽车透明天线发展现状及前景趋势报告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527af4d3498f" w:history="1">
              <w:r>
                <w:rPr>
                  <w:rStyle w:val="Hyperlink"/>
                </w:rPr>
                <w:t>2026-2032年全球与中国汽车透明天线发展现状及前景趋势报告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d527af4d3498f" w:history="1">
                <w:r>
                  <w:rPr>
                    <w:rStyle w:val="Hyperlink"/>
                  </w:rPr>
                  <w:t>https://www.20087.com/6/61/QiCheTouMingTianXianFaZhanQianJingFenXi.html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透明天线是智能网联汽车通信系统的核心组件，在保障卫星导航、蜂窝网络及数字广播信号接收的同时，兼顾了车辆外观美学与空气动力学性能。目前，制造工艺已普遍采用丝网印刷、光刻或激光蚀刻技术，将银浆或纳米金属网格直接附着于夹层玻璃或后窗玻璃表面。通过精密的线路设计，现代透明天线能够在保持高透光率的前提下，实现多频段信号的稳定传输，有效替代了传统的“鲨鱼鳍”与鞭状外置天线。随着车联网技术的普及，天线设计已集成分集接收与阻抗匹配功能，解决了金属车身屏蔽效应带来的信号衰减问题，成为智能座舱与自动驾驶系统的数据入口。</w:t>
      </w:r>
      <w:r>
        <w:rPr>
          <w:rFonts w:hint="eastAsia"/>
        </w:rPr>
        <w:br/>
      </w:r>
      <w:r>
        <w:rPr>
          <w:rFonts w:hint="eastAsia"/>
        </w:rPr>
        <w:t>　　未来，汽车透明天线将向超宽带集成、智能调谐及多功能融合方向演进。市场调研网认为，针对5G毫米波与卫星互联网的高频通信需求，透明导电氧化物与石墨烯材料的应用将大幅降低线路电阻，提升高频信号的增益与带宽。智能调谐技术的引入，将允许天线根据车辆位置与网络环境自动切换工作频段，实现全球漫游与无缝切换。此外，天线与加热丝、除雾功能的集成设计，将进一步优化玻璃空间利用率，配合抬头显示系统的透光需求，推动车窗玻璃从单一安全部件向集通信、显示与热管理于一体的智能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d527af4d3498f" w:history="1">
        <w:r>
          <w:rPr>
            <w:rStyle w:val="Hyperlink"/>
          </w:rPr>
          <w:t>2026-2032年全球与中国汽车透明天线发展现状及前景趋势报告</w:t>
        </w:r>
      </w:hyperlink>
      <w:r>
        <w:rPr>
          <w:rFonts w:hint="eastAsia"/>
        </w:rPr>
        <w:t>》，2025年汽车透明天线行业市场规模达 亿元，预计2032年市场规模将达 亿元，期间年均复合增长率（CAGR）达 %。报告基于国家统计局、行业协会等详实数据，结合全面市场调研，系统分析了汽车透明天线行业的市场规模、技术现状及未来发展方向。报告从经济环境、政策导向等角度出发，深入探讨了汽车透明天线行业发展趋势、竞争格局及重点企业的战略布局，同时对汽车透明天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按产品类型细分，全球汽车透明天线市场规模2021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90%透明</w:t>
      </w:r>
      <w:r>
        <w:rPr>
          <w:rFonts w:hint="eastAsia"/>
        </w:rPr>
        <w:br/>
      </w:r>
      <w:r>
        <w:rPr>
          <w:rFonts w:hint="eastAsia"/>
        </w:rPr>
        <w:t>　　　　1.3.3 98%透明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按应用细分，全球汽车透明天线市场规模2021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汽车透明天线行业发展总体概况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汽车透明天线行业发展主要特点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汽车透明天线行业发展影响因素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汽车透明天线有利因素</w:t>
      </w:r>
      <w:r>
        <w:rPr>
          <w:rFonts w:hint="eastAsia"/>
        </w:rPr>
        <w:br/>
      </w:r>
      <w:r>
        <w:rPr>
          <w:rFonts w:hint="eastAsia"/>
        </w:rPr>
        <w:t>　　　　1.5.3 .2 汽车透明天线不利因素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全球市场，近三年汽车透明天线主要企业占有率及排名（按销量）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汽车透明天线主要企业在国际市场占有率（按销量，2023-2026）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2025年汽车透明天线主要企业在国际市场排名（按销量）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全球市场主要企业汽车透明天线销量（2023-2026）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全球市场，近三年汽车透明天线主要企业占有率及排名（按收入）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汽车透明天线主要企业在国际市场占有率（按收入，2023-2026）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2025年汽车透明天线主要企业在国际市场排名（按收入）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全球市场主要企业汽车透明天线销售收入（2023-2026）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全球市场主要企业汽车透明天线销售价格（2023-2026）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中国市场，近三年汽车透明天线主要企业占有率及排名（按销量）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汽车透明天线主要企业在中国市场占有率（按销量，2023-2026）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2025年汽车透明天线主要企业在中国市场排名（按销量）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中国市场主要企业汽车透明天线销量（2023-2026）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中国市场，近三年汽车透明天线主要企业占有率及排名（按收入）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汽车透明天线主要企业在中国市场占有率（按收入，2023-2026）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2025年汽车透明天线主要企业在中国市场排名（按收入）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中国市场主要企业汽车透明天线销售收入（2023-2026）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全球主要厂商汽车透明天线总部及产地分布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全球主要厂商成立时间及汽车透明天线商业化日期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全球主要厂商汽车透明天线产品类型及应用</w:t>
      </w:r>
      <w:r>
        <w:rPr>
          <w:rFonts w:hint="eastAsia"/>
        </w:rPr>
        <w:br/>
      </w:r>
      <w:r>
        <w:rPr>
          <w:rFonts w:hint="eastAsia"/>
        </w:rPr>
        <w:t>　　2.9 汽车透明天线行业集中度、竞争程度分析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汽车透明天线行业集中度分析：2025年全球Top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全球汽车透明天线第一梯队、第二梯队和第三梯队生产商（品牌）及市场份额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全球汽车透明天线总体规模分析</w:t>
      </w:r>
      <w:r>
        <w:rPr>
          <w:rFonts w:hint="eastAsia"/>
        </w:rPr>
        <w:br/>
      </w:r>
      <w:r>
        <w:rPr>
          <w:rFonts w:hint="eastAsia"/>
        </w:rPr>
        <w:t>　　3.1 全球汽车透明天线供需现状及预测（2021-2032）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全球汽车透明天线产能、产量、产能利用率及发展趋势（2021-2032）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全球汽车透明天线产量、需求量及发展趋势（2021-2032）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全球主要地区汽车透明天线产量及发展趋势（2021-2032）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全球主要地区汽车透明天线产量（2021-2026）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全球主要地区汽车透明天线产量（2027-2032）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全球主要地区汽车透明天线产量市场份额（2021-2032）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中国汽车透明天线供需现状及预测（2021-2032）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中国汽车透明天线产能、产量、产能利用率及发展趋势（2021-2032）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中国汽车透明天线产量、市场需求量及发展趋势（2021-2032）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中国市场汽车透明天线进出口（2021-2032）</w:t>
      </w:r>
      <w:r>
        <w:rPr>
          <w:rFonts w:hint="eastAsia"/>
        </w:rPr>
        <w:br/>
      </w:r>
      <w:r>
        <w:rPr>
          <w:rFonts w:hint="eastAsia"/>
        </w:rPr>
        <w:t>　　3.4 全球汽车透明天线销量及销售额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全球市场汽车透明天线销售额（2021-2032）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全球市场汽车透明天线价格趋势（2021-2032）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全球汽车透明天线主要地区分析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全球主要地区汽车透明天线市场规模分析：2021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全球主要地区汽车透明天线销售收入及市场份额（2021-2026）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全球主要地区汽车透明天线销售收入预测（2027-2032）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全球主要地区汽车透明天线销量分析：2021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全球主要地区汽车透明天线销量及市场份额预测（2027-2032）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中东市场汽车透明天线销量、收入及增长率（2021-2032）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汽车透明天线销量、收入、价格及毛利率（2021-2026）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不同产品类型汽车透明天线分析</w:t>
      </w:r>
      <w:r>
        <w:rPr>
          <w:rFonts w:hint="eastAsia"/>
        </w:rPr>
        <w:br/>
      </w:r>
      <w:r>
        <w:rPr>
          <w:rFonts w:hint="eastAsia"/>
        </w:rPr>
        <w:t>　　6.1 全球不同产品类型汽车透明天线销量（2021-2032）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全球不同产品类型汽车透明天线收入预测（2027-2032）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全球不同产品类型汽车透明天线价格走势（2021-2032）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中国不同产品类型汽车透明天线收入预测（2027-2032）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不同应用汽车透明天线分析</w:t>
      </w:r>
      <w:r>
        <w:rPr>
          <w:rFonts w:hint="eastAsia"/>
        </w:rPr>
        <w:br/>
      </w:r>
      <w:r>
        <w:rPr>
          <w:rFonts w:hint="eastAsia"/>
        </w:rPr>
        <w:t>　　7.1 全球不同应用汽车透明天线销量（2021-2032）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全球不同应用汽车透明天线收入预测（2027-2032）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全球不同应用汽车透明天线价格走势（2021-2032）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中国不同应用汽车透明天线销量（2021-2032）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中国不同应用汽车透明天线销量及市场份额（2021-2026）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中国不同应用汽车透明天线销量预测（2027-2032）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中国不同应用汽车透明天线收入（2021-2032）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中国不同应用汽车透明天线收入及市场份额（2021-2026）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中国不同应用汽车透明天线收入预测（2027-2032）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汽车透明天线行业发展趋势</w:t>
      </w:r>
      <w:r>
        <w:rPr>
          <w:rFonts w:hint="eastAsia"/>
        </w:rPr>
        <w:br/>
      </w:r>
      <w:r>
        <w:rPr>
          <w:rFonts w:hint="eastAsia"/>
        </w:rPr>
        <w:t>　　8.2 汽车透明天线行业主要驱动因素</w:t>
      </w:r>
      <w:r>
        <w:rPr>
          <w:rFonts w:hint="eastAsia"/>
        </w:rPr>
        <w:br/>
      </w:r>
      <w:r>
        <w:rPr>
          <w:rFonts w:hint="eastAsia"/>
        </w:rPr>
        <w:t>　　8.3 汽车透明天线中国企业SWOT分析</w:t>
      </w:r>
      <w:r>
        <w:rPr>
          <w:rFonts w:hint="eastAsia"/>
        </w:rPr>
        <w:br/>
      </w:r>
      <w:r>
        <w:rPr>
          <w:rFonts w:hint="eastAsia"/>
        </w:rPr>
        <w:t>　　8.4 中国汽车透明天线行业政策环境分析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汽车透明天线行业产业链简介</w:t>
      </w:r>
      <w:r>
        <w:rPr>
          <w:rFonts w:hint="eastAsia"/>
        </w:rPr>
        <w:br/>
      </w:r>
      <w:r>
        <w:rPr>
          <w:rFonts w:hint="eastAsia"/>
        </w:rPr>
        <w:t>　　　　9.1.1 汽车透明天线行业供应链分析</w:t>
      </w:r>
      <w:r>
        <w:rPr>
          <w:rFonts w:hint="eastAsia"/>
        </w:rPr>
        <w:br/>
      </w:r>
      <w:r>
        <w:rPr>
          <w:rFonts w:hint="eastAsia"/>
        </w:rPr>
        <w:t>　　　　9.1.2 汽车透明天线主要原料及供应情况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汽车透明天线行业采购模式</w:t>
      </w:r>
      <w:r>
        <w:rPr>
          <w:rFonts w:hint="eastAsia"/>
        </w:rPr>
        <w:br/>
      </w:r>
      <w:r>
        <w:rPr>
          <w:rFonts w:hint="eastAsia"/>
        </w:rPr>
        <w:t>　　9.3 汽车透明天线行业生产模式</w:t>
      </w:r>
      <w:r>
        <w:rPr>
          <w:rFonts w:hint="eastAsia"/>
        </w:rPr>
        <w:br/>
      </w:r>
      <w:r>
        <w:rPr>
          <w:rFonts w:hint="eastAsia"/>
        </w:rPr>
        <w:t>　　9.4 汽车透明天线行业销售模式及销售渠道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按产品类型细分，全球汽车透明天线市场规模2021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按应用细分，全球汽车透明天线市场规模（CAGR）2021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汽车透明天线行业发展主要特点</w:t>
      </w:r>
      <w:r>
        <w:rPr>
          <w:rFonts w:hint="eastAsia"/>
        </w:rPr>
        <w:br/>
      </w:r>
      <w:r>
        <w:rPr>
          <w:rFonts w:hint="eastAsia"/>
        </w:rPr>
        <w:t>　　表 4： 汽车透明天线行业发展有利因素分析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汽车透明天线行业发展不利因素分析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进入汽车透明天线行业壁垒</w:t>
      </w:r>
      <w:r>
        <w:rPr>
          <w:rFonts w:hint="eastAsia"/>
        </w:rPr>
        <w:br/>
      </w:r>
      <w:r>
        <w:rPr>
          <w:rFonts w:hint="eastAsia"/>
        </w:rPr>
        <w:t>　　表 7： 汽车透明天线主要企业在国际市场占有率（按销量，2023-2026）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2025年汽车透明天线主要企业在国际市场排名（按销量）&amp;（千件）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全球市场主要企业汽车透明天线销量（2023-2026）&amp;（千件）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汽车透明天线主要企业在国际市场占有率（按收入，2023-2026）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2025年汽车透明天线主要企业在国际市场排名（按收入）&amp;（万元）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全球市场主要企业汽车透明天线销售收入（2023-2026）&amp;（万元）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全球市场主要企业汽车透明天线销售价格（2023-2026）&amp;（元/件）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汽车透明天线主要企业在中国市场占有率（按销量，2023-2026）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2025年汽车透明天线主要企业在中国市场排名（按销量）&amp;（千件）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中国市场主要企业汽车透明天线销量（2023-2026）&amp;（千件）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汽车透明天线主要企业在中国市场占有率（按收入，2023-2026）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2025年汽车透明天线主要企业在中国市场排名（按收入）&amp;（万元）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中国市场主要企业汽车透明天线销售收入（2023-2026）&amp;（万元）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全球主要厂商汽车透明天线总部及产地分布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全球主要厂商成立时间及汽车透明天线商业化日期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全球主要厂商汽车透明天线产品类型及应用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2025年全球汽车透明天线主要厂商市场地位（第一梯队、第二梯队和第三梯队）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全球汽车透明天线市场投资、并购等现状分析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全球主要地区汽车透明天线产量增速（CAGR）：（2021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全球主要地区汽车透明天线产量（2021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全球主要地区汽车透明天线产量（2021-2026）&amp;（千件）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全球主要地区汽车透明天线产量（2027-2032）&amp;（千件）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全球主要地区汽车透明天线产量市场份额（2021-2026）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全球主要地区汽车透明天线产量市场份额（2027-2032）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中国市场汽车透明天线产量、销量、进出口（2021-2026）&amp;（千件）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中国市场汽车透明天线产量、销量、进出口预测（2027-2032）&amp;（千件）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全球主要地区汽车透明天线销售收入增速：（2021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全球主要地区汽车透明天线销售收入（2021-2026）&amp;（万元）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全球主要地区汽车透明天线销售收入市场份额（2021-2026）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全球主要地区汽车透明天线收入（2027-2032）&amp;（万元）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全球主要地区汽车透明天线收入市场份额（2027-2032）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全球主要地区汽车透明天线销量（千件）：2021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全球主要地区汽车透明天线销量（2027-2032）&amp;（千件）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全球主要地区汽车透明天线销量份额（2027-2032）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汽车透明天线生产基地、销售区域、竞争对手及市场地位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汽车透明天线产品规格、参数及市场应用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汽车透明天线销量（千件）、收入（万元）、价格（元/件）及毛利率（2021-2026）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中国不同应用汽车透明天线销量（2021-2026）&amp;（千件）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中国不同应用汽车透明天线销量市场份额（2021-2026）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中国不同应用汽车透明天线销量预测（2027-2032）&amp;（千件）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中国市场不同应用汽车透明天线销量市场份额预测（2027-2032）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中国不同应用汽车透明天线收入（2021-2026）&amp;（万元）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中国不同应用汽车透明天线收入市场份额（2021-2026）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中国不同应用汽车透明天线收入预测（2027-2032）&amp;（万元）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中国不同应用汽车透明天线收入市场份额预测（2027-2032）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汽车透明天线行业发展趋势</w:t>
      </w:r>
      <w:r>
        <w:rPr>
          <w:rFonts w:hint="eastAsia"/>
        </w:rPr>
        <w:br/>
      </w:r>
      <w:r>
        <w:rPr>
          <w:rFonts w:hint="eastAsia"/>
        </w:rPr>
        <w:t>　　表 106： 汽车透明天线行业主要驱动因素</w:t>
      </w:r>
      <w:r>
        <w:rPr>
          <w:rFonts w:hint="eastAsia"/>
        </w:rPr>
        <w:br/>
      </w:r>
      <w:r>
        <w:rPr>
          <w:rFonts w:hint="eastAsia"/>
        </w:rPr>
        <w:t>　　表 107： 汽车透明天线行业供应链分析</w:t>
      </w:r>
      <w:r>
        <w:rPr>
          <w:rFonts w:hint="eastAsia"/>
        </w:rPr>
        <w:br/>
      </w:r>
      <w:r>
        <w:rPr>
          <w:rFonts w:hint="eastAsia"/>
        </w:rPr>
        <w:t>　　表 108： 汽车透明天线上游原料供应商</w:t>
      </w:r>
      <w:r>
        <w:rPr>
          <w:rFonts w:hint="eastAsia"/>
        </w:rPr>
        <w:br/>
      </w:r>
      <w:r>
        <w:rPr>
          <w:rFonts w:hint="eastAsia"/>
        </w:rPr>
        <w:t>　　表 109： 汽车透明天线主要地区不同应用客户分析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汽车透明天线典型经销商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汽车透明天线产品图片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全球不同产品类型汽车透明天线销售额2021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全球不同产品类型汽车透明天线市场份额2025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90%透明产品图片</w:t>
      </w:r>
      <w:r>
        <w:rPr>
          <w:rFonts w:hint="eastAsia"/>
        </w:rPr>
        <w:br/>
      </w:r>
      <w:r>
        <w:rPr>
          <w:rFonts w:hint="eastAsia"/>
        </w:rPr>
        <w:t>　　图 5： 98%透明产品图片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全球不同应用汽车透明天线市场份额2025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2025年全球前五大生产商汽车透明天线市场份额</w:t>
      </w:r>
      <w:r>
        <w:rPr>
          <w:rFonts w:hint="eastAsia"/>
        </w:rPr>
        <w:br/>
      </w:r>
      <w:r>
        <w:rPr>
          <w:rFonts w:hint="eastAsia"/>
        </w:rPr>
        <w:t>　　图 12： 2025年全球汽车透明天线第一梯队、第二梯队和第三梯队厂商及市场份额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全球汽车透明天线产能、产量、产能利用率及发展趋势（2021-2032）&amp;（千件）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全球汽车透明天线产量、需求量及发展趋势（2021-2032）&amp;（千件）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全球主要地区汽车透明天线产量市场份额（2021-2032）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中国汽车透明天线产能、产量、产能利用率及发展趋势（2021-2032）&amp;（千件）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中国汽车透明天线产量、市场需求量及发展趋势（2021-2032）&amp;（千件）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全球汽车透明天线市场销售额及增长率：（2021-2032）&amp;（万元）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全球市场汽车透明天线市场规模：2021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全球市场汽车透明天线价格趋势（2021-2032）&amp;（元/件）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全球主要地区汽车透明天线销售收入（2021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全球主要地区汽车透明天线销售收入市场份额（2021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中东市场汽车透明天线销量及增长率（2021-2032）&amp;（千件）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中东市场汽车透明天线收入及增长率（2021-2032）&amp;（万元）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全球不同产品类型汽车透明天线价格走势（2021-2032）&amp;（元/件）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全球不同应用汽车透明天线价格走势（2021-2032）&amp;（元/件）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汽车透明天线中国企业SWOT分析</w:t>
      </w:r>
      <w:r>
        <w:rPr>
          <w:rFonts w:hint="eastAsia"/>
        </w:rPr>
        <w:br/>
      </w:r>
      <w:r>
        <w:rPr>
          <w:rFonts w:hint="eastAsia"/>
        </w:rPr>
        <w:t>　　图 43： 汽车透明天线产业链</w:t>
      </w:r>
      <w:r>
        <w:rPr>
          <w:rFonts w:hint="eastAsia"/>
        </w:rPr>
        <w:br/>
      </w:r>
      <w:r>
        <w:rPr>
          <w:rFonts w:hint="eastAsia"/>
        </w:rPr>
        <w:t>　　图 44： 汽车透明天线行业采购模式分析</w:t>
      </w:r>
      <w:r>
        <w:rPr>
          <w:rFonts w:hint="eastAsia"/>
        </w:rPr>
        <w:br/>
      </w:r>
      <w:r>
        <w:rPr>
          <w:rFonts w:hint="eastAsia"/>
        </w:rPr>
        <w:t>　　图 45： 汽车透明天线行业生产模式</w:t>
      </w:r>
      <w:r>
        <w:rPr>
          <w:rFonts w:hint="eastAsia"/>
        </w:rPr>
        <w:br/>
      </w:r>
      <w:r>
        <w:rPr>
          <w:rFonts w:hint="eastAsia"/>
        </w:rPr>
        <w:t>　　图 46： 汽车透明天线行业销售模式分析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527af4d3498f" w:history="1">
        <w:r>
          <w:rPr>
            <w:rStyle w:val="Hyperlink"/>
          </w:rPr>
          <w:t>2026-2032年全球与中国汽车透明天线发展现状及前景趋势报告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d527af4d3498f" w:history="1">
        <w:r>
          <w:rPr>
            <w:rStyle w:val="Hyperlink"/>
          </w:rPr>
          <w:t>https://www.20087.com/6/61/QiCheTouMingTianXianFaZhanQianJingFenXi.html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热点：汽车上像天线的是什么、汽车透明天线图片、室分天线、车身上面的天线、为什么很多小汽车后面有个天线、汽车上边的天线、伸缩天线、汽车上面的天线能去掉吗、汽车后面一根很长的天线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2b870c844eb6" w:history="1">
      <w:r>
        <w:rPr>
          <w:rStyle w:val="Hyperlink"/>
        </w:rPr>
        <w:t>2026-2032年全球与中国汽车透明天线发展现状及前景趋势报告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CheTouMingTianXianFaZhanQianJingFenXi.html" TargetMode="External" Id="R085d527af4d3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CheTouMingTianXianFaZhanQianJingFenXi.html" TargetMode="External" Id="R8c112b870c84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2026-03-24T03:50:30Z</dcterms:created>
  <dcterms:modified xsi:type="dcterms:W3CDTF">2026-03-24T04:50:30Z</dcterms:modified>
  <dc:subject>2026-2032年全球与中国汽车透明天线发展现状及前景趋势报告</dc:subject>
  <dc:title>2026-2032年全球与中国汽车透明天线发展现状及前景趋势报告</dc:title>
  <cp:keywords>2026-2032年全球与中国汽车透明天线发展现状及前景趋势报告</cp:keywords>
  <dc:description>2026-2032年全球与中国汽车透明天线发展现状及前景趋势报告</dc:description>
</cp:coreProperties>
</file>