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2f335c2004ee0" w:history="1">
              <w:r>
                <w:rPr>
                  <w:rStyle w:val="Hyperlink"/>
                </w:rPr>
                <w:t>2026-2032年全球与中国泥浆罐车行业市场调研及发展前景分析报告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2f335c2004ee0" w:history="1">
              <w:r>
                <w:rPr>
                  <w:rStyle w:val="Hyperlink"/>
                </w:rPr>
                <w:t>2026-2032年全球与中国泥浆罐车行业市场调研及发展前景分析报告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2f335c2004ee0" w:history="1">
                <w:r>
                  <w:rPr>
                    <w:rStyle w:val="Hyperlink"/>
                  </w:rPr>
                  <w:t>https://www.20087.com/6/31/NiJiangGuanCheXianZhuangYuQianJingFenXi.html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泥浆罐车是用于运输和储存钻井液（泥浆）的专用工程车辆，广泛服务于石油天然气、地质勘探及非开挖施工等领域。当前泥浆罐车通常由底盘、罐体、搅拌系统、加药装置及管路阀门组成，罐体材质多采用碳钢或不锈钢，内壁需做防腐处理以应对高碱性、含固相泥浆的长期侵蚀。搅拌系统普遍采用液压驱动，确保泥浆均匀不沉降；部分高端车型配备液位监测、自动加药与远程数据传输功能。然而，泥浆罐车作业环境恶劣，易受腐蚀、磨损及振动疲劳影响，维护成本较高；同时，传统柴油动力底盘在环保政策趋严下面临排放升级压力，而电动化改造受限于续航与载重平衡难题。</w:t>
      </w:r>
      <w:r>
        <w:rPr>
          <w:rFonts w:hint="eastAsia"/>
        </w:rPr>
        <w:br/>
      </w:r>
      <w:r>
        <w:rPr>
          <w:rFonts w:hint="eastAsia"/>
        </w:rPr>
        <w:t>　　未来，泥浆罐车将加速向绿色动力、智能运维与模块化设计转型。新能源底盘（如纯电动、氢燃料）在短途油田服务场景中逐步试点，配套快换电池或移动充电方案以缓解续航焦虑。在智能化方面，物联网传感器将实时监控泥浆密度、粘度、罐内沉积状态，并联动搅拌频率自动调节；故障预警系统可提前识别泵阀泄漏或轴承异常。在结构设计上，快拆式分隔罐体、标准化接口及多功能集成平台（如兼作压裂液配制单元）将提升设备复用率。此外，轻量化复合材料罐体与防腐涂层技术进步有望延长服役寿命。整体而言，泥浆罐车将从传统运输工具演变为集流体管理、状态感知与低碳运行于一体的智能工程装备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2f335c2004ee0" w:history="1">
        <w:r>
          <w:rPr>
            <w:rStyle w:val="Hyperlink"/>
          </w:rPr>
          <w:t>2026-2032年全球与中国泥浆罐车行业市场调研及发展前景分析报告</w:t>
        </w:r>
      </w:hyperlink>
      <w:r>
        <w:rPr>
          <w:rFonts w:hint="eastAsia"/>
        </w:rPr>
        <w:t>》基于国家统计局及相关行业协会的详实数据，结合国内外泥浆罐车行业研究资料及深入市场调研，系统分析了泥浆罐车行业的市场规模、市场需求及产业链现状。报告重点探讨了泥浆罐车行业整体运行情况及细分领域特点，科学预测了泥浆罐车市场前景与发展趋势，揭示了泥浆罐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f2f335c2004ee0" w:history="1">
        <w:r>
          <w:rPr>
            <w:rStyle w:val="Hyperlink"/>
          </w:rPr>
          <w:t>2026-2032年全球与中国泥浆罐车行业市场调研及发展前景分析报告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按产品类型细分，全球泥浆罐车市场规模2021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单轴</w:t>
      </w:r>
      <w:r>
        <w:rPr>
          <w:rFonts w:hint="eastAsia"/>
        </w:rPr>
        <w:br/>
      </w:r>
      <w:r>
        <w:rPr>
          <w:rFonts w:hint="eastAsia"/>
        </w:rPr>
        <w:t>　　　　1.3.3 双轴</w:t>
      </w:r>
      <w:r>
        <w:rPr>
          <w:rFonts w:hint="eastAsia"/>
        </w:rPr>
        <w:br/>
      </w:r>
      <w:r>
        <w:rPr>
          <w:rFonts w:hint="eastAsia"/>
        </w:rPr>
        <w:t>　　　　1.3.4 三轴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按应用细分，全球泥浆罐车市场规模2021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泥浆罐车行业发展总体概况</w:t>
      </w:r>
      <w:r>
        <w:rPr>
          <w:rFonts w:hint="eastAsia"/>
        </w:rPr>
        <w:br/>
      </w:r>
      <w:r>
        <w:rPr>
          <w:rFonts w:hint="eastAsia"/>
        </w:rPr>
        <w:t>　　　　1.5.2 泥浆罐车行业发展主要特点</w:t>
      </w:r>
      <w:r>
        <w:rPr>
          <w:rFonts w:hint="eastAsia"/>
        </w:rPr>
        <w:br/>
      </w:r>
      <w:r>
        <w:rPr>
          <w:rFonts w:hint="eastAsia"/>
        </w:rPr>
        <w:t>　　　　1.5.3 泥浆罐车行业发展影响因素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泥浆罐车有利因素</w:t>
      </w:r>
      <w:r>
        <w:rPr>
          <w:rFonts w:hint="eastAsia"/>
        </w:rPr>
        <w:br/>
      </w:r>
      <w:r>
        <w:rPr>
          <w:rFonts w:hint="eastAsia"/>
        </w:rPr>
        <w:t>　　　　1.5.3 .2 泥浆罐车不利因素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全球市场，近三年泥浆罐车主要企业占有率及排名（按销量）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泥浆罐车主要企业在国际市场占有率（按销量，2023-2026）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2025年泥浆罐车主要企业在国际市场排名（按销量）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全球市场主要企业泥浆罐车销量（2023-2026）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全球市场，近三年泥浆罐车主要企业占有率及排名（按收入）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泥浆罐车主要企业在国际市场占有率（按收入，2023-2026）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2025年泥浆罐车主要企业在国际市场排名（按收入）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全球市场主要企业泥浆罐车销售收入（2023-2026）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全球市场主要企业泥浆罐车销售价格（2023-2026）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中国市场，近三年泥浆罐车主要企业占有率及排名（按销量）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泥浆罐车主要企业在中国市场占有率（按销量，2023-2026）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2025年泥浆罐车主要企业在中国市场排名（按销量）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中国市场主要企业泥浆罐车销量（2023-2026）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中国市场，近三年泥浆罐车主要企业占有率及排名（按收入）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泥浆罐车主要企业在中国市场占有率（按收入，2023-2026）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2025年泥浆罐车主要企业在中国市场排名（按收入）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中国市场主要企业泥浆罐车销售收入（2023-2026）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全球主要厂商泥浆罐车总部及产地分布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全球主要厂商成立时间及泥浆罐车商业化日期</w:t>
      </w:r>
      <w:r>
        <w:rPr>
          <w:rFonts w:hint="eastAsia"/>
        </w:rPr>
        <w:br/>
      </w:r>
      <w:r>
        <w:rPr>
          <w:rFonts w:hint="eastAsia"/>
        </w:rPr>
        <w:t>　　2.8 全球主要厂商泥浆罐车产品类型及应用</w:t>
      </w:r>
      <w:r>
        <w:rPr>
          <w:rFonts w:hint="eastAsia"/>
        </w:rPr>
        <w:br/>
      </w:r>
      <w:r>
        <w:rPr>
          <w:rFonts w:hint="eastAsia"/>
        </w:rPr>
        <w:t>　　2.9 泥浆罐车行业集中度、竞争程度分析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泥浆罐车行业集中度分析：2025年全球Top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全球泥浆罐车第一梯队、第二梯队和第三梯队生产商（品牌）及市场份额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全球泥浆罐车总体规模分析</w:t>
      </w:r>
      <w:r>
        <w:rPr>
          <w:rFonts w:hint="eastAsia"/>
        </w:rPr>
        <w:br/>
      </w:r>
      <w:r>
        <w:rPr>
          <w:rFonts w:hint="eastAsia"/>
        </w:rPr>
        <w:t>　　3.1 全球泥浆罐车供需现状及预测（2021-2032）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全球泥浆罐车产能、产量、产能利用率及发展趋势（2021-2032）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全球泥浆罐车产量、需求量及发展趋势（2021-2032）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全球主要地区泥浆罐车产量及发展趋势（2021-2032）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全球主要地区泥浆罐车产量（2021-2026）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全球主要地区泥浆罐车产量（2027-2032）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全球主要地区泥浆罐车产量市场份额（2021-2032）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中国泥浆罐车供需现状及预测（2021-2032）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中国泥浆罐车产能、产量、产能利用率及发展趋势（2021-2032）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中国泥浆罐车产量、市场需求量及发展趋势（2021-2032）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中国市场泥浆罐车进出口（2021-2032）</w:t>
      </w:r>
      <w:r>
        <w:rPr>
          <w:rFonts w:hint="eastAsia"/>
        </w:rPr>
        <w:br/>
      </w:r>
      <w:r>
        <w:rPr>
          <w:rFonts w:hint="eastAsia"/>
        </w:rPr>
        <w:t>　　3.4 全球泥浆罐车销量及销售额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全球市场泥浆罐车销售额（2021-2032）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全球市场泥浆罐车销量（2021-2032）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全球市场泥浆罐车价格趋势（2021-2032）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全球泥浆罐车主要地区分析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全球主要地区泥浆罐车市场规模分析：2021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全球主要地区泥浆罐车销售收入及市场份额（2021-2026）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全球主要地区泥浆罐车销售收入预测（2027-2032）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全球主要地区泥浆罐车销量分析：2021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全球主要地区泥浆罐车销量及市场份额（2021-2026）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全球主要地区泥浆罐车销量及市场份额预测（2027-2032）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北美市场泥浆罐车销量、收入及增长率（2021-2032）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欧洲市场泥浆罐车销量、收入及增长率（2021-2032）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中国市场泥浆罐车销量、收入及增长率（2021-2032）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日本市场泥浆罐车销量、收入及增长率（2021-2032）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东南亚市场泥浆罐车销量、收入及增长率（2021-2032）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印度市场泥浆罐车销量、收入及增长率（2021-2032）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南美市场泥浆罐车销量、收入及增长率（2021-2032）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中东市场泥浆罐车销量、收入及增长率（2021-2032）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重点企业（1）基本信息、泥浆罐车生产基地、销售区域、竞争对手及市场地位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泥浆罐车销量、收入、价格及毛利率（2021-2026）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重点企业（2）基本信息、泥浆罐车生产基地、销售区域、竞争对手及市场地位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泥浆罐车销量、收入、价格及毛利率（2021-2026）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重点企业（3）基本信息、泥浆罐车生产基地、销售区域、竞争对手及市场地位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泥浆罐车销量、收入、价格及毛利率（2021-2026）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重点企业（4）基本信息、泥浆罐车生产基地、销售区域、竞争对手及市场地位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泥浆罐车销量、收入、价格及毛利率（2021-2026）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重点企业（5）基本信息、泥浆罐车生产基地、销售区域、竞争对手及市场地位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泥浆罐车销量、收入、价格及毛利率（2021-2026）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重点企业（6）基本信息、泥浆罐车生产基地、销售区域、竞争对手及市场地位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泥浆罐车销量、收入、价格及毛利率（2021-2026）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重点企业（7）基本信息、泥浆罐车生产基地、销售区域、竞争对手及市场地位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泥浆罐车销量、收入、价格及毛利率（2021-2026）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重点企业（8）基本信息、泥浆罐车生产基地、销售区域、竞争对手及市场地位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泥浆罐车销量、收入、价格及毛利率（2021-2026）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重点企业（9）基本信息、泥浆罐车生产基地、销售区域、竞争对手及市场地位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泥浆罐车销量、收入、价格及毛利率（2021-2026）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重点企业（10）基本信息、泥浆罐车生产基地、销售区域、竞争对手及市场地位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泥浆罐车销量、收入、价格及毛利率（2021-2026）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重点企业（11）基本信息、泥浆罐车生产基地、销售区域、竞争对手及市场地位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泥浆罐车销量、收入、价格及毛利率（2021-2026）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重点企业（12）基本信息、泥浆罐车生产基地、销售区域、竞争对手及市场地位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泥浆罐车销量、收入、价格及毛利率（2021-2026）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重点企业（13）基本信息、泥浆罐车生产基地、销售区域、竞争对手及市场地位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泥浆罐车销量、收入、价格及毛利率（2021-2026）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重点企业（14）基本信息、泥浆罐车生产基地、销售区域、竞争对手及市场地位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泥浆罐车销量、收入、价格及毛利率（2021-2026）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重点企业（15）基本信息、泥浆罐车生产基地、销售区域、竞争对手及市场地位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泥浆罐车销量、收入、价格及毛利率（2021-2026）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重点企业（16）基本信息、泥浆罐车生产基地、销售区域、竞争对手及市场地位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泥浆罐车销量、收入、价格及毛利率（2021-2026）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重点企业（17）基本信息、泥浆罐车生产基地、销售区域、竞争对手及市场地位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泥浆罐车销量、收入、价格及毛利率（2021-2026）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重点企业（18）基本信息、泥浆罐车生产基地、销售区域、竞争对手及市场地位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泥浆罐车销量、收入、价格及毛利率（2021-2026）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重点企业（19）基本信息、泥浆罐车生产基地、销售区域、竞争对手及市场地位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泥浆罐车销量、收入、价格及毛利率（2021-2026）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重点企业（20）基本信息、泥浆罐车生产基地、销售区域、竞争对手及市场地位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泥浆罐车销量、收入、价格及毛利率（2021-2026）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不同产品类型泥浆罐车分析</w:t>
      </w:r>
      <w:r>
        <w:rPr>
          <w:rFonts w:hint="eastAsia"/>
        </w:rPr>
        <w:br/>
      </w:r>
      <w:r>
        <w:rPr>
          <w:rFonts w:hint="eastAsia"/>
        </w:rPr>
        <w:t>　　6.1 全球不同产品类型泥浆罐车销量（2021-2032）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全球不同产品类型泥浆罐车销量及市场份额（2021-2026）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全球不同产品类型泥浆罐车销量预测（2027-2032）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全球不同产品类型泥浆罐车收入（2021-2032）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全球不同产品类型泥浆罐车收入及市场份额（2021-2026）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全球不同产品类型泥浆罐车收入预测（2027-2032）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全球不同产品类型泥浆罐车价格走势（2021-2032）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中国不同产品类型泥浆罐车销量（2021-2032）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中国不同产品类型泥浆罐车销量及市场份额（2021-2026）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中国不同产品类型泥浆罐车销量预测（2027-2032）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中国不同产品类型泥浆罐车收入（2021-2032）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中国不同产品类型泥浆罐车收入及市场份额（2021-2026）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中国不同产品类型泥浆罐车收入预测（2027-2032）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不同应用泥浆罐车分析</w:t>
      </w:r>
      <w:r>
        <w:rPr>
          <w:rFonts w:hint="eastAsia"/>
        </w:rPr>
        <w:br/>
      </w:r>
      <w:r>
        <w:rPr>
          <w:rFonts w:hint="eastAsia"/>
        </w:rPr>
        <w:t>　　7.1 全球不同应用泥浆罐车销量（2021-2032）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全球不同应用泥浆罐车销量及市场份额（2021-2026）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全球不同应用泥浆罐车销量预测（2027-2032）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全球不同应用泥浆罐车收入（2021-2032）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全球不同应用泥浆罐车收入及市场份额（2021-2026）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全球不同应用泥浆罐车收入预测（2027-2032）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全球不同应用泥浆罐车价格走势（2021-2032）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中国不同应用泥浆罐车销量（2021-2032）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中国不同应用泥浆罐车销量及市场份额（2021-2026）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中国不同应用泥浆罐车销量预测（2027-2032）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中国不同应用泥浆罐车收入（2021-2032）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中国不同应用泥浆罐车收入及市场份额（2021-2026）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中国不同应用泥浆罐车收入预测（2027-2032）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泥浆罐车行业发展趋势</w:t>
      </w:r>
      <w:r>
        <w:rPr>
          <w:rFonts w:hint="eastAsia"/>
        </w:rPr>
        <w:br/>
      </w:r>
      <w:r>
        <w:rPr>
          <w:rFonts w:hint="eastAsia"/>
        </w:rPr>
        <w:t>　　8.2 泥浆罐车行业主要驱动因素</w:t>
      </w:r>
      <w:r>
        <w:rPr>
          <w:rFonts w:hint="eastAsia"/>
        </w:rPr>
        <w:br/>
      </w:r>
      <w:r>
        <w:rPr>
          <w:rFonts w:hint="eastAsia"/>
        </w:rPr>
        <w:t>　　8.3 泥浆罐车中国企业SWOT分析</w:t>
      </w:r>
      <w:r>
        <w:rPr>
          <w:rFonts w:hint="eastAsia"/>
        </w:rPr>
        <w:br/>
      </w:r>
      <w:r>
        <w:rPr>
          <w:rFonts w:hint="eastAsia"/>
        </w:rPr>
        <w:t>　　8.4 中国泥浆罐车行业政策环境分析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泥浆罐车行业产业链简介</w:t>
      </w:r>
      <w:r>
        <w:rPr>
          <w:rFonts w:hint="eastAsia"/>
        </w:rPr>
        <w:br/>
      </w:r>
      <w:r>
        <w:rPr>
          <w:rFonts w:hint="eastAsia"/>
        </w:rPr>
        <w:t>　　　　9.1.1 泥浆罐车行业供应链分析</w:t>
      </w:r>
      <w:r>
        <w:rPr>
          <w:rFonts w:hint="eastAsia"/>
        </w:rPr>
        <w:br/>
      </w:r>
      <w:r>
        <w:rPr>
          <w:rFonts w:hint="eastAsia"/>
        </w:rPr>
        <w:t>　　　　9.1.2 泥浆罐车主要原料及供应情况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泥浆罐车行业采购模式</w:t>
      </w:r>
      <w:r>
        <w:rPr>
          <w:rFonts w:hint="eastAsia"/>
        </w:rPr>
        <w:br/>
      </w:r>
      <w:r>
        <w:rPr>
          <w:rFonts w:hint="eastAsia"/>
        </w:rPr>
        <w:t>　　9.3 泥浆罐车行业生产模式</w:t>
      </w:r>
      <w:r>
        <w:rPr>
          <w:rFonts w:hint="eastAsia"/>
        </w:rPr>
        <w:br/>
      </w:r>
      <w:r>
        <w:rPr>
          <w:rFonts w:hint="eastAsia"/>
        </w:rPr>
        <w:t>　　9.4 泥浆罐车行业销售模式及销售渠道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按产品类型细分，全球泥浆罐车市场规模2021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按应用细分，全球泥浆罐车市场规模（CAGR）2021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泥浆罐车行业发展主要特点</w:t>
      </w:r>
      <w:r>
        <w:rPr>
          <w:rFonts w:hint="eastAsia"/>
        </w:rPr>
        <w:br/>
      </w:r>
      <w:r>
        <w:rPr>
          <w:rFonts w:hint="eastAsia"/>
        </w:rPr>
        <w:t>　　表 4： 泥浆罐车行业发展有利因素分析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泥浆罐车行业发展不利因素分析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进入泥浆罐车行业壁垒</w:t>
      </w:r>
      <w:r>
        <w:rPr>
          <w:rFonts w:hint="eastAsia"/>
        </w:rPr>
        <w:br/>
      </w:r>
      <w:r>
        <w:rPr>
          <w:rFonts w:hint="eastAsia"/>
        </w:rPr>
        <w:t>　　表 7： 泥浆罐车主要企业在国际市场占有率（按销量，2023-2026）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2025年泥浆罐车主要企业在国际市场排名（按销量）&amp;（千台）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全球市场主要企业泥浆罐车销量（2023-2026）&amp;（千台）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泥浆罐车主要企业在国际市场占有率（按收入，2023-2026）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2025年泥浆罐车主要企业在国际市场排名（按收入）&amp;（万元）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全球市场主要企业泥浆罐车销售收入（2023-2026）&amp;（万元）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全球市场主要企业泥浆罐车销售价格（2023-2026）&amp;（元/台）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泥浆罐车主要企业在中国市场占有率（按销量，2023-2026）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2025年泥浆罐车主要企业在中国市场排名（按销量）&amp;（千台）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中国市场主要企业泥浆罐车销量（2023-2026）&amp;（千台）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泥浆罐车主要企业在中国市场占有率（按收入，2023-2026）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2025年泥浆罐车主要企业在中国市场排名（按收入）&amp;（万元）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中国市场主要企业泥浆罐车销售收入（2023-2026）&amp;（万元）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全球主要厂商泥浆罐车总部及产地分布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全球主要厂商成立时间及泥浆罐车商业化日期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全球主要厂商泥浆罐车产品类型及应用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2025年全球泥浆罐车主要厂商市场地位（第一梯队、第二梯队和第三梯队）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全球泥浆罐车市场投资、并购等现状分析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全球主要地区泥浆罐车产量增速（CAGR）：（2021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全球主要地区泥浆罐车产量（2021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全球主要地区泥浆罐车产量（2021-2026）&amp;（千台）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全球主要地区泥浆罐车产量（2027-2032）&amp;（千台）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全球主要地区泥浆罐车产量市场份额（2021-2026）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全球主要地区泥浆罐车产量市场份额（2027-2032）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中国市场泥浆罐车产量、销量、进出口（2021-2026）&amp;（千台）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中国市场泥浆罐车产量、销量、进出口预测（2027-2032）&amp;（千台）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全球主要地区泥浆罐车销售收入增速：（2021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全球主要地区泥浆罐车销售收入（2021-2026）&amp;（万元）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全球主要地区泥浆罐车销售收入市场份额（2021-2026）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全球主要地区泥浆罐车收入（2027-2032）&amp;（万元）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全球主要地区泥浆罐车收入市场份额（2027-2032）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全球主要地区泥浆罐车销量（千台）：2021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全球主要地区泥浆罐车销量（2021-2026）&amp;（千台）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全球主要地区泥浆罐车销量市场份额（2021-2026）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全球主要地区泥浆罐车销量（2027-2032）&amp;（千台）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全球主要地区泥浆罐车销量份额（2027-2032）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泥浆罐车生产基地、销售区域、竞争对手及市场地位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泥浆罐车销量（千台）、收入（万元）、价格（元/台）及毛利率（2021-2026）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泥浆罐车生产基地、销售区域、竞争对手及市场地位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泥浆罐车销量（千台）、收入（万元）、价格（元/台）及毛利率（2021-2026）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泥浆罐车生产基地、销售区域、竞争对手及市场地位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泥浆罐车销量（千台）、收入（万元）、价格（元/台）及毛利率（2021-2026）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泥浆罐车生产基地、销售区域、竞争对手及市场地位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泥浆罐车销量（千台）、收入（万元）、价格（元/台）及毛利率（2021-2026）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泥浆罐车生产基地、销售区域、竞争对手及市场地位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泥浆罐车销量（千台）、收入（万元）、价格（元/台）及毛利率（2021-2026）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泥浆罐车生产基地、销售区域、竞争对手及市场地位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泥浆罐车销量（千台）、收入（万元）、价格（元/台）及毛利率（2021-2026）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泥浆罐车生产基地、销售区域、竞争对手及市场地位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泥浆罐车销量（千台）、收入（万元）、价格（元/台）及毛利率（2021-2026）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泥浆罐车生产基地、销售区域、竞争对手及市场地位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泥浆罐车销量（千台）、收入（万元）、价格（元/台）及毛利率（2021-2026）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泥浆罐车生产基地、销售区域、竞争对手及市场地位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泥浆罐车销量（千台）、收入（万元）、价格（元/台）及毛利率（2021-2026）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泥浆罐车生产基地、销售区域、竞争对手及市场地位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泥浆罐车销量（千台）、收入（万元）、价格（元/台）及毛利率（2021-2026）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泥浆罐车生产基地、销售区域、竞争对手及市场地位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泥浆罐车销量（千台）、收入（万元）、价格（元/台）及毛利率（2021-2026）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泥浆罐车生产基地、销售区域、竞争对手及市场地位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泥浆罐车销量（千台）、收入（万元）、价格（元/台）及毛利率（2021-2026）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泥浆罐车生产基地、销售区域、竞争对手及市场地位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泥浆罐车销量（千台）、收入（万元）、价格（元/台）及毛利率（2021-2026）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泥浆罐车生产基地、销售区域、竞争对手及市场地位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泥浆罐车销量（千台）、收入（万元）、价格（元/台）及毛利率（2021-2026）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泥浆罐车生产基地、销售区域、竞争对手及市场地位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泥浆罐车销量（千台）、收入（万元）、价格（元/台）及毛利率（2021-2026）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泥浆罐车生产基地、销售区域、竞争对手及市场地位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泥浆罐车销量（千台）、收入（万元）、价格（元/台）及毛利率（2021-2026）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泥浆罐车生产基地、销售区域、竞争对手及市场地位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泥浆罐车销量（千台）、收入（万元）、价格（元/台）及毛利率（2021-2026）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泥浆罐车生产基地、销售区域、竞争对手及市场地位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泥浆罐车销量（千台）、收入（万元）、价格（元/台）及毛利率（2021-2026）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泥浆罐车生产基地、销售区域、竞争对手及市场地位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泥浆罐车销量（千台）、收入（万元）、价格（元/台）及毛利率（2021-2026）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泥浆罐车生产基地、销售区域、竞争对手及市场地位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泥浆罐车销量（千台）、收入（万元）、价格（元/台）及毛利率（2021-2026）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全球不同产品类型泥浆罐车销量（2021-2026）&amp;（千台）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全球不同产品类型泥浆罐车销量市场份额（2021-2026）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全球不同产品类型泥浆罐车销量预测（2027-2032）&amp;（千台）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全球市场不同产品类型泥浆罐车销量市场份额预测（2027-2032）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全球不同产品类型泥浆罐车收入（2021-2026）&amp;（万元）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全球不同产品类型泥浆罐车收入市场份额（2021-2026）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全球不同产品类型泥浆罐车收入预测（2027-2032）&amp;（万元）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全球不同产品类型泥浆罐车收入市场份额预测（2027-2032）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中国不同产品类型泥浆罐车销量（2021-2026）&amp;（千台）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中国不同产品类型泥浆罐车销量市场份额（2021-2026）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中国不同产品类型泥浆罐车销量预测（2027-2032）&amp;（千台）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全球市场不同产品类型泥浆罐车销量市场份额预测（2027-2032）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中国不同产品类型泥浆罐车收入（2021-2026）&amp;（万元）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中国不同产品类型泥浆罐车收入市场份额（2021-2026）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中国不同产品类型泥浆罐车收入预测（2027-2032）&amp;（万元）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中国不同产品类型泥浆罐车收入市场份额预测（2027-2032）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全球不同应用泥浆罐车销量（2021-2026）&amp;（千台）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全球不同应用泥浆罐车销量市场份额（2021-2026）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全球不同应用泥浆罐车销量预测（2027-2032）&amp;（千台）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全球市场不同应用泥浆罐车销量市场份额预测（2027-2032）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全球不同应用泥浆罐车收入（2021-2026）&amp;（万元）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全球不同应用泥浆罐车收入市场份额（2021-2026）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全球不同应用泥浆罐车收入预测（2027-2032）&amp;（万元）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全球不同应用泥浆罐车收入市场份额预测（2027-2032）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中国不同应用泥浆罐车销量（2021-2026）&amp;（千台）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168： 中国不同应用泥浆罐车销量市场份额（2021-2026）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中国不同应用泥浆罐车销量预测（2027-2032）&amp;（千台）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中国市场不同应用泥浆罐车销量市场份额预测（2027-2032）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中国不同应用泥浆罐车收入（2021-2026）&amp;（万元）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中国不同应用泥浆罐车收入市场份额（2021-2026）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中国不同应用泥浆罐车收入预测（2027-2032）&amp;（万元）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中国不同应用泥浆罐车收入市场份额预测（2027-2032）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泥浆罐车行业发展趋势</w:t>
      </w:r>
      <w:r>
        <w:rPr>
          <w:rFonts w:hint="eastAsia"/>
        </w:rPr>
        <w:br/>
      </w:r>
      <w:r>
        <w:rPr>
          <w:rFonts w:hint="eastAsia"/>
        </w:rPr>
        <w:t>　　表 176： 泥浆罐车行业主要驱动因素</w:t>
      </w:r>
      <w:r>
        <w:rPr>
          <w:rFonts w:hint="eastAsia"/>
        </w:rPr>
        <w:br/>
      </w:r>
      <w:r>
        <w:rPr>
          <w:rFonts w:hint="eastAsia"/>
        </w:rPr>
        <w:t>　　表 177： 泥浆罐车行业供应链分析</w:t>
      </w:r>
      <w:r>
        <w:rPr>
          <w:rFonts w:hint="eastAsia"/>
        </w:rPr>
        <w:br/>
      </w:r>
      <w:r>
        <w:rPr>
          <w:rFonts w:hint="eastAsia"/>
        </w:rPr>
        <w:t>　　表 178： 泥浆罐车上游原料供应商</w:t>
      </w:r>
      <w:r>
        <w:rPr>
          <w:rFonts w:hint="eastAsia"/>
        </w:rPr>
        <w:br/>
      </w:r>
      <w:r>
        <w:rPr>
          <w:rFonts w:hint="eastAsia"/>
        </w:rPr>
        <w:t>　　表 179： 泥浆罐车主要地区不同应用客户分析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泥浆罐车典型经销商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泥浆罐车产品图片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全球不同产品类型泥浆罐车销售额2021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全球不同产品类型泥浆罐车市场份额2025 &amp; 2032</w:t>
      </w:r>
      <w:r>
        <w:rPr>
          <w:rFonts w:hint="eastAsia"/>
        </w:rPr>
        <w:br/>
      </w:r>
      <w:r>
        <w:rPr>
          <w:rFonts w:hint="eastAsia"/>
        </w:rPr>
        <w:t>　　图 4： 单轴产品图片</w:t>
      </w:r>
      <w:r>
        <w:rPr>
          <w:rFonts w:hint="eastAsia"/>
        </w:rPr>
        <w:br/>
      </w:r>
      <w:r>
        <w:rPr>
          <w:rFonts w:hint="eastAsia"/>
        </w:rPr>
        <w:t>　　图 5： 双轴产品图片</w:t>
      </w:r>
      <w:r>
        <w:rPr>
          <w:rFonts w:hint="eastAsia"/>
        </w:rPr>
        <w:br/>
      </w:r>
      <w:r>
        <w:rPr>
          <w:rFonts w:hint="eastAsia"/>
        </w:rPr>
        <w:t>　　图 6： 三轴产品图片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全球不同应用泥浆罐车市场份额2025 &amp; 2032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2025年全球前五大生产商泥浆罐车市场份额</w:t>
      </w:r>
      <w:r>
        <w:rPr>
          <w:rFonts w:hint="eastAsia"/>
        </w:rPr>
        <w:br/>
      </w:r>
      <w:r>
        <w:rPr>
          <w:rFonts w:hint="eastAsia"/>
        </w:rPr>
        <w:t>　　图 13： 2025年全球泥浆罐车第一梯队、第二梯队和第三梯队厂商及市场份额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全球泥浆罐车产能、产量、产能利用率及发展趋势（2021-2032）&amp;（千台）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全球泥浆罐车产量、需求量及发展趋势（2021-2032）&amp;（千台）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全球主要地区泥浆罐车产量市场份额（2021-2032）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中国泥浆罐车产能、产量、产能利用率及发展趋势（2021-2032）&amp;（千台）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中国泥浆罐车产量、市场需求量及发展趋势（2021-2032）&amp;（千台）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全球泥浆罐车市场销售额及增长率：（2021-2032）&amp;（万元）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全球市场泥浆罐车市场规模：2021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全球市场泥浆罐车销量及增长率（2021-2032）&amp;（千台）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全球市场泥浆罐车价格趋势（2021-2032）&amp;（元/台）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全球主要地区泥浆罐车销售收入（2021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全球主要地区泥浆罐车销售收入市场份额（2021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北美市场泥浆罐车销量及增长率（2021-2032）&amp;（千台）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北美市场泥浆罐车收入及增长率（2021-2032）&amp;（万元）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欧洲市场泥浆罐车销量及增长率（2021-2032）&amp;（千台）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欧洲市场泥浆罐车收入及增长率（2021-2032）&amp;（万元）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中国市场泥浆罐车销量及增长率（2021-2032）&amp;（千台）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中国市场泥浆罐车收入及增长率（2021-2032）&amp;（万元）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日本市场泥浆罐车销量及增长率（2021-2032）&amp;（千台）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日本市场泥浆罐车收入及增长率（2021-2032）&amp;（万元）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东南亚市场泥浆罐车销量及增长率（2021-2032）&amp;（千台）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东南亚市场泥浆罐车收入及增长率（2021-2032）&amp;（万元）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印度市场泥浆罐车销量及增长率（2021-2032）&amp;（千台）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印度市场泥浆罐车收入及增长率（2021-2032）&amp;（万元）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南美市场泥浆罐车销量及增长率（2021-2032）&amp;（千台）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南美市场泥浆罐车收入及增长率（2021-2032）&amp;（万元）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中东市场泥浆罐车销量及增长率（2021-2032）&amp;（千台）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中东市场泥浆罐车收入及增长率（2021-2032）&amp;（万元）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全球不同产品类型泥浆罐车价格走势（2021-2032）&amp;（元/台）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全球不同应用泥浆罐车价格走势（2021-2032）&amp;（元/台）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泥浆罐车中国企业SWOT分析</w:t>
      </w:r>
      <w:r>
        <w:rPr>
          <w:rFonts w:hint="eastAsia"/>
        </w:rPr>
        <w:br/>
      </w:r>
      <w:r>
        <w:rPr>
          <w:rFonts w:hint="eastAsia"/>
        </w:rPr>
        <w:t>　　图 44： 泥浆罐车产业链</w:t>
      </w:r>
      <w:r>
        <w:rPr>
          <w:rFonts w:hint="eastAsia"/>
        </w:rPr>
        <w:br/>
      </w:r>
      <w:r>
        <w:rPr>
          <w:rFonts w:hint="eastAsia"/>
        </w:rPr>
        <w:t>　　图 45： 泥浆罐车行业采购模式分析</w:t>
      </w:r>
      <w:r>
        <w:rPr>
          <w:rFonts w:hint="eastAsia"/>
        </w:rPr>
        <w:br/>
      </w:r>
      <w:r>
        <w:rPr>
          <w:rFonts w:hint="eastAsia"/>
        </w:rPr>
        <w:t>　　图 46： 泥浆罐车行业生产模式</w:t>
      </w:r>
      <w:r>
        <w:rPr>
          <w:rFonts w:hint="eastAsia"/>
        </w:rPr>
        <w:br/>
      </w:r>
      <w:r>
        <w:rPr>
          <w:rFonts w:hint="eastAsia"/>
        </w:rPr>
        <w:t>　　图 47： 泥浆罐车行业销售模式分析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2f335c2004ee0" w:history="1">
        <w:r>
          <w:rPr>
            <w:rStyle w:val="Hyperlink"/>
          </w:rPr>
          <w:t>2026-2032年全球与中国泥浆罐车行业市场调研及发展前景分析报告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2f335c2004ee0" w:history="1">
        <w:r>
          <w:rPr>
            <w:rStyle w:val="Hyperlink"/>
          </w:rPr>
          <w:t>https://www.20087.com/6/31/NiJiangGuanCheXianZhuangYuQianJingFenXi.html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热点：水泥罐车多少钱一台、泥浆罐车图片、泥浆运输车、泥浆罐车能装多少立方、工地用的泥浆箱、泥浆罐车拉运泥浆施工图片、泥浆车图片、泥浆罐车型号、水泥罐车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01ce9fa0540be" w:history="1">
      <w:r>
        <w:rPr>
          <w:rStyle w:val="Hyperlink"/>
        </w:rPr>
        <w:t>2026-2032年全球与中国泥浆罐车行业市场调研及发展前景分析报告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NiJiangGuanCheXianZhuangYuQianJingFenXi.html" TargetMode="External" Id="Ra2f2f335c200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NiJiangGuanCheXianZhuangYuQianJingFenXi.html" TargetMode="External" Id="R8d001ce9fa05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2025-12-31T06:18:48Z</dcterms:created>
  <dcterms:modified xsi:type="dcterms:W3CDTF">2025-12-31T07:18:48Z</dcterms:modified>
  <dc:subject>2026-2032年全球与中国泥浆罐车行业市场调研及发展前景分析报告</dc:subject>
  <dc:title>2026-2032年全球与中国泥浆罐车行业市场调研及发展前景分析报告</dc:title>
  <cp:keywords>2026-2032年全球与中国泥浆罐车行业市场调研及发展前景分析报告</cp:keywords>
  <dc:description>2026-2032年全球与中国泥浆罐车行业市场调研及发展前景分析报告</dc:description>
</cp:coreProperties>
</file>