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e4a5854024a78" w:history="1">
              <w:r>
                <w:rPr>
                  <w:rStyle w:val="Hyperlink"/>
                </w:rPr>
                <w:t>中国海上风电安装船行业现状及发展前景分析报告（2026-2032年）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e4a5854024a78" w:history="1">
              <w:r>
                <w:rPr>
                  <w:rStyle w:val="Hyperlink"/>
                </w:rPr>
                <w:t>中国海上风电安装船行业现状及发展前景分析报告（2026-2032年）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2e4a5854024a78" w:history="1">
                <w:r>
                  <w:rPr>
                    <w:rStyle w:val="Hyperlink"/>
                  </w:rPr>
                  <w:t>https://www.20087.com/6/21/HaiShangFengDianAnZhuangChuanFaZhanXianZhuangQianJing.html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风电安装船是一种专门用于海上风力发电设备安装的工程船舶，广泛应用于海上风电场建设和维护中。其主要功能是通过精确的操作系统和强大的起重能力，将大型风力发电机组件安全运输并安装到预定位置。近年来，随着全球对可再生能源需求的增加和海上风电技术的进步，海上风电安装船的设计和制造不断创新，如采用动态定位系统和自动化控制系统，提高了操作精度和工作效率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海上风电安装船将继续朝着智能化和集成化方向发展。一方面，结合物联网（IoT）和大数据技术，实现远程监控和数据分析，提升系统的决策能力和响应速度；另一方面，新材料的应用将进一步提高设备的耐用性和稳定性，如采用高强度合金和抗腐蚀材料。此外，随着5G技术和边缘计算的发展，海上风电安装船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2e4a5854024a78" w:history="1">
        <w:r>
          <w:rPr>
            <w:rStyle w:val="Hyperlink"/>
          </w:rPr>
          <w:t>中国海上风电安装船行业现状及发展前景分析报告（2026-2032年）</w:t>
        </w:r>
      </w:hyperlink>
      <w:r>
        <w:rPr>
          <w:rFonts w:hint="eastAsia"/>
        </w:rPr>
        <w:t>》系统梳理了海上风电安装船行业的产业链结构，详细分析了海上风电安装船市场规模与需求状况，并对市场价格、行业现状及未来前景进行了客观评估。报告结合海上风电安装船技术现状与发展方向，对行业趋势作出科学预测，同时聚焦海上风电安装船重点企业，解析竞争格局、市场集中度及品牌影响力。通过对海上风电安装船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海上风电安装船市场概述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按照不同产品类型，海上风电安装船主要可以分为如下几个类别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中国不同产品类型海上风电安装船增长趋势2020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自航式自升船</w:t>
      </w:r>
      <w:r>
        <w:rPr>
          <w:rFonts w:hint="eastAsia"/>
        </w:rPr>
        <w:br/>
      </w:r>
      <w:r>
        <w:rPr>
          <w:rFonts w:hint="eastAsia"/>
        </w:rPr>
        <w:t>　　　　1.2.3 自升式驳船</w:t>
      </w:r>
      <w:r>
        <w:rPr>
          <w:rFonts w:hint="eastAsia"/>
        </w:rPr>
        <w:br/>
      </w:r>
      <w:r>
        <w:rPr>
          <w:rFonts w:hint="eastAsia"/>
        </w:rPr>
        <w:t>　　　　1.2.4 重型浮吊船</w:t>
      </w:r>
      <w:r>
        <w:rPr>
          <w:rFonts w:hint="eastAsia"/>
        </w:rPr>
        <w:br/>
      </w:r>
      <w:r>
        <w:rPr>
          <w:rFonts w:hint="eastAsia"/>
        </w:rPr>
        <w:t>　　1.3 按照不同服务类型，海上风电安装船主要可以分为如下几个类别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中国不同服务类型海上风电安装船增长趋势2020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风电场建设</w:t>
      </w:r>
      <w:r>
        <w:rPr>
          <w:rFonts w:hint="eastAsia"/>
        </w:rPr>
        <w:br/>
      </w:r>
      <w:r>
        <w:rPr>
          <w:rFonts w:hint="eastAsia"/>
        </w:rPr>
        <w:t>　　　　1.3.3 维护和退役</w:t>
      </w:r>
      <w:r>
        <w:rPr>
          <w:rFonts w:hint="eastAsia"/>
        </w:rPr>
        <w:br/>
      </w:r>
      <w:r>
        <w:rPr>
          <w:rFonts w:hint="eastAsia"/>
        </w:rPr>
        <w:t>　　1.4 按照不同风电场类型，海上风电安装船主要可以分为如下几个类别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中国不同风电场类型海上风电安装船增长趋势2020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固定式海上风电场</w:t>
      </w:r>
      <w:r>
        <w:rPr>
          <w:rFonts w:hint="eastAsia"/>
        </w:rPr>
        <w:br/>
      </w:r>
      <w:r>
        <w:rPr>
          <w:rFonts w:hint="eastAsia"/>
        </w:rPr>
        <w:t>　　　　1.4.3 浮式海上风电场</w:t>
      </w:r>
      <w:r>
        <w:rPr>
          <w:rFonts w:hint="eastAsia"/>
        </w:rPr>
        <w:br/>
      </w:r>
      <w:r>
        <w:rPr>
          <w:rFonts w:hint="eastAsia"/>
        </w:rPr>
        <w:t>　　1.5 从不同应用，海上风电安装船主要包括如下几个方面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中国不同应用海上风电安装船增长趋势2020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大型风电场</w:t>
      </w:r>
      <w:r>
        <w:rPr>
          <w:rFonts w:hint="eastAsia"/>
        </w:rPr>
        <w:br/>
      </w:r>
      <w:r>
        <w:rPr>
          <w:rFonts w:hint="eastAsia"/>
        </w:rPr>
        <w:t>　　　　1.5.3 小型风电场</w:t>
      </w:r>
      <w:r>
        <w:rPr>
          <w:rFonts w:hint="eastAsia"/>
        </w:rPr>
        <w:br/>
      </w:r>
      <w:r>
        <w:rPr>
          <w:rFonts w:hint="eastAsia"/>
        </w:rPr>
        <w:t>　　1.6 中国海上风电安装船发展现状及未来趋势（2020-2032）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中国市场海上风电安装船收入及增长率（2020-2032）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中国市场海上风电安装船销量及增长率（2020-2032）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中国市场主要海上风电安装船厂商分析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中国市场主要厂商海上风电安装船销量及市场占有率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中国市场主要厂商海上风电安装船销量（2020-2025）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中国市场主要厂商海上风电安装船销量市场份额（2020-2025）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中国市场主要厂商海上风电安装船收入及市场占有率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中国市场主要厂商海上风电安装船收入（2020-2025）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中国市场主要厂商海上风电安装船收入市场份额（2020-2025）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2024年中国市场主要厂商海上风电安装船收入排名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中国市场主要厂商海上风电安装船价格（2020-2025）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中国市场主要厂商海上风电安装船总部及产地分布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中国市场主要厂商成立时间及海上风电安装船商业化日期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中国市场主要厂商海上风电安装船产品类型及应用</w:t>
      </w:r>
      <w:r>
        <w:rPr>
          <w:rFonts w:hint="eastAsia"/>
        </w:rPr>
        <w:br/>
      </w:r>
      <w:r>
        <w:rPr>
          <w:rFonts w:hint="eastAsia"/>
        </w:rPr>
        <w:t>　　2.7 海上风电安装船行业集中度、竞争程度分析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海上风电安装船行业集中度分析：2024年中国Top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中国市场海上风电安装船第一梯队、第二梯队和第三梯队厂商（品牌）及2024年市场份额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重点企业（1）基本信息、海上风电安装船生产基地、总部、竞争对手及市场地位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海上风电安装船产品规格、参数及市场应用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重点企业（1）在中国市场海上风电安装船销量、收入、价格及毛利率（2020-2025）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重点企业（2）基本信息、海上风电安装船生产基地、总部、竞争对手及市场地位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海上风电安装船产品规格、参数及市场应用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重点企业（2）在中国市场海上风电安装船销量、收入、价格及毛利率（2020-2025）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重点企业（3）基本信息、海上风电安装船生产基地、总部、竞争对手及市场地位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海上风电安装船产品规格、参数及市场应用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重点企业（3）在中国市场海上风电安装船销量、收入、价格及毛利率（2020-2025）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重点企业（4）基本信息、海上风电安装船生产基地、总部、竞争对手及市场地位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海上风电安装船产品规格、参数及市场应用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重点企业（4）在中国市场海上风电安装船销量、收入、价格及毛利率（2020-2025）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重点企业（5）基本信息、海上风电安装船生产基地、总部、竞争对手及市场地位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海上风电安装船产品规格、参数及市场应用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重点企业（5）在中国市场海上风电安装船销量、收入、价格及毛利率（2020-2025）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重点企业（6）基本信息、海上风电安装船生产基地、总部、竞争对手及市场地位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海上风电安装船产品规格、参数及市场应用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重点企业（6）在中国市场海上风电安装船销量、收入、价格及毛利率（2020-2025）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重点企业（7）基本信息、海上风电安装船生产基地、总部、竞争对手及市场地位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海上风电安装船产品规格、参数及市场应用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重点企业（7）在中国市场海上风电安装船销量、收入、价格及毛利率（2020-2025）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重点企业（8）基本信息、海上风电安装船生产基地、总部、竞争对手及市场地位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海上风电安装船产品规格、参数及市场应用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重点企业（8）在中国市场海上风电安装船销量、收入、价格及毛利率（2020-2025）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重点企业（9）基本信息、海上风电安装船生产基地、总部、竞争对手及市场地位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海上风电安装船产品规格、参数及市场应用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重点企业（9）在中国市场海上风电安装船销量、收入、价格及毛利率（2020-2025）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不同产品类型海上风电安装船分析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中国市场不同产品类型海上风电安装船销量（2020-2032）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中国市场不同产品类型海上风电安装船销量及市场份额（2020-2025）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中国市场不同产品类型海上风电安装船销量预测（2026-2032）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中国市场不同产品类型海上风电安装船规模（2020-2032）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中国市场不同产品类型海上风电安装船规模及市场份额（2020-2025）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中国市场不同产品类型海上风电安装船规模预测（2026-2032）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中国市场不同产品类型海上风电安装船价格走势（2020-2032）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不同应用海上风电安装船分析</w:t>
      </w:r>
      <w:r>
        <w:rPr>
          <w:rFonts w:hint="eastAsia"/>
        </w:rPr>
        <w:br/>
      </w:r>
      <w:r>
        <w:rPr>
          <w:rFonts w:hint="eastAsia"/>
        </w:rPr>
        <w:t>　　5.1 中国市场不同应用海上风电安装船销量（2020-2032）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中国市场不同应用海上风电安装船销量及市场份额（2020-2025）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中国市场不同应用海上风电安装船销量预测（2026-2032）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中国市场不同应用海上风电安装船规模（2020-2032）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中国市场不同应用海上风电安装船规模及市场份额（2020-2025）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中国市场不同应用海上风电安装船规模预测（2026-2032）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中国市场不同应用海上风电安装船价格走势（2020-2032）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海上风电安装船行业发展分析---发展趋势</w:t>
      </w:r>
      <w:r>
        <w:rPr>
          <w:rFonts w:hint="eastAsia"/>
        </w:rPr>
        <w:br/>
      </w:r>
      <w:r>
        <w:rPr>
          <w:rFonts w:hint="eastAsia"/>
        </w:rPr>
        <w:t>　　6.2 海上风电安装船行业发展分析---厂商壁垒</w:t>
      </w:r>
      <w:r>
        <w:rPr>
          <w:rFonts w:hint="eastAsia"/>
        </w:rPr>
        <w:br/>
      </w:r>
      <w:r>
        <w:rPr>
          <w:rFonts w:hint="eastAsia"/>
        </w:rPr>
        <w:t>　　6.3 海上风电安装船行业发展分析---驱动因素</w:t>
      </w:r>
      <w:r>
        <w:rPr>
          <w:rFonts w:hint="eastAsia"/>
        </w:rPr>
        <w:br/>
      </w:r>
      <w:r>
        <w:rPr>
          <w:rFonts w:hint="eastAsia"/>
        </w:rPr>
        <w:t>　　6.4 海上风电安装船行业发展分析---制约因素</w:t>
      </w:r>
      <w:r>
        <w:rPr>
          <w:rFonts w:hint="eastAsia"/>
        </w:rPr>
        <w:br/>
      </w:r>
      <w:r>
        <w:rPr>
          <w:rFonts w:hint="eastAsia"/>
        </w:rPr>
        <w:t>　　6.5 海上风电安装船中国企业SWOT分析</w:t>
      </w:r>
      <w:r>
        <w:rPr>
          <w:rFonts w:hint="eastAsia"/>
        </w:rPr>
        <w:br/>
      </w:r>
      <w:r>
        <w:rPr>
          <w:rFonts w:hint="eastAsia"/>
        </w:rPr>
        <w:t>　　6.6 海上风电安装船行业发展分析---行业政策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海上风电安装船行业产业链简介</w:t>
      </w:r>
      <w:r>
        <w:rPr>
          <w:rFonts w:hint="eastAsia"/>
        </w:rPr>
        <w:br/>
      </w:r>
      <w:r>
        <w:rPr>
          <w:rFonts w:hint="eastAsia"/>
        </w:rPr>
        <w:t>　　7.2 海上风电安装船产业链分析-上游</w:t>
      </w:r>
      <w:r>
        <w:rPr>
          <w:rFonts w:hint="eastAsia"/>
        </w:rPr>
        <w:br/>
      </w:r>
      <w:r>
        <w:rPr>
          <w:rFonts w:hint="eastAsia"/>
        </w:rPr>
        <w:t>　　7.3 海上风电安装船产业链分析-中游</w:t>
      </w:r>
      <w:r>
        <w:rPr>
          <w:rFonts w:hint="eastAsia"/>
        </w:rPr>
        <w:br/>
      </w:r>
      <w:r>
        <w:rPr>
          <w:rFonts w:hint="eastAsia"/>
        </w:rPr>
        <w:t>　　7.4 海上风电安装船产业链分析-下游</w:t>
      </w:r>
      <w:r>
        <w:rPr>
          <w:rFonts w:hint="eastAsia"/>
        </w:rPr>
        <w:br/>
      </w:r>
      <w:r>
        <w:rPr>
          <w:rFonts w:hint="eastAsia"/>
        </w:rPr>
        <w:t>　　7.5 海上风电安装船行业采购模式</w:t>
      </w:r>
      <w:r>
        <w:rPr>
          <w:rFonts w:hint="eastAsia"/>
        </w:rPr>
        <w:br/>
      </w:r>
      <w:r>
        <w:rPr>
          <w:rFonts w:hint="eastAsia"/>
        </w:rPr>
        <w:t>　　7.6 海上风电安装船行业生产模式</w:t>
      </w:r>
      <w:r>
        <w:rPr>
          <w:rFonts w:hint="eastAsia"/>
        </w:rPr>
        <w:br/>
      </w:r>
      <w:r>
        <w:rPr>
          <w:rFonts w:hint="eastAsia"/>
        </w:rPr>
        <w:t>　　7.7 海上风电安装船行业销售模式及销售渠道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中国本土海上风电安装船产能、产量分析</w:t>
      </w:r>
      <w:r>
        <w:rPr>
          <w:rFonts w:hint="eastAsia"/>
        </w:rPr>
        <w:br/>
      </w:r>
      <w:r>
        <w:rPr>
          <w:rFonts w:hint="eastAsia"/>
        </w:rPr>
        <w:t>　　8.1 中国海上风电安装船供需现状及预测（2020-2032）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中国海上风电安装船产能、产量、产能利用率及发展趋势（2020-2032）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中国海上风电安装船产量、市场需求量及发展趋势（2020-2032）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中国海上风电安装船进出口分析</w:t>
      </w:r>
      <w:r>
        <w:rPr>
          <w:rFonts w:hint="eastAsia"/>
        </w:rPr>
        <w:br/>
      </w:r>
      <w:r>
        <w:rPr>
          <w:rFonts w:hint="eastAsia"/>
        </w:rPr>
        <w:t>　　　　8.2.1 中国市场海上风电安装船主要进口来源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中国市场海上风电安装船主要出口目的地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不同产品类型海上风电安装船市场规模2020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不同服务类型海上风电安装船市场规模2020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不同风电场类型海上风电安装船市场规模2020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不同应用海上风电安装船市场规模2020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中国市场主要厂商海上风电安装船销量（2020-2025）&amp;（艘）</w:t>
      </w:r>
      <w:r>
        <w:rPr>
          <w:rFonts w:hint="eastAsia"/>
        </w:rPr>
        <w:br/>
      </w:r>
      <w:r>
        <w:rPr>
          <w:rFonts w:hint="eastAsia"/>
        </w:rPr>
        <w:t>　　表 6： 中国市场主要厂商海上风电安装船销量市场份额（2020-2025）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中国市场主要厂商海上风电安装船收入（2020-2025）&amp;（万元）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中国市场主要厂商海上风电安装船收入份额（2020-2025）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2024年中国主要生产商海上风电安装船收入排名（万元）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中国市场主要厂商海上风电安装船价格（2020-2025）&amp;（千元/天）</w:t>
      </w:r>
      <w:r>
        <w:rPr>
          <w:rFonts w:hint="eastAsia"/>
        </w:rPr>
        <w:br/>
      </w:r>
      <w:r>
        <w:rPr>
          <w:rFonts w:hint="eastAsia"/>
        </w:rPr>
        <w:t>　　表 11： 中国市场主要厂商海上风电安装船总部及产地分布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中国市场主要厂商成立时间及海上风电安装船商业化日期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中国市场主要厂商海上风电安装船产品类型及应用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2024年中国市场海上风电安装船主要厂商市场地位（第一梯队、第二梯队和第三梯队）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海上风电安装船市场投资、并购等现状分析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海上风电安装船生产基地、总部、竞争对手及市场地位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海上风电安装船产品规格、参数及市场应用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海上风电安装船销量（艘）、收入（万元）、价格（千元/天）及毛利率（2020-2025）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海上风电安装船生产基地、总部、竞争对手及市场地位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海上风电安装船产品规格、参数及市场应用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海上风电安装船销量（艘）、收入（万元）、价格（千元/天）及毛利率（2020-2025）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海上风电安装船生产基地、总部、竞争对手及市场地位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海上风电安装船产品规格、参数及市场应用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海上风电安装船销量（艘）、收入（万元）、价格（千元/天）及毛利率（2020-2025）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海上风电安装船生产基地、总部、竞争对手及市场地位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海上风电安装船产品规格、参数及市场应用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海上风电安装船销量（艘）、收入（万元）、价格（千元/天）及毛利率（2020-2025）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海上风电安装船生产基地、总部、竞争对手及市场地位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海上风电安装船产品规格、参数及市场应用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海上风电安装船销量（艘）、收入（万元）、价格（千元/天）及毛利率（2020-2025）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海上风电安装船生产基地、总部、竞争对手及市场地位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海上风电安装船产品规格、参数及市场应用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海上风电安装船销量（艘）、收入（万元）、价格（千元/天）及毛利率（2020-2025）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海上风电安装船生产基地、总部、竞争对手及市场地位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海上风电安装船产品规格、参数及市场应用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海上风电安装船销量（艘）、收入（万元）、价格（千元/天）及毛利率（2020-2025）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海上风电安装船生产基地、总部、竞争对手及市场地位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海上风电安装船产品规格、参数及市场应用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海上风电安装船销量（艘）、收入（万元）、价格（千元/天）及毛利率（2020-2025）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海上风电安装船生产基地、总部、竞争对手及市场地位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海上风电安装船产品规格、参数及市场应用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海上风电安装船销量（艘）、收入（万元）、价格（千元/天）及毛利率（2020-2025）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中国市场不同产品类型海上风电安装船销量（2020-2025）&amp;（艘）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中国市场不同产品类型海上风电安装船销量市场份额（2020-2025）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中国市场不同产品类型海上风电安装船销量预测（2026-2032）&amp;（艘）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中国市场不同产品类型海上风电安装船销量市场份额预测（2026-2032）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中国市场不同产品类型海上风电安装船规模（2020-2025）&amp;（万元）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中国市场不同产品类型海上风电安装船规模市场份额（2020-2025）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中国市场不同产品类型海上风电安装船规模预测（2026-2032）&amp;（万元）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中国市场不同产品类型海上风电安装船规模市场份额预测（2026-2032）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中国市场不同应用海上风电安装船销量（2020-2025）&amp;（艘）</w:t>
      </w:r>
      <w:r>
        <w:rPr>
          <w:rFonts w:hint="eastAsia"/>
        </w:rPr>
        <w:br/>
      </w:r>
      <w:r>
        <w:rPr>
          <w:rFonts w:hint="eastAsia"/>
        </w:rPr>
        <w:t>　　表 70： 中国市场不同应用海上风电安装船销量市场份额（2020-2025）</w:t>
      </w:r>
      <w:r>
        <w:rPr>
          <w:rFonts w:hint="eastAsia"/>
        </w:rPr>
        <w:br/>
      </w:r>
      <w:r>
        <w:rPr>
          <w:rFonts w:hint="eastAsia"/>
        </w:rPr>
        <w:t>　　表 71： 中国市场不同应用海上风电安装船销量预测（2026-2032）&amp;（艘）</w:t>
      </w:r>
      <w:r>
        <w:rPr>
          <w:rFonts w:hint="eastAsia"/>
        </w:rPr>
        <w:br/>
      </w:r>
      <w:r>
        <w:rPr>
          <w:rFonts w:hint="eastAsia"/>
        </w:rPr>
        <w:t>　　表 72： 中国市场不同应用海上风电安装船销量市场份额预测（2026-2032）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中国市场不同应用海上风电安装船规模（2020-2025）&amp;（万元）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中国市场不同应用海上风电安装船规模市场份额（2020-2025）</w:t>
      </w:r>
      <w:r>
        <w:rPr>
          <w:rFonts w:hint="eastAsia"/>
        </w:rPr>
        <w:br/>
      </w:r>
      <w:r>
        <w:rPr>
          <w:rFonts w:hint="eastAsia"/>
        </w:rPr>
        <w:t>　　表 75： 中国市场不同应用海上风电安装船规模预测（2026-2032）&amp;（万元）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中国市场不同应用海上风电安装船规模市场份额预测（2026-2032）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77： 海上风电安装船行业发展分析---发展趋势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海上风电安装船行业发展分析---厂商壁垒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海上风电安装船行业发展分析---驱动因素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海上风电安装船行业发展分析---制约因素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海上风电安装船行业相关重点政策一览</w:t>
      </w:r>
      <w:r>
        <w:rPr>
          <w:rFonts w:hint="eastAsia"/>
        </w:rPr>
        <w:br/>
      </w:r>
      <w:r>
        <w:rPr>
          <w:rFonts w:hint="eastAsia"/>
        </w:rPr>
        <w:t>　　表 82： 海上风电安装船行业供应链分析</w:t>
      </w:r>
      <w:r>
        <w:rPr>
          <w:rFonts w:hint="eastAsia"/>
        </w:rPr>
        <w:br/>
      </w:r>
      <w:r>
        <w:rPr>
          <w:rFonts w:hint="eastAsia"/>
        </w:rPr>
        <w:t>　　表 83： 海上风电安装船上游原料供应商</w:t>
      </w:r>
      <w:r>
        <w:rPr>
          <w:rFonts w:hint="eastAsia"/>
        </w:rPr>
        <w:br/>
      </w:r>
      <w:r>
        <w:rPr>
          <w:rFonts w:hint="eastAsia"/>
        </w:rPr>
        <w:t>　　表 84： 海上风电安装船行业主要下游客户</w:t>
      </w:r>
      <w:r>
        <w:rPr>
          <w:rFonts w:hint="eastAsia"/>
        </w:rPr>
        <w:br/>
      </w:r>
      <w:r>
        <w:rPr>
          <w:rFonts w:hint="eastAsia"/>
        </w:rPr>
        <w:t>　　表 85： 海上风电安装船典型经销商</w:t>
      </w:r>
      <w:r>
        <w:rPr>
          <w:rFonts w:hint="eastAsia"/>
        </w:rPr>
        <w:br/>
      </w:r>
      <w:r>
        <w:rPr>
          <w:rFonts w:hint="eastAsia"/>
        </w:rPr>
        <w:t>　　表 86： 中国海上风电安装船产量、销量、进口量及出口量（2020-2025）&amp;（艘）</w:t>
      </w:r>
      <w:r>
        <w:rPr>
          <w:rFonts w:hint="eastAsia"/>
        </w:rPr>
        <w:br/>
      </w:r>
      <w:r>
        <w:rPr>
          <w:rFonts w:hint="eastAsia"/>
        </w:rPr>
        <w:t>　　表 87： 中国海上风电安装船产量、销量、进口量及出口量预测（2026-2032）&amp;（艘）</w:t>
      </w:r>
      <w:r>
        <w:rPr>
          <w:rFonts w:hint="eastAsia"/>
        </w:rPr>
        <w:br/>
      </w:r>
      <w:r>
        <w:rPr>
          <w:rFonts w:hint="eastAsia"/>
        </w:rPr>
        <w:t>　　表 88： 中国市场海上风电安装船主要进口来源</w:t>
      </w:r>
      <w:r>
        <w:rPr>
          <w:rFonts w:hint="eastAsia"/>
        </w:rPr>
        <w:br/>
      </w:r>
      <w:r>
        <w:rPr>
          <w:rFonts w:hint="eastAsia"/>
        </w:rPr>
        <w:t>　　表 89： 中国市场海上风电安装船主要出口目的地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海上风电安装船产品图片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中国不同产品类型海上风电安装船市场规模市场份额2024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自航式自升船产品图片</w:t>
      </w:r>
      <w:r>
        <w:rPr>
          <w:rFonts w:hint="eastAsia"/>
        </w:rPr>
        <w:br/>
      </w:r>
      <w:r>
        <w:rPr>
          <w:rFonts w:hint="eastAsia"/>
        </w:rPr>
        <w:t>　　图 4： 自升式驳船产品图片</w:t>
      </w:r>
      <w:r>
        <w:rPr>
          <w:rFonts w:hint="eastAsia"/>
        </w:rPr>
        <w:br/>
      </w:r>
      <w:r>
        <w:rPr>
          <w:rFonts w:hint="eastAsia"/>
        </w:rPr>
        <w:t>　　图 5： 重型浮吊船产品图片</w:t>
      </w:r>
      <w:r>
        <w:rPr>
          <w:rFonts w:hint="eastAsia"/>
        </w:rPr>
        <w:br/>
      </w:r>
      <w:r>
        <w:rPr>
          <w:rFonts w:hint="eastAsia"/>
        </w:rPr>
        <w:t>　　图 6： 中国不同服务类型海上风电安装船市场规模市场份额2024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风电场建设产品图片</w:t>
      </w:r>
      <w:r>
        <w:rPr>
          <w:rFonts w:hint="eastAsia"/>
        </w:rPr>
        <w:br/>
      </w:r>
      <w:r>
        <w:rPr>
          <w:rFonts w:hint="eastAsia"/>
        </w:rPr>
        <w:t>　　图 8： 维护和退役产品图片</w:t>
      </w:r>
      <w:r>
        <w:rPr>
          <w:rFonts w:hint="eastAsia"/>
        </w:rPr>
        <w:br/>
      </w:r>
      <w:r>
        <w:rPr>
          <w:rFonts w:hint="eastAsia"/>
        </w:rPr>
        <w:t>　　图 9： 中国不同风电场类型海上风电安装船市场规模市场份额2024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固定式海上风电场产品图片</w:t>
      </w:r>
      <w:r>
        <w:rPr>
          <w:rFonts w:hint="eastAsia"/>
        </w:rPr>
        <w:br/>
      </w:r>
      <w:r>
        <w:rPr>
          <w:rFonts w:hint="eastAsia"/>
        </w:rPr>
        <w:t>　　图 11： 浮式海上风电场产品图片</w:t>
      </w:r>
      <w:r>
        <w:rPr>
          <w:rFonts w:hint="eastAsia"/>
        </w:rPr>
        <w:br/>
      </w:r>
      <w:r>
        <w:rPr>
          <w:rFonts w:hint="eastAsia"/>
        </w:rPr>
        <w:t>　　图 12： 中国不同应用海上风电安装船市场份额2024 &amp; 2032</w:t>
      </w:r>
      <w:r>
        <w:rPr>
          <w:rFonts w:hint="eastAsia"/>
        </w:rPr>
        <w:br/>
      </w:r>
      <w:r>
        <w:rPr>
          <w:rFonts w:hint="eastAsia"/>
        </w:rPr>
        <w:t>　　图 13： 大型风电场</w:t>
      </w:r>
      <w:r>
        <w:rPr>
          <w:rFonts w:hint="eastAsia"/>
        </w:rPr>
        <w:br/>
      </w:r>
      <w:r>
        <w:rPr>
          <w:rFonts w:hint="eastAsia"/>
        </w:rPr>
        <w:t>　　图 14： 小型风电场</w:t>
      </w:r>
      <w:r>
        <w:rPr>
          <w:rFonts w:hint="eastAsia"/>
        </w:rPr>
        <w:br/>
      </w:r>
      <w:r>
        <w:rPr>
          <w:rFonts w:hint="eastAsia"/>
        </w:rPr>
        <w:t>　　图 15： 中国市场海上风电安装船市场规模，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中国市场海上风电安装船收入及增长率（2020-2032）&amp;（万元）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中国市场海上风电安装船销量及增长率（2020-2032）&amp;（艘）</w:t>
      </w:r>
      <w:r>
        <w:rPr>
          <w:rFonts w:hint="eastAsia"/>
        </w:rPr>
        <w:br/>
      </w:r>
      <w:r>
        <w:rPr>
          <w:rFonts w:hint="eastAsia"/>
        </w:rPr>
        <w:t>　　图 18： 2024年中国市场主要厂商海上风电安装船销量市场份额</w:t>
      </w:r>
      <w:r>
        <w:rPr>
          <w:rFonts w:hint="eastAsia"/>
        </w:rPr>
        <w:br/>
      </w:r>
      <w:r>
        <w:rPr>
          <w:rFonts w:hint="eastAsia"/>
        </w:rPr>
        <w:t>　　图 19： 2024年中国市场主要厂商海上风电安装船收入市场份额</w:t>
      </w:r>
      <w:r>
        <w:rPr>
          <w:rFonts w:hint="eastAsia"/>
        </w:rPr>
        <w:br/>
      </w:r>
      <w:r>
        <w:rPr>
          <w:rFonts w:hint="eastAsia"/>
        </w:rPr>
        <w:t>　　图 20： 2024年中国市场前五大厂商海上风电安装船市场份额</w:t>
      </w:r>
      <w:r>
        <w:rPr>
          <w:rFonts w:hint="eastAsia"/>
        </w:rPr>
        <w:br/>
      </w:r>
      <w:r>
        <w:rPr>
          <w:rFonts w:hint="eastAsia"/>
        </w:rPr>
        <w:t>　　图 21： 2024年中国市场海上风电安装船第一梯队、第二梯队和第三梯队厂商（品牌）及市场份额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中国市场不同产品类型海上风电安装船价格走势（2020-2032）&amp;（千元/天）</w:t>
      </w:r>
      <w:r>
        <w:rPr>
          <w:rFonts w:hint="eastAsia"/>
        </w:rPr>
        <w:br/>
      </w:r>
      <w:r>
        <w:rPr>
          <w:rFonts w:hint="eastAsia"/>
        </w:rPr>
        <w:t>　　图 23： 中国市场不同应用海上风电安装船价格走势（2020-2032）&amp;（千元/天）</w:t>
      </w:r>
      <w:r>
        <w:rPr>
          <w:rFonts w:hint="eastAsia"/>
        </w:rPr>
        <w:br/>
      </w:r>
      <w:r>
        <w:rPr>
          <w:rFonts w:hint="eastAsia"/>
        </w:rPr>
        <w:t>　　图 24： 海上风电安装船中国企业SWOT分析</w:t>
      </w:r>
      <w:r>
        <w:rPr>
          <w:rFonts w:hint="eastAsia"/>
        </w:rPr>
        <w:br/>
      </w:r>
      <w:r>
        <w:rPr>
          <w:rFonts w:hint="eastAsia"/>
        </w:rPr>
        <w:t>　　图 25： 海上风电安装船产业链</w:t>
      </w:r>
      <w:r>
        <w:rPr>
          <w:rFonts w:hint="eastAsia"/>
        </w:rPr>
        <w:br/>
      </w:r>
      <w:r>
        <w:rPr>
          <w:rFonts w:hint="eastAsia"/>
        </w:rPr>
        <w:t>　　图 26： 海上风电安装船行业采购模式分析</w:t>
      </w:r>
      <w:r>
        <w:rPr>
          <w:rFonts w:hint="eastAsia"/>
        </w:rPr>
        <w:br/>
      </w:r>
      <w:r>
        <w:rPr>
          <w:rFonts w:hint="eastAsia"/>
        </w:rPr>
        <w:t>　　图 27： 海上风电安装船行业生产模式分析</w:t>
      </w:r>
      <w:r>
        <w:rPr>
          <w:rFonts w:hint="eastAsia"/>
        </w:rPr>
        <w:br/>
      </w:r>
      <w:r>
        <w:rPr>
          <w:rFonts w:hint="eastAsia"/>
        </w:rPr>
        <w:t>　　图 28： 海上风电安装船行业销售模式分析</w:t>
      </w:r>
      <w:r>
        <w:rPr>
          <w:rFonts w:hint="eastAsia"/>
        </w:rPr>
        <w:br/>
      </w:r>
      <w:r>
        <w:rPr>
          <w:rFonts w:hint="eastAsia"/>
        </w:rPr>
        <w:t>　　图 29： 中国海上风电安装船产能、产量、产能利用率及发展趋势（2020-2032）&amp;（艘）</w:t>
      </w:r>
      <w:r>
        <w:rPr>
          <w:rFonts w:hint="eastAsia"/>
        </w:rPr>
        <w:br/>
      </w:r>
      <w:r>
        <w:rPr>
          <w:rFonts w:hint="eastAsia"/>
        </w:rPr>
        <w:t>　　图 30： 中国海上风电安装船产量、市场需求量及发展趋势（2020-2032）&amp;（艘）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e4a5854024a78" w:history="1">
        <w:r>
          <w:rPr>
            <w:rStyle w:val="Hyperlink"/>
          </w:rPr>
          <w:t>中国海上风电安装船行业现状及发展前景分析报告（2026-2032年）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2e4a5854024a78" w:history="1">
        <w:r>
          <w:rPr>
            <w:rStyle w:val="Hyperlink"/>
          </w:rPr>
          <w:t>https://www.20087.com/6/21/HaiShangFengDianAnZhuangChuanFaZhanXianZhuangQianJing.html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运维船、润邦股份海上风电安装船、海上风电发展现状及趋势、海上风电安装船招聘、3000t风电船造价、海上风电安装船概念股、风电运维适合长期做吗、海上风电安装船租赁价格、国内有多少风电安装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cbe71e89042f3" w:history="1">
      <w:r>
        <w:rPr>
          <w:rStyle w:val="Hyperlink"/>
        </w:rPr>
        <w:t>中国海上风电安装船行业现状及发展前景分析报告（2026-2032年）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HaiShangFengDianAnZhuangChuanFaZhanXianZhuangQianJing.html" TargetMode="External" Id="R372e4a585402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HaiShangFengDianAnZhuangChuanFaZhanXianZhuangQianJing.html" TargetMode="External" Id="R236cbe71e890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2025-12-07T06:45:36Z</dcterms:created>
  <dcterms:modified xsi:type="dcterms:W3CDTF">2025-12-07T07:45:36Z</dcterms:modified>
  <dc:subject>中国海上风电安装船行业现状及发展前景分析报告（2026-2032年）</dc:subject>
  <dc:title>中国海上风电安装船行业现状及发展前景分析报告（2026-2032年）</dc:title>
  <cp:keywords>中国海上风电安装船行业现状及发展前景分析报告（2026-2032年）</cp:keywords>
  <dc:description>中国海上风电安装船行业现状及发展前景分析报告（2026-2032年）</dc:description>
</cp:coreProperties>
</file>