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46c073993448c" w:history="1">
              <w:r>
                <w:rPr>
                  <w:rStyle w:val="Hyperlink"/>
                </w:rPr>
                <w:t>2026-2032年全球与中国海底监控系统市场调查研究及行业前景分析报告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46c073993448c" w:history="1">
              <w:r>
                <w:rPr>
                  <w:rStyle w:val="Hyperlink"/>
                </w:rPr>
                <w:t>2026-2032年全球与中国海底监控系统市场调查研究及行业前景分析报告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46c073993448c" w:history="1">
                <w:r>
                  <w:rPr>
                    <w:rStyle w:val="Hyperlink"/>
                  </w:rPr>
                  <w:t>https://www.20087.com/6/11/HaiDiJianKongXiTongFaZhanXianZhuangQianJing.html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监控系统是一套集水下传感器、声学通信、远程供电与数据处理于一体的海洋观测网络，用于油气平台安全监测、海底电缆保护、海洋科学研究及国防预警。海底监控系统通常由海底主基站、分布式传感节点（如地震仪、压力计、摄像头）及水面浮标组成，通过光电复合缆实现能源与数据双向传输，部分采用自主水下航行器（AUV）进行补充巡检。然而，在深海高压、强腐蚀环境中，接插件与外壳密封失效风险高；声学通信带宽有限，难以支撑高清视频实时回传。此外，系统部署与维护依赖大型科考船，成本高昂且受海况制约。</w:t>
      </w:r>
      <w:r>
        <w:rPr>
          <w:rFonts w:hint="eastAsia"/>
        </w:rPr>
        <w:br/>
      </w:r>
      <w:r>
        <w:rPr>
          <w:rFonts w:hint="eastAsia"/>
        </w:rPr>
        <w:t>　　未来，海底监控系统将向自主协同、长续航与多源融合演进。市场调研网认为，低功耗LoRa或蓝绿激光通信将提升数据传输效率；波浪能或温差能发电装置将延长无缆节点服役周期。在智能层面，边缘计算单元可在海底完成异常事件识别（如管道泄漏、锚泊入侵），仅上传关键信息。长远看，随着海上风电与海底数据中心兴起，若能推动国际海底观测网（如OOI）协议兼容，并纳入国家海洋立体监测体系，海底监控系统将成为蓝色经济与海洋安全重要的“海底神经末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46c073993448c" w:history="1">
        <w:r>
          <w:rPr>
            <w:rStyle w:val="Hyperlink"/>
          </w:rPr>
          <w:t>2026-2032年全球与中国海底监控系统市场调查研究及行业前景分析报告</w:t>
        </w:r>
      </w:hyperlink>
      <w:r>
        <w:rPr>
          <w:rFonts w:hint="eastAsia"/>
        </w:rPr>
        <w:t>》基于国家统计局及相关行业协会的详实数据，结合国内外海底监控系统行业研究资料及深入市场调研，系统分析了海底监控系统行业的市场规模、市场需求及产业链现状。报告重点探讨了海底监控系统行业整体运行情况及细分领域特点，科学预测了海底监控系统市场前景与发展趋势，揭示了海底监控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a46c073993448c" w:history="1">
        <w:r>
          <w:rPr>
            <w:rStyle w:val="Hyperlink"/>
          </w:rPr>
          <w:t>2026-2032年全球与中国海底监控系统市场调查研究及行业前景分析报告</w:t>
        </w:r>
      </w:hyperlink>
      <w:r>
        <w:rPr>
          <w:rFonts w:hint="eastAsia"/>
        </w:rPr>
        <w:t>》，2025年海底监控系统行业市场规模达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按产品类型细分，全球海底监控系统市场规模2021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光纤有线通信型</w:t>
      </w:r>
      <w:r>
        <w:rPr>
          <w:rFonts w:hint="eastAsia"/>
        </w:rPr>
        <w:br/>
      </w:r>
      <w:r>
        <w:rPr>
          <w:rFonts w:hint="eastAsia"/>
        </w:rPr>
        <w:t>　　　　1.3.3 电缆供电通信一体型</w:t>
      </w:r>
      <w:r>
        <w:rPr>
          <w:rFonts w:hint="eastAsia"/>
        </w:rPr>
        <w:br/>
      </w:r>
      <w:r>
        <w:rPr>
          <w:rFonts w:hint="eastAsia"/>
        </w:rPr>
        <w:t>　　　　1.3.4 声学无线通信型</w:t>
      </w:r>
      <w:r>
        <w:rPr>
          <w:rFonts w:hint="eastAsia"/>
        </w:rPr>
        <w:br/>
      </w:r>
      <w:r>
        <w:rPr>
          <w:rFonts w:hint="eastAsia"/>
        </w:rPr>
        <w:t>　　　　1.3.5 混合通信型</w:t>
      </w:r>
      <w:r>
        <w:rPr>
          <w:rFonts w:hint="eastAsia"/>
        </w:rPr>
        <w:br/>
      </w:r>
      <w:r>
        <w:rPr>
          <w:rFonts w:hint="eastAsia"/>
        </w:rPr>
        <w:t>　　1.4 产品分类，按供电方式</w:t>
      </w:r>
      <w:r>
        <w:rPr>
          <w:rFonts w:hint="eastAsia"/>
        </w:rPr>
        <w:br/>
      </w:r>
      <w:r>
        <w:rPr>
          <w:rFonts w:hint="eastAsia"/>
        </w:rPr>
        <w:t>　　　　1.4.1 按供电方式细分，全球海底监控系统市场规模2021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岸基供电型</w:t>
      </w:r>
      <w:r>
        <w:rPr>
          <w:rFonts w:hint="eastAsia"/>
        </w:rPr>
        <w:br/>
      </w:r>
      <w:r>
        <w:rPr>
          <w:rFonts w:hint="eastAsia"/>
        </w:rPr>
        <w:t>　　　　1.4.3 海底电缆供电型</w:t>
      </w:r>
      <w:r>
        <w:rPr>
          <w:rFonts w:hint="eastAsia"/>
        </w:rPr>
        <w:br/>
      </w:r>
      <w:r>
        <w:rPr>
          <w:rFonts w:hint="eastAsia"/>
        </w:rPr>
        <w:t>　　　　1.4.4 电池供电型</w:t>
      </w:r>
      <w:r>
        <w:rPr>
          <w:rFonts w:hint="eastAsia"/>
        </w:rPr>
        <w:br/>
      </w:r>
      <w:r>
        <w:rPr>
          <w:rFonts w:hint="eastAsia"/>
        </w:rPr>
        <w:t>　　　　1.4.5 海洋能供电型</w:t>
      </w:r>
      <w:r>
        <w:rPr>
          <w:rFonts w:hint="eastAsia"/>
        </w:rPr>
        <w:br/>
      </w:r>
      <w:r>
        <w:rPr>
          <w:rFonts w:hint="eastAsia"/>
        </w:rPr>
        <w:t>　　1.5 产品分类，按系统结构</w:t>
      </w:r>
      <w:r>
        <w:rPr>
          <w:rFonts w:hint="eastAsia"/>
        </w:rPr>
        <w:br/>
      </w:r>
      <w:r>
        <w:rPr>
          <w:rFonts w:hint="eastAsia"/>
        </w:rPr>
        <w:t>　　　　1.5.1 按系统结构细分，全球海底监控系统市场规模2021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固定式海底站</w:t>
      </w:r>
      <w:r>
        <w:rPr>
          <w:rFonts w:hint="eastAsia"/>
        </w:rPr>
        <w:br/>
      </w:r>
      <w:r>
        <w:rPr>
          <w:rFonts w:hint="eastAsia"/>
        </w:rPr>
        <w:t>　　　　1.5.3 节点式传感网络</w:t>
      </w:r>
      <w:r>
        <w:rPr>
          <w:rFonts w:hint="eastAsia"/>
        </w:rPr>
        <w:br/>
      </w:r>
      <w:r>
        <w:rPr>
          <w:rFonts w:hint="eastAsia"/>
        </w:rPr>
        <w:t>　　　　1.5.4 拖曳式监测系统</w:t>
      </w:r>
      <w:r>
        <w:rPr>
          <w:rFonts w:hint="eastAsia"/>
        </w:rPr>
        <w:br/>
      </w:r>
      <w:r>
        <w:rPr>
          <w:rFonts w:hint="eastAsia"/>
        </w:rPr>
        <w:t>　　　　1.5.5 浮标联动型系统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按应用细分，全球海底监控系统市场规模2021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环境监测</w:t>
      </w:r>
      <w:r>
        <w:rPr>
          <w:rFonts w:hint="eastAsia"/>
        </w:rPr>
        <w:br/>
      </w:r>
      <w:r>
        <w:rPr>
          <w:rFonts w:hint="eastAsia"/>
        </w:rPr>
        <w:t>　　　　1.6.3 油气管线监测</w:t>
      </w:r>
      <w:r>
        <w:rPr>
          <w:rFonts w:hint="eastAsia"/>
        </w:rPr>
        <w:br/>
      </w:r>
      <w:r>
        <w:rPr>
          <w:rFonts w:hint="eastAsia"/>
        </w:rPr>
        <w:t>　　　　1.6.4 海底电缆监测</w:t>
      </w:r>
      <w:r>
        <w:rPr>
          <w:rFonts w:hint="eastAsia"/>
        </w:rPr>
        <w:br/>
      </w:r>
      <w:r>
        <w:rPr>
          <w:rFonts w:hint="eastAsia"/>
        </w:rPr>
        <w:t>　　　　1.6.5 港口与航道安防监测</w:t>
      </w:r>
      <w:r>
        <w:rPr>
          <w:rFonts w:hint="eastAsia"/>
        </w:rPr>
        <w:br/>
      </w:r>
      <w:r>
        <w:rPr>
          <w:rFonts w:hint="eastAsia"/>
        </w:rPr>
        <w:t>　　　　1.6.6 军事水下态势监测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海底监控系统行业发展总体概况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海底监控系统行业发展主要特点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海底监控系统行业发展影响因素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海底监控系统有利因素</w:t>
      </w:r>
      <w:r>
        <w:rPr>
          <w:rFonts w:hint="eastAsia"/>
        </w:rPr>
        <w:br/>
      </w:r>
      <w:r>
        <w:rPr>
          <w:rFonts w:hint="eastAsia"/>
        </w:rPr>
        <w:t>　　　　1.7.3 .2 海底监控系统不利因素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全球市场，近三年海底监控系统主要企业占有率及排名（按销量）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海底监控系统主要企业在国际市场占有率（按销量，2023-2026）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2025年海底监控系统主要企业在国际市场排名（按销量）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全球市场主要企业海底监控系统销量（2023-2026）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全球市场，近三年海底监控系统主要企业占有率及排名（按收入）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海底监控系统主要企业在国际市场占有率（按收入，2023-2026）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2025年海底监控系统主要企业在国际市场排名（按收入）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全球市场主要企业海底监控系统销售收入（2023-2026）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全球市场主要企业海底监控系统销售价格（2023-2026）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中国市场，近三年海底监控系统主要企业占有率及排名（按销量）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海底监控系统主要企业在中国市场占有率（按销量，2023-2026）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2025年海底监控系统主要企业在中国市场排名（按销量）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中国市场主要企业海底监控系统销量（2023-2026）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中国市场，近三年海底监控系统主要企业占有率及排名（按收入）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海底监控系统主要企业在中国市场占有率（按收入，2023-2026）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2025年海底监控系统主要企业在中国市场排名（按收入）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中国市场主要企业海底监控系统销售收入（2023-2026）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全球主要厂商海底监控系统总部及产地分布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全球主要厂商成立时间及海底监控系统商业化日期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全球主要厂商海底监控系统产品类型及应用</w:t>
      </w:r>
      <w:r>
        <w:rPr>
          <w:rFonts w:hint="eastAsia"/>
        </w:rPr>
        <w:br/>
      </w:r>
      <w:r>
        <w:rPr>
          <w:rFonts w:hint="eastAsia"/>
        </w:rPr>
        <w:t>　　2.9 海底监控系统行业集中度、竞争程度分析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海底监控系统行业集中度分析：2025年全球Top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全球海底监控系统第一梯队、第二梯队和第三梯队生产商（品牌）及市场份额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全球海底监控系统总体规模分析</w:t>
      </w:r>
      <w:r>
        <w:rPr>
          <w:rFonts w:hint="eastAsia"/>
        </w:rPr>
        <w:br/>
      </w:r>
      <w:r>
        <w:rPr>
          <w:rFonts w:hint="eastAsia"/>
        </w:rPr>
        <w:t>　　3.1 全球海底监控系统供需现状及预测（2021-2032）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全球海底监控系统产能、产量、产能利用率及发展趋势（2021-2032）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全球海底监控系统产量、需求量及发展趋势（2021-2032）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全球主要地区海底监控系统产量及发展趋势（2021-2032）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全球主要地区海底监控系统产量（2021-2026）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全球主要地区海底监控系统产量（2027-2032）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全球主要地区海底监控系统产量市场份额（2021-2032）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中国海底监控系统供需现状及预测（2021-2032）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中国海底监控系统产能、产量、产能利用率及发展趋势（2021-2032）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中国海底监控系统产量、市场需求量及发展趋势（2021-2032）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中国市场海底监控系统进出口（2021-2032）</w:t>
      </w:r>
      <w:r>
        <w:rPr>
          <w:rFonts w:hint="eastAsia"/>
        </w:rPr>
        <w:br/>
      </w:r>
      <w:r>
        <w:rPr>
          <w:rFonts w:hint="eastAsia"/>
        </w:rPr>
        <w:t>　　3.4 全球海底监控系统销量及销售额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全球市场海底监控系统销售额（2021-2032）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全球市场海底监控系统销量（2021-2032）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全球市场海底监控系统价格趋势（2021-2032）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全球海底监控系统主要地区分析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全球主要地区海底监控系统市场规模分析：2021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全球主要地区海底监控系统销售收入及市场份额（2021-2026）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全球主要地区海底监控系统销售收入预测（2027-2032）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全球主要地区海底监控系统销量分析：2021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全球主要地区海底监控系统销量及市场份额（2021-2026）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全球主要地区海底监控系统销量及市场份额预测（2027-2032）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北美市场海底监控系统销量、收入及增长率（2021-2032）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欧洲市场海底监控系统销量、收入及增长率（2021-2032）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中国市场海底监控系统销量、收入及增长率（2021-2032）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日本市场海底监控系统销量、收入及增长率（2021-2032）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东南亚市场海底监控系统销量、收入及增长率（2021-2032）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印度市场海底监控系统销量、收入及增长率（2021-2032）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南美市场海底监控系统销量、收入及增长率（2021-2032）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中东市场海底监控系统销量、收入及增长率（2021-2032）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不同产品类型海底监控系统分析</w:t>
      </w:r>
      <w:r>
        <w:rPr>
          <w:rFonts w:hint="eastAsia"/>
        </w:rPr>
        <w:br/>
      </w:r>
      <w:r>
        <w:rPr>
          <w:rFonts w:hint="eastAsia"/>
        </w:rPr>
        <w:t>　　6.1 全球不同产品类型海底监控系统销量（2021-2032）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全球不同产品类型海底监控系统销量及市场份额（2021-2026）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全球不同产品类型海底监控系统销量预测（2027-2032）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全球不同产品类型海底监控系统收入（2021-2032）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全球不同产品类型海底监控系统收入及市场份额（2021-2026）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全球不同产品类型海底监控系统收入预测（2027-2032）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全球不同产品类型海底监控系统价格走势（2021-2032）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中国不同产品类型海底监控系统销量（2021-2032）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中国不同产品类型海底监控系统销量及市场份额（2021-2026）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中国不同产品类型海底监控系统销量预测（2027-2032）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中国不同产品类型海底监控系统收入（2021-2032）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中国不同产品类型海底监控系统收入及市场份额（2021-2026）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中国不同产品类型海底监控系统收入预测（2027-2032）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不同应用海底监控系统分析</w:t>
      </w:r>
      <w:r>
        <w:rPr>
          <w:rFonts w:hint="eastAsia"/>
        </w:rPr>
        <w:br/>
      </w:r>
      <w:r>
        <w:rPr>
          <w:rFonts w:hint="eastAsia"/>
        </w:rPr>
        <w:t>　　7.1 全球不同应用海底监控系统销量（2021-2032）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全球不同应用海底监控系统销量及市场份额（2021-2026）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全球不同应用海底监控系统销量预测（2027-2032）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全球不同应用海底监控系统收入（2021-2032）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全球不同应用海底监控系统收入及市场份额（2021-2026）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全球不同应用海底监控系统收入预测（2027-2032）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全球不同应用海底监控系统价格走势（2021-2032）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中国不同应用海底监控系统销量（2021-2032）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中国不同应用海底监控系统销量及市场份额（2021-2026）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中国不同应用海底监控系统销量预测（2027-2032）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中国不同应用海底监控系统收入（2021-2032）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中国不同应用海底监控系统收入及市场份额（2021-2026）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中国不同应用海底监控系统收入预测（2027-2032）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海底监控系统行业发展趋势</w:t>
      </w:r>
      <w:r>
        <w:rPr>
          <w:rFonts w:hint="eastAsia"/>
        </w:rPr>
        <w:br/>
      </w:r>
      <w:r>
        <w:rPr>
          <w:rFonts w:hint="eastAsia"/>
        </w:rPr>
        <w:t>　　8.2 海底监控系统行业主要驱动因素</w:t>
      </w:r>
      <w:r>
        <w:rPr>
          <w:rFonts w:hint="eastAsia"/>
        </w:rPr>
        <w:br/>
      </w:r>
      <w:r>
        <w:rPr>
          <w:rFonts w:hint="eastAsia"/>
        </w:rPr>
        <w:t>　　8.3 海底监控系统中国企业SWOT分析</w:t>
      </w:r>
      <w:r>
        <w:rPr>
          <w:rFonts w:hint="eastAsia"/>
        </w:rPr>
        <w:br/>
      </w:r>
      <w:r>
        <w:rPr>
          <w:rFonts w:hint="eastAsia"/>
        </w:rPr>
        <w:t>　　8.4 中国海底监控系统行业政策环境分析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海底监控系统行业产业链简介</w:t>
      </w:r>
      <w:r>
        <w:rPr>
          <w:rFonts w:hint="eastAsia"/>
        </w:rPr>
        <w:br/>
      </w:r>
      <w:r>
        <w:rPr>
          <w:rFonts w:hint="eastAsia"/>
        </w:rPr>
        <w:t>　　　　9.1.1 海底监控系统行业供应链分析</w:t>
      </w:r>
      <w:r>
        <w:rPr>
          <w:rFonts w:hint="eastAsia"/>
        </w:rPr>
        <w:br/>
      </w:r>
      <w:r>
        <w:rPr>
          <w:rFonts w:hint="eastAsia"/>
        </w:rPr>
        <w:t>　　　　9.1.2 海底监控系统主要原料及供应情况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海底监控系统行业采购模式</w:t>
      </w:r>
      <w:r>
        <w:rPr>
          <w:rFonts w:hint="eastAsia"/>
        </w:rPr>
        <w:br/>
      </w:r>
      <w:r>
        <w:rPr>
          <w:rFonts w:hint="eastAsia"/>
        </w:rPr>
        <w:t>　　9.3 海底监控系统行业生产模式</w:t>
      </w:r>
      <w:r>
        <w:rPr>
          <w:rFonts w:hint="eastAsia"/>
        </w:rPr>
        <w:br/>
      </w:r>
      <w:r>
        <w:rPr>
          <w:rFonts w:hint="eastAsia"/>
        </w:rPr>
        <w:t>　　9.4 海底监控系统行业销售模式及销售渠道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按产品类型细分，全球海底监控系统市场规模2021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按供电方式细分，全球海底监控系统市场规模2021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按系统结构细分，全球海底监控系统市场规模2021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按应用细分，全球海底监控系统市场规模（CAGR）2021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海底监控系统行业发展主要特点</w:t>
      </w:r>
      <w:r>
        <w:rPr>
          <w:rFonts w:hint="eastAsia"/>
        </w:rPr>
        <w:br/>
      </w:r>
      <w:r>
        <w:rPr>
          <w:rFonts w:hint="eastAsia"/>
        </w:rPr>
        <w:t>　　表 6： 海底监控系统行业发展有利因素分析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海底监控系统行业发展不利因素分析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进入海底监控系统行业壁垒</w:t>
      </w:r>
      <w:r>
        <w:rPr>
          <w:rFonts w:hint="eastAsia"/>
        </w:rPr>
        <w:br/>
      </w:r>
      <w:r>
        <w:rPr>
          <w:rFonts w:hint="eastAsia"/>
        </w:rPr>
        <w:t>　　表 9： 海底监控系统主要企业在国际市场占有率（按销量，2023-2026）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2025年海底监控系统主要企业在国际市场排名（按销量）&amp;（套）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全球市场主要企业海底监控系统销量（2023-2026）&amp;（套）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海底监控系统主要企业在国际市场占有率（按收入，2023-2026）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2025年海底监控系统主要企业在国际市场排名（按收入）&amp;（万元）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全球市场主要企业海底监控系统销售收入（2023-2026）&amp;（万元）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全球市场主要企业海底监控系统销售价格（2023-2026）&amp;（元/套）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海底监控系统主要企业在中国市场占有率（按销量，2023-2026）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2025年海底监控系统主要企业在中国市场排名（按销量）&amp;（套）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中国市场主要企业海底监控系统销量（2023-2026）&amp;（套）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海底监控系统主要企业在中国市场占有率（按收入，2023-2026）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2025年海底监控系统主要企业在中国市场排名（按收入）&amp;（万元）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中国市场主要企业海底监控系统销售收入（2023-2026）&amp;（万元）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全球主要厂商海底监控系统总部及产地分布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全球主要厂商成立时间及海底监控系统商业化日期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全球主要厂商海底监控系统产品类型及应用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2025年全球海底监控系统主要厂商市场地位（第一梯队、第二梯队和第三梯队）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全球海底监控系统市场投资、并购等现状分析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全球主要地区海底监控系统产量增速（CAGR）：（2021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全球主要地区海底监控系统产量（2021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全球主要地区海底监控系统产量（2021-2026）&amp;（套）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全球主要地区海底监控系统产量（2027-2032）&amp;（套）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全球主要地区海底监控系统产量市场份额（2021-2026）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全球主要地区海底监控系统产量市场份额（2027-2032）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中国市场海底监控系统产量、销量、进出口（2021-2026）&amp;（套）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中国市场海底监控系统产量、销量、进出口预测（2027-2032）&amp;（套）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全球主要地区海底监控系统销售收入增速：（2021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全球主要地区海底监控系统销售收入（2021-2026）&amp;（万元）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全球主要地区海底监控系统销售收入市场份额（2021-2026）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全球主要地区海底监控系统收入（2027-2032）&amp;（万元）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全球主要地区海底监控系统收入市场份额（2027-2032）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全球主要地区海底监控系统销量（套）：2021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全球主要地区海底监控系统销量（2021-2026）&amp;（套）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全球主要地区海底监控系统销量市场份额（2021-2026）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全球主要地区海底监控系统销量（2027-2032）&amp;（套）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全球主要地区海底监控系统销量份额（2027-2032）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海底监控系统销量（套）、收入（万元）、价格（元/套）及毛利率（2021-2026）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海底监控系统销量（套）、收入（万元）、价格（元/套）及毛利率（2021-2026）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海底监控系统销量（套）、收入（万元）、价格（元/套）及毛利率（2021-2026）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海底监控系统销量（套）、收入（万元）、价格（元/套）及毛利率（2021-2026）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海底监控系统销量（套）、收入（万元）、价格（元/套）及毛利率（2021-2026）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海底监控系统销量（套）、收入（万元）、价格（元/套）及毛利率（2021-2026）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海底监控系统销量（套）、收入（万元）、价格（元/套）及毛利率（2021-2026）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海底监控系统销量（套）、收入（万元）、价格（元/套）及毛利率（2021-2026）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海底监控系统销量（套）、收入（万元）、价格（元/套）及毛利率（2021-2026）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海底监控系统销量（套）、收入（万元）、价格（元/套）及毛利率（2021-2026）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海底监控系统销量（套）、收入（万元）、价格（元/套）及毛利率（2021-2026）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海底监控系统销量（套）、收入（万元）、价格（元/套）及毛利率（2021-2026）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海底监控系统销量（套）、收入（万元）、价格（元/套）及毛利率（2021-2026）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海底监控系统销量（套）、收入（万元）、价格（元/套）及毛利率（2021-2026）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海底监控系统销量（套）、收入（万元）、价格（元/套）及毛利率（2021-2026）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海底监控系统生产基地、销售区域、竞争对手及市场地位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海底监控系统销量（套）、收入（万元）、价格（元/套）及毛利率（2021-2026）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全球不同产品类型海底监控系统销量（2021-2026）&amp;（套）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126： 全球不同产品类型海底监控系统销量市场份额（2021-2026）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全球不同产品类型海底监控系统销量预测（2027-2032）&amp;（套）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全球市场不同产品类型海底监控系统销量市场份额预测（2027-2032）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全球不同产品类型海底监控系统收入（2021-2026）&amp;（万元）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全球不同产品类型海底监控系统收入市场份额（2021-2026）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全球不同产品类型海底监控系统收入预测（2027-2032）&amp;（万元）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全球不同产品类型海底监控系统收入市场份额预测（2027-2032）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中国不同产品类型海底监控系统销量（2021-2026）&amp;（套）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134： 中国不同产品类型海底监控系统销量市场份额（2021-2026）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中国不同产品类型海底监控系统销量预测（2027-2032）&amp;（套）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全球市场不同产品类型海底监控系统销量市场份额预测（2027-2032）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中国不同产品类型海底监控系统收入（2021-2026）&amp;（万元）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中国不同产品类型海底监控系统收入市场份额（2021-2026）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中国不同产品类型海底监控系统收入预测（2027-2032）&amp;（万元）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中国不同产品类型海底监控系统收入市场份额预测（2027-2032）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全球不同应用海底监控系统销量（2021-2026）&amp;（套）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142： 全球不同应用海底监控系统销量市场份额（2021-2026）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全球不同应用海底监控系统销量预测（2027-2032）&amp;（套）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144： 全球市场不同应用海底监控系统销量市场份额预测（2027-2032）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全球不同应用海底监控系统收入（2021-2026）&amp;（万元）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全球不同应用海底监控系统收入市场份额（2021-2026）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全球不同应用海底监控系统收入预测（2027-2032）&amp;（万元）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全球不同应用海底监控系统收入市场份额预测（2027-2032）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中国不同应用海底监控系统销量（2021-2026）&amp;（套）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150： 中国不同应用海底监控系统销量市场份额（2021-2026）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中国不同应用海底监控系统销量预测（2027-2032）&amp;（套）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152： 中国市场不同应用海底监控系统销量市场份额预测（2027-2032）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中国不同应用海底监控系统收入（2021-2026）&amp;（万元）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中国不同应用海底监控系统收入市场份额（2021-2026）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中国不同应用海底监控系统收入预测（2027-2032）&amp;（万元）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中国不同应用海底监控系统收入市场份额预测（2027-2032）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海底监控系统行业发展趋势</w:t>
      </w:r>
      <w:r>
        <w:rPr>
          <w:rFonts w:hint="eastAsia"/>
        </w:rPr>
        <w:br/>
      </w:r>
      <w:r>
        <w:rPr>
          <w:rFonts w:hint="eastAsia"/>
        </w:rPr>
        <w:t>　　表 158： 海底监控系统行业主要驱动因素</w:t>
      </w:r>
      <w:r>
        <w:rPr>
          <w:rFonts w:hint="eastAsia"/>
        </w:rPr>
        <w:br/>
      </w:r>
      <w:r>
        <w:rPr>
          <w:rFonts w:hint="eastAsia"/>
        </w:rPr>
        <w:t>　　表 159： 海底监控系统行业供应链分析</w:t>
      </w:r>
      <w:r>
        <w:rPr>
          <w:rFonts w:hint="eastAsia"/>
        </w:rPr>
        <w:br/>
      </w:r>
      <w:r>
        <w:rPr>
          <w:rFonts w:hint="eastAsia"/>
        </w:rPr>
        <w:t>　　表 160： 海底监控系统上游原料供应商</w:t>
      </w:r>
      <w:r>
        <w:rPr>
          <w:rFonts w:hint="eastAsia"/>
        </w:rPr>
        <w:br/>
      </w:r>
      <w:r>
        <w:rPr>
          <w:rFonts w:hint="eastAsia"/>
        </w:rPr>
        <w:t>　　表 161： 海底监控系统主要地区不同应用客户分析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海底监控系统典型经销商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海底监控系统产品图片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全球不同产品类型海底监控系统销售额2021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全球不同产品类型海底监控系统市场份额2025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光纤有线通信型产品图片</w:t>
      </w:r>
      <w:r>
        <w:rPr>
          <w:rFonts w:hint="eastAsia"/>
        </w:rPr>
        <w:br/>
      </w:r>
      <w:r>
        <w:rPr>
          <w:rFonts w:hint="eastAsia"/>
        </w:rPr>
        <w:t>　　图 5： 电缆供电通信一体型产品图片</w:t>
      </w:r>
      <w:r>
        <w:rPr>
          <w:rFonts w:hint="eastAsia"/>
        </w:rPr>
        <w:br/>
      </w:r>
      <w:r>
        <w:rPr>
          <w:rFonts w:hint="eastAsia"/>
        </w:rPr>
        <w:t>　　图 6： 声学无线通信型产品图片</w:t>
      </w:r>
      <w:r>
        <w:rPr>
          <w:rFonts w:hint="eastAsia"/>
        </w:rPr>
        <w:br/>
      </w:r>
      <w:r>
        <w:rPr>
          <w:rFonts w:hint="eastAsia"/>
        </w:rPr>
        <w:t>　　图 7： 混合通信型产品图片</w:t>
      </w:r>
      <w:r>
        <w:rPr>
          <w:rFonts w:hint="eastAsia"/>
        </w:rPr>
        <w:br/>
      </w:r>
      <w:r>
        <w:rPr>
          <w:rFonts w:hint="eastAsia"/>
        </w:rPr>
        <w:t>　　图 8： 全球不同供电方式海底监控系统销售额2021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全球不同供电方式海底监控系统市场份额2025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岸基供电型产品图片</w:t>
      </w:r>
      <w:r>
        <w:rPr>
          <w:rFonts w:hint="eastAsia"/>
        </w:rPr>
        <w:br/>
      </w:r>
      <w:r>
        <w:rPr>
          <w:rFonts w:hint="eastAsia"/>
        </w:rPr>
        <w:t>　　图 11： 海底电缆供电型产品图片</w:t>
      </w:r>
      <w:r>
        <w:rPr>
          <w:rFonts w:hint="eastAsia"/>
        </w:rPr>
        <w:br/>
      </w:r>
      <w:r>
        <w:rPr>
          <w:rFonts w:hint="eastAsia"/>
        </w:rPr>
        <w:t>　　图 12： 电池供电型产品图片</w:t>
      </w:r>
      <w:r>
        <w:rPr>
          <w:rFonts w:hint="eastAsia"/>
        </w:rPr>
        <w:br/>
      </w:r>
      <w:r>
        <w:rPr>
          <w:rFonts w:hint="eastAsia"/>
        </w:rPr>
        <w:t>　　图 13： 海洋能供电型产品图片</w:t>
      </w:r>
      <w:r>
        <w:rPr>
          <w:rFonts w:hint="eastAsia"/>
        </w:rPr>
        <w:br/>
      </w:r>
      <w:r>
        <w:rPr>
          <w:rFonts w:hint="eastAsia"/>
        </w:rPr>
        <w:t>　　图 14： 全球不同系统结构海底监控系统销售额2021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全球不同系统结构海底监控系统市场份额2025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固定式海底站产品图片</w:t>
      </w:r>
      <w:r>
        <w:rPr>
          <w:rFonts w:hint="eastAsia"/>
        </w:rPr>
        <w:br/>
      </w:r>
      <w:r>
        <w:rPr>
          <w:rFonts w:hint="eastAsia"/>
        </w:rPr>
        <w:t>　　图 17： 节点式传感网络产品图片</w:t>
      </w:r>
      <w:r>
        <w:rPr>
          <w:rFonts w:hint="eastAsia"/>
        </w:rPr>
        <w:br/>
      </w:r>
      <w:r>
        <w:rPr>
          <w:rFonts w:hint="eastAsia"/>
        </w:rPr>
        <w:t>　　图 18： 拖曳式监测系统产品图片</w:t>
      </w:r>
      <w:r>
        <w:rPr>
          <w:rFonts w:hint="eastAsia"/>
        </w:rPr>
        <w:br/>
      </w:r>
      <w:r>
        <w:rPr>
          <w:rFonts w:hint="eastAsia"/>
        </w:rPr>
        <w:t>　　图 19： 浮标联动型系统产品图片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全球不同应用海底监控系统市场份额2025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22： 环境监测</w:t>
      </w:r>
      <w:r>
        <w:rPr>
          <w:rFonts w:hint="eastAsia"/>
        </w:rPr>
        <w:br/>
      </w:r>
      <w:r>
        <w:rPr>
          <w:rFonts w:hint="eastAsia"/>
        </w:rPr>
        <w:t>　　图 23： 油气管线监测</w:t>
      </w:r>
      <w:r>
        <w:rPr>
          <w:rFonts w:hint="eastAsia"/>
        </w:rPr>
        <w:br/>
      </w:r>
      <w:r>
        <w:rPr>
          <w:rFonts w:hint="eastAsia"/>
        </w:rPr>
        <w:t>　　图 24： 海底电缆监测</w:t>
      </w:r>
      <w:r>
        <w:rPr>
          <w:rFonts w:hint="eastAsia"/>
        </w:rPr>
        <w:br/>
      </w:r>
      <w:r>
        <w:rPr>
          <w:rFonts w:hint="eastAsia"/>
        </w:rPr>
        <w:t>　　图 25： 港口与航道安防监测</w:t>
      </w:r>
      <w:r>
        <w:rPr>
          <w:rFonts w:hint="eastAsia"/>
        </w:rPr>
        <w:br/>
      </w:r>
      <w:r>
        <w:rPr>
          <w:rFonts w:hint="eastAsia"/>
        </w:rPr>
        <w:t>　　图 26： 军事水下态势监测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2025年全球前五大生产商海底监控系统市场份额</w:t>
      </w:r>
      <w:r>
        <w:rPr>
          <w:rFonts w:hint="eastAsia"/>
        </w:rPr>
        <w:br/>
      </w:r>
      <w:r>
        <w:rPr>
          <w:rFonts w:hint="eastAsia"/>
        </w:rPr>
        <w:t>　　图 28： 2025年全球海底监控系统第一梯队、第二梯队和第三梯队厂商及市场份额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全球海底监控系统产能、产量、产能利用率及发展趋势（2021-2032）&amp;（套）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全球海底监控系统产量、需求量及发展趋势（2021-2032）&amp;（套）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全球主要地区海底监控系统产量市场份额（2021-2032）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中国海底监控系统产能、产量、产能利用率及发展趋势（2021-2032）&amp;（套）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中国海底监控系统产量、市场需求量及发展趋势（2021-2032）&amp;（套）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全球海底监控系统市场销售额及增长率：（2021-2032）&amp;（万元）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全球市场海底监控系统市场规模：2021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全球市场海底监控系统销量及增长率（2021-2032）&amp;（套）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全球市场海底监控系统价格趋势（2021-2032）&amp;（元/套）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38： 全球主要地区海底监控系统销售收入（2021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全球主要地区海底监控系统销售收入市场份额（2021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北美市场海底监控系统销量及增长率（2021-2032）&amp;（套）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北美市场海底监控系统收入及增长率（2021-2032）&amp;（万元）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欧洲市场海底监控系统销量及增长率（2021-2032）&amp;（套）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欧洲市场海底监控系统收入及增长率（2021-2032）&amp;（万元）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中国市场海底监控系统销量及增长率（2021-2032）&amp;（套）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中国市场海底监控系统收入及增长率（2021-2032）&amp;（万元）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日本市场海底监控系统销量及增长率（2021-2032）&amp;（套）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日本市场海底监控系统收入及增长率（2021-2032）&amp;（万元）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东南亚市场海底监控系统销量及增长率（2021-2032）&amp;（套）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东南亚市场海底监控系统收入及增长率（2021-2032）&amp;（万元）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印度市场海底监控系统销量及增长率（2021-2032）&amp;（套）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印度市场海底监控系统收入及增长率（2021-2032）&amp;（万元）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南美市场海底监控系统销量及增长率（2021-2032）&amp;（套）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53： 南美市场海底监控系统收入及增长率（2021-2032）&amp;（万元）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中东市场海底监控系统销量及增长率（2021-2032）&amp;（套）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55： 中东市场海底监控系统收入及增长率（2021-2032）&amp;（万元）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全球不同产品类型海底监控系统价格走势（2021-2032）&amp;（元/套）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57： 全球不同应用海底监控系统价格走势（2021-2032）&amp;（元/套）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58： 海底监控系统中国企业SWOT分析</w:t>
      </w:r>
      <w:r>
        <w:rPr>
          <w:rFonts w:hint="eastAsia"/>
        </w:rPr>
        <w:br/>
      </w:r>
      <w:r>
        <w:rPr>
          <w:rFonts w:hint="eastAsia"/>
        </w:rPr>
        <w:t>　　图 59： 海底监控系统产业链</w:t>
      </w:r>
      <w:r>
        <w:rPr>
          <w:rFonts w:hint="eastAsia"/>
        </w:rPr>
        <w:br/>
      </w:r>
      <w:r>
        <w:rPr>
          <w:rFonts w:hint="eastAsia"/>
        </w:rPr>
        <w:t>　　图 60： 海底监控系统行业采购模式分析</w:t>
      </w:r>
      <w:r>
        <w:rPr>
          <w:rFonts w:hint="eastAsia"/>
        </w:rPr>
        <w:br/>
      </w:r>
      <w:r>
        <w:rPr>
          <w:rFonts w:hint="eastAsia"/>
        </w:rPr>
        <w:t>　　图 61： 海底监控系统行业生产模式</w:t>
      </w:r>
      <w:r>
        <w:rPr>
          <w:rFonts w:hint="eastAsia"/>
        </w:rPr>
        <w:br/>
      </w:r>
      <w:r>
        <w:rPr>
          <w:rFonts w:hint="eastAsia"/>
        </w:rPr>
        <w:t>　　图 62： 海底监控系统行业销售模式分析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46c073993448c" w:history="1">
        <w:r>
          <w:rPr>
            <w:rStyle w:val="Hyperlink"/>
          </w:rPr>
          <w:t>2026-2032年全球与中国海底监控系统市场调查研究及行业前景分析报告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46c073993448c" w:history="1">
        <w:r>
          <w:rPr>
            <w:rStyle w:val="Hyperlink"/>
          </w:rPr>
          <w:t>https://www.20087.com/6/11/HaiDiJianKongXiTongFaZhanXianZhuangQianJing.html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热点：海里扫描探测仪、海底监控系统原理、水下高清可视探测设备、海底监控摄像头、海洋渔船监控、海底监测系统、水下监控可视摄像头、海底监听设备、海什么系统监控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84f61497c45aa" w:history="1">
      <w:r>
        <w:rPr>
          <w:rStyle w:val="Hyperlink"/>
        </w:rPr>
        <w:t>2026-2032年全球与中国海底监控系统市场调查研究及行业前景分析报告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HaiDiJianKongXiTongFaZhanXianZhuangQianJing.html" TargetMode="External" Id="Rbea46c073993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HaiDiJianKongXiTongFaZhanXianZhuangQianJing.html" TargetMode="External" Id="R53e84f61497c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2026-03-03T23:28:36Z</dcterms:created>
  <dcterms:modified xsi:type="dcterms:W3CDTF">2026-03-04T00:28:36Z</dcterms:modified>
  <dc:subject>2026-2032年全球与中国海底监控系统市场调查研究及行业前景分析报告</dc:subject>
  <dc:title>2026-2032年全球与中国海底监控系统市场调查研究及行业前景分析报告</dc:title>
  <cp:keywords>2026-2032年全球与中国海底监控系统市场调查研究及行业前景分析报告</cp:keywords>
  <dc:description>2026-2032年全球与中国海底监控系统市场调查研究及行业前景分析报告</dc:description>
</cp:coreProperties>
</file>