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6960014484e89" w:history="1">
              <w:r>
                <w:rPr>
                  <w:rStyle w:val="Hyperlink"/>
                </w:rPr>
                <w:t>2025-2031年全球与中国热气球市场现状及发展趋势分析报告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6960014484e89" w:history="1">
              <w:r>
                <w:rPr>
                  <w:rStyle w:val="Hyperlink"/>
                </w:rPr>
                <w:t>2025-2031年全球与中国热气球市场现状及发展趋势分析报告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6960014484e89" w:history="1">
                <w:r>
                  <w:rPr>
                    <w:rStyle w:val="Hyperlink"/>
                  </w:rPr>
                  <w:t>https://www.20087.com/6/91/ReQiQiuFaZhanQuShiFenXi.html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气球作为一项古老的航空技术，至今仍以其独特的魅力吸引着众多探险者和旅游爱好者。近年来，随着旅游业的发展和个性化体验的追求，热气球旅行成为一种热门的休闲方式。热气球不仅提供了空中观光的机会，还成为举办婚礼、庆典和团队建设活动的特别场所。同时，热气球赛事和节日活动在全球范围内举办，吸引了大量参与者和观众，促进了热气球文化的传播。</w:t>
      </w:r>
      <w:r>
        <w:rPr>
          <w:rFonts w:hint="eastAsia"/>
        </w:rPr>
        <w:br/>
      </w:r>
      <w:r>
        <w:rPr>
          <w:rFonts w:hint="eastAsia"/>
        </w:rPr>
        <w:t>　　未来，热气球行业的发展将更加注重安全性和环保性。随着技术的进步，热气球的设计和制造将采用更轻质、更耐用的材料，提高飞行的安全性和舒适度。同时，清洁能源的使用，如太阳能或生物燃料，将减少热气球对环境的影响，符合可持续旅游的趋势。此外，热气球体验将更加个性化和多样化，包括夜间飞行、主题装饰和定制化旅程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6960014484e89" w:history="1">
        <w:r>
          <w:rPr>
            <w:rStyle w:val="Hyperlink"/>
          </w:rPr>
          <w:t>2025-2031年全球与中国热气球市场现状及发展趋势分析报告</w:t>
        </w:r>
      </w:hyperlink>
      <w:r>
        <w:rPr>
          <w:rFonts w:hint="eastAsia"/>
        </w:rPr>
        <w:t>》基于国家统计局及相关协会的详实数据，系统分析了热气球行业的市场规模、重点企业表现、产业链结构、竞争格局及价格动态。报告内容严谨、数据详实，结合丰富图表，全面呈现热气球行业现状与未来发展趋势。通过对热气球技术现状、SWOT分析及市场前景的解读，报告为热气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热气球市场概述</w:t>
      </w:r>
      <w:r>
        <w:rPr>
          <w:rFonts w:hint="eastAsia"/>
        </w:rPr>
        <w:br/>
      </w:r>
      <w:r>
        <w:rPr>
          <w:rFonts w:hint="eastAsia"/>
        </w:rPr>
        <w:t>　　1.1 热气球产品定义及统计范围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按照不同产品类型，热气球主要可以分为如下几个类别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不同产品类型热气球增长趋势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从不同应用，热气球主要包括如下几个方面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全球与中国热气球发展现状及趋势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2020-2025年全球热气球发展现状及未来趋势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2020-2025年中国热气球发展现状及未来趋势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2020-2025年全球热气球供需现状及2025-2031年预测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2020-2025年全球热气球产能、产量、产能利用率及发展趋势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2020-2025年全球热气球产量、表观消费量及发展趋势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2020-2025年中国热气球供需现状及2025-2031年预测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2020-2025年中国热气球产能、产量、产能利用率及2025-2031年趋势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2020-2025年中国热气球产量、表观消费量及发展趋势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2020-2025年中国热气球产量、市场需求量及发展趋势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中国及欧美日等热气球行业政策分析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全球与中国主要厂商热气球产量、产值及竞争分析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2020-2025年全球热气球主要厂商列表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2020-2025年全球热气球主要厂商产量列表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2020-2025年全球热气球主要厂商产值列表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2025年全球主要生产商热气球收入排名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2020-2025年全球热气球主要厂商产品价格列表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中国热气球主要厂商产量、产值及市场份额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2020-2025年中国热气球主要厂商产量列表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2020-2025年中国热气球主要厂商产值列表</w:t>
      </w:r>
      <w:r>
        <w:rPr>
          <w:rFonts w:hint="eastAsia"/>
        </w:rPr>
        <w:br/>
      </w:r>
      <w:r>
        <w:rPr>
          <w:rFonts w:hint="eastAsia"/>
        </w:rPr>
        <w:t>　　2.3 热气球厂商产地分布及商业化日期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热气球行业集中度、竞争程度分析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热气球行业集中度分析：全球Top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全球热气球第一梯队、第二梯队和第三梯队生产商（品牌）及市场份额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全球领先热气球企业SWOT分析</w:t>
      </w:r>
      <w:r>
        <w:rPr>
          <w:rFonts w:hint="eastAsia"/>
        </w:rPr>
        <w:br/>
      </w:r>
      <w:r>
        <w:rPr>
          <w:rFonts w:hint="eastAsia"/>
        </w:rPr>
        <w:t>　　2.6 全球主要热气球企业采访及观点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全球主要热气球生产地区分析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全球主要地区热气球市场规模分析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2020-2025年全球主要地区热气球产量及市场份额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2025-2031年全球主要地区热气球产量及市场份额预测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2020-2025年全球主要地区热气球产值及市场份额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2025-2031年全球主要地区热气球产值及市场份额预测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2020-2025年北美市场热气球产量、产值及增长率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2020-2025年欧洲市场热气球产量、产值及增长率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2020-2025年中国市场热气球产量、产值及增长率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2020-2025年日本市场热气球产量、产值及增长率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2020-2025年东南亚市场热气球产量、产值及增长率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2020-2025年印度市场热气球产量、产值及增长率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2025-2031年全球主要地区热气球消费展望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2020-2025年全球主要地区热气球消费量及增长率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2025-2031年全球主要地区热气球消费量预测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2020-2025年印度市场热气球消费量、增长率及发展预测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全球热气球行业重点企业调研分析</w:t>
      </w:r>
      <w:r>
        <w:rPr>
          <w:rFonts w:hint="eastAsia"/>
        </w:rPr>
        <w:br/>
      </w:r>
      <w:r>
        <w:rPr>
          <w:rFonts w:hint="eastAsia"/>
        </w:rPr>
        <w:t>　　5.1 热气球重点企业（一）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重点企业（一）热气球产能、产量、产值、价格及毛利率统计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热气球重点企业（二）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重点企业（二）热气球产能、产量、产值、价格及毛利率统计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热气球重点企业（三）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重点企业（三）热气球产能、产量、产值、价格及毛利率统计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热气球重点企业（四）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重点企业（四）热气球产能、产量、产值、价格及毛利率统计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热气球重点企业（五）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重点企业（五）热气球产能、产量、产值、价格及毛利率统计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热气球重点企业（六）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重点企业（六）热气球产能、产量、产值、价格及毛利率统计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热气球重点企业（七）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重点企业（七）热气球产能、产量、产值、价格及毛利率统计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不同类型热气球市场分析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2020-2031年全球不同类型热气球产量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2020-2025年全球不同类型热气球产量及市场份额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2025-2031年全球不同类型热气球产量预测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2020-2031年全球不同类型热气球产值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2020-2025年全球不同类型热气球产值及市场份额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2025-2031年全球不同类型热气球产值预测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2020-2025年全球不同类型热气球价格走势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2020-2025年不同价格区间热气球市场份额对比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2020-2031年中国不同类型热气球产量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2020-2025年中国不同类型热气球产量及市场份额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2025-2031年中国不同类型热气球产量预测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2020-2031年中国不同类型热气球产值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2020-2025年中国不同类型热气球产值及市场份额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2025-2031年中国不同类型热气球产值预测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热气球上游原料及下游主要应用分析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热气球产业链分析</w:t>
      </w:r>
      <w:r>
        <w:rPr>
          <w:rFonts w:hint="eastAsia"/>
        </w:rPr>
        <w:br/>
      </w:r>
      <w:r>
        <w:rPr>
          <w:rFonts w:hint="eastAsia"/>
        </w:rPr>
        <w:t>　　7.2 热气球产业上游供应分析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2020-2031年全球不同应用热气球消费量、市场份额及增长率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2020-2025年全球不同应用热气球消费量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2025-2031年全球不同应用热气球消费量预测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2020-2031年中国不同应用热气球消费量、市场份额及增长率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2020-2025年中国不同应用热气球消费量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2025-2031年中国不同应用热气球消费量预测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中国热气球产量、消费量、进出口分析及未来趋势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2020-2031年中国热气球产量、消费量、进出口分析及未来趋势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中国热气球进出口贸易趋势</w:t>
      </w:r>
      <w:r>
        <w:rPr>
          <w:rFonts w:hint="eastAsia"/>
        </w:rPr>
        <w:br/>
      </w:r>
      <w:r>
        <w:rPr>
          <w:rFonts w:hint="eastAsia"/>
        </w:rPr>
        <w:t>　　8.3 中国热气球主要进口来源</w:t>
      </w:r>
      <w:r>
        <w:rPr>
          <w:rFonts w:hint="eastAsia"/>
        </w:rPr>
        <w:br/>
      </w:r>
      <w:r>
        <w:rPr>
          <w:rFonts w:hint="eastAsia"/>
        </w:rPr>
        <w:t>　　8.4 中国热气球主要出口目的地</w:t>
      </w:r>
      <w:r>
        <w:rPr>
          <w:rFonts w:hint="eastAsia"/>
        </w:rPr>
        <w:br/>
      </w:r>
      <w:r>
        <w:rPr>
          <w:rFonts w:hint="eastAsia"/>
        </w:rPr>
        <w:t>　　8.5 中国热气球未来发展的有利因素、不利因素分析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中国热气球主要生产消费地区分布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中国热气球生产地区分布</w:t>
      </w:r>
      <w:r>
        <w:rPr>
          <w:rFonts w:hint="eastAsia"/>
        </w:rPr>
        <w:br/>
      </w:r>
      <w:r>
        <w:rPr>
          <w:rFonts w:hint="eastAsia"/>
        </w:rPr>
        <w:t>　　9.2 中国热气球消费地区分布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影响中国热气球供需的主要因素分析</w:t>
      </w:r>
      <w:r>
        <w:rPr>
          <w:rFonts w:hint="eastAsia"/>
        </w:rPr>
        <w:br/>
      </w:r>
      <w:r>
        <w:rPr>
          <w:rFonts w:hint="eastAsia"/>
        </w:rPr>
        <w:t>　　10.1 热气球技术及相关行业技术发展</w:t>
      </w:r>
      <w:r>
        <w:rPr>
          <w:rFonts w:hint="eastAsia"/>
        </w:rPr>
        <w:br/>
      </w:r>
      <w:r>
        <w:rPr>
          <w:rFonts w:hint="eastAsia"/>
        </w:rPr>
        <w:t>　　10.2 热气球进出口贸易现状及趋势</w:t>
      </w:r>
      <w:r>
        <w:rPr>
          <w:rFonts w:hint="eastAsia"/>
        </w:rPr>
        <w:br/>
      </w:r>
      <w:r>
        <w:rPr>
          <w:rFonts w:hint="eastAsia"/>
        </w:rPr>
        <w:t>　　10.3 热气球下游行业需求变化因素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2025-2031年热气球行业、产品及技术发展趋势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热气球行业及市场环境发展趋势</w:t>
      </w:r>
      <w:r>
        <w:rPr>
          <w:rFonts w:hint="eastAsia"/>
        </w:rPr>
        <w:br/>
      </w:r>
      <w:r>
        <w:rPr>
          <w:rFonts w:hint="eastAsia"/>
        </w:rPr>
        <w:t>　　11.2 热气球产品及技术发展趋势</w:t>
      </w:r>
      <w:r>
        <w:rPr>
          <w:rFonts w:hint="eastAsia"/>
        </w:rPr>
        <w:br/>
      </w:r>
      <w:r>
        <w:rPr>
          <w:rFonts w:hint="eastAsia"/>
        </w:rPr>
        <w:t>　　11.3 热气球产品价格走势</w:t>
      </w:r>
      <w:r>
        <w:rPr>
          <w:rFonts w:hint="eastAsia"/>
        </w:rPr>
        <w:br/>
      </w:r>
      <w:r>
        <w:rPr>
          <w:rFonts w:hint="eastAsia"/>
        </w:rPr>
        <w:t>　　11.4 2025-2031年热气球市场消费形态、消费者偏好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热气球销售渠道分析及建议</w:t>
      </w:r>
      <w:r>
        <w:rPr>
          <w:rFonts w:hint="eastAsia"/>
        </w:rPr>
        <w:br/>
      </w:r>
      <w:r>
        <w:rPr>
          <w:rFonts w:hint="eastAsia"/>
        </w:rPr>
        <w:t>　　12.1 国内热气球销售渠道</w:t>
      </w:r>
      <w:r>
        <w:rPr>
          <w:rFonts w:hint="eastAsia"/>
        </w:rPr>
        <w:br/>
      </w:r>
      <w:r>
        <w:rPr>
          <w:rFonts w:hint="eastAsia"/>
        </w:rPr>
        <w:t>　　12.2 海外市场热气球销售渠道</w:t>
      </w:r>
      <w:r>
        <w:rPr>
          <w:rFonts w:hint="eastAsia"/>
        </w:rPr>
        <w:br/>
      </w:r>
      <w:r>
        <w:rPr>
          <w:rFonts w:hint="eastAsia"/>
        </w:rPr>
        <w:t>　　12.3 热气球销售/营销策略建议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按照不同产品类型，热气球主要可以分为如下几个类别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不同种类热气球增长趋势</w:t>
      </w:r>
      <w:r>
        <w:rPr>
          <w:rFonts w:hint="eastAsia"/>
        </w:rPr>
        <w:br/>
      </w:r>
      <w:r>
        <w:rPr>
          <w:rFonts w:hint="eastAsia"/>
        </w:rPr>
        <w:t>　　表3 按不同应用，热气球主要包括如下几个方面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不同应用热气球消费量增长趋势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中国及欧美日等地区热气球相关政策分析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2020-2025年全球热气球主要厂商产量列表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2020-2025年全球热气球主要厂商产量市场份额列表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2020-2025年全球热气球主要厂商产值列表</w:t>
      </w:r>
      <w:r>
        <w:rPr>
          <w:rFonts w:hint="eastAsia"/>
        </w:rPr>
        <w:br/>
      </w:r>
      <w:r>
        <w:rPr>
          <w:rFonts w:hint="eastAsia"/>
        </w:rPr>
        <w:t>　　表9 全球热气球主要厂商产值、市场份额列表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2025年全球主要生产商热气球收入排名</w:t>
      </w:r>
      <w:r>
        <w:rPr>
          <w:rFonts w:hint="eastAsia"/>
        </w:rPr>
        <w:br/>
      </w:r>
      <w:r>
        <w:rPr>
          <w:rFonts w:hint="eastAsia"/>
        </w:rPr>
        <w:t>　　表11 2020-2025年全球热气球主要厂商产品价格列表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中国热气球主要厂商产品价格列表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2020-2025年中国热气球主要厂商产量市场份额列表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2020-2025年中国热气球主要厂商产值列表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2020-2025年中国热气球主要厂商产值市场份额列表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全球主要热气球厂商产地分布及商业化日期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全球主要热气球企业采访及观点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全球主要地区热气球产值对比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全球主要地区2020-2025年热气球产量市场份额列表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2025-2031年全球主要地区热气球产量列表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2025-2031年全球主要地区热气球产量份额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2020-2025年全球主要地区热气球产值列表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2020-2025年全球主要地区热气球产值份额列表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2020-2025年全球主要地区热气球消费量列表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2020-2025年全球主要地区热气球消费量市场份额列表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重点企业（一）热气球产品规格及价格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重点企业（二）热气球产品规格及价格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重点企业（三）热气球产品规格及价格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重点企业（四）热气球产品规格及价格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重点企业（五）热气球产品规格及价格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重点企业（六）热气球产品规格及价格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重点企业（七）热气球产品规格及价格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2020-2025年全球不同产品类型热气球产量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2020-2025年全球不同产品类型热气球产量市场份额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2025-2031年全球不同产品类型热气球产量预测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2025-2031年全球不同产品类型热气球产量市场份额预测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2020-2025年全球不同类型热气球产值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2020-2025年全球不同类型热气球产值市场份额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2025-2031年全球不同类型热气球产值预测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2025-2031年全球不同类型热气球产值市场份额预测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2020-2025年全球不同价格区间热气球市场份额对比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2020-2025年中国不同产品类型热气球产量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2020-2025年中国不同产品类型热气球产量市场份额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2025-2031年中国不同产品类型热气球产量预测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2025-2031年中国不同产品类型热气球产量市场份额预测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2020-2025年中国不同产品类型热气球产值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2020-2025年中国不同产品类型热气球产值市场份额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2025-2031年中国不同产品类型热气球产值预测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2025-2031年中国不同产品类型热气球产值市场份额预测</w:t>
      </w:r>
      <w:r>
        <w:rPr>
          <w:rFonts w:hint="eastAsia"/>
        </w:rPr>
        <w:br/>
      </w:r>
      <w:r>
        <w:rPr>
          <w:rFonts w:hint="eastAsia"/>
        </w:rPr>
        <w:t>　　表78 热气球上游原料供应商及联系方式列表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2020-2025年全球不同应用热气球消费量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2020-2025年全球不同应用热气球消费量市场份额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2025-2031年全球不同应用热气球消费量预测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2025-2031年全球不同应用热气球消费量市场份额预测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2020-2025年中国不同应用热气球消费量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2020-2025年中国不同应用热气球消费量市场份额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2025-2031年中国不同应用热气球消费量预测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2025-2031年中国不同应用热气球消费量市场份额预测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2020-2025年中国热气球产量、消费量、进出口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2025-2031年中国热气球产量、消费量、进出口预测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中国市场热气球进出口贸易趋势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中国市场热气球主要进口来源</w:t>
      </w:r>
      <w:r>
        <w:rPr>
          <w:rFonts w:hint="eastAsia"/>
        </w:rPr>
        <w:br/>
      </w:r>
      <w:r>
        <w:rPr>
          <w:rFonts w:hint="eastAsia"/>
        </w:rPr>
        <w:t>　　表91 中国市场热气球主要出口目的地</w:t>
      </w:r>
      <w:r>
        <w:rPr>
          <w:rFonts w:hint="eastAsia"/>
        </w:rPr>
        <w:br/>
      </w:r>
      <w:r>
        <w:rPr>
          <w:rFonts w:hint="eastAsia"/>
        </w:rPr>
        <w:t>　　表92 中国热气球市场未来发展的有利因素、不利因素分析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中国热气球生产地区分布</w:t>
      </w:r>
      <w:r>
        <w:rPr>
          <w:rFonts w:hint="eastAsia"/>
        </w:rPr>
        <w:br/>
      </w:r>
      <w:r>
        <w:rPr>
          <w:rFonts w:hint="eastAsia"/>
        </w:rPr>
        <w:t>　　表94 中国热气球消费地区分布</w:t>
      </w:r>
      <w:r>
        <w:rPr>
          <w:rFonts w:hint="eastAsia"/>
        </w:rPr>
        <w:br/>
      </w:r>
      <w:r>
        <w:rPr>
          <w:rFonts w:hint="eastAsia"/>
        </w:rPr>
        <w:t>　　表95 热气球行业及市场环境发展趋势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热气球产品及技术发展趋势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2020-2025年国内热气球主要销售模式及销售渠道趋势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2020-2025年欧美日等地区热气球主要销售模式及销售渠道趋势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热气球产品市场定位及目标消费者分析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热气球产品图片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2025年全球不同产品类型热气球产量市场份额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全球不同类型热气球消费量市场份额对比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2020-2025年全球热气球产量及增长率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2020-2025年全球热气球产值及增长率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2020-2025年中国热气球产量及发展趋势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2020-2025年中国热气球产值及未来发展趋势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2020-2025年全球热气球产能、产量、产能利用率及发展趋势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2020-2025年全球热气球产量、市场需求量及发展趋势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2020-2025年中国热气球产能、产量、产能利用率及发展趋势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2020-2025年中国热气球产量、市场需求量及发展趋势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全球热气球主要厂商2025年产量市场份额列表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全球热气球主要厂商2025年产值市场份额列表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2020-2025年中国市场热气球主要厂商产量市场份额列表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中国热气球主要厂商2025年产量市场份额列表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中国热气球主要厂商2025年产值市场份额列表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2025年全球前五及前十大生产商热气球市场份额</w:t>
      </w:r>
      <w:r>
        <w:rPr>
          <w:rFonts w:hint="eastAsia"/>
        </w:rPr>
        <w:br/>
      </w:r>
      <w:r>
        <w:rPr>
          <w:rFonts w:hint="eastAsia"/>
        </w:rPr>
        <w:t>　　图24 2020-2025年全球热气球第一梯队、第二梯队和第三梯队生产商（品牌）及市场份额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热气球全球领先企业SWOT分析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全球主要地区热气球消费量市场份额对比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2020-2025年北美市场热气球产量及增长率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2020-2025年北美市场热气球产值及增长率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2020-2025年欧洲市场热气球产量及增长率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2020-2025年欧洲市场热气球产值及增长率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2020-2025年中国市场热气球产量及增长率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2020-2025年中国市场热气球产值及增长率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2020-2025年日本市场热气球产量及增长率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2020-2025年日本市场热气球产值及增长率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2020-2025年东南亚市场热气球产量及增长率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2020-2025年东南亚市场热气球产值及增长率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2020-2025年印度市场热气球产量及增长率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2020-2025年印度市场热气球产值及增长率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2020-2025年全球主要地区热气球消费量市场份额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2025-2031年全球主要地区热气球消费量市场份额预测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2020-2025年中国市场热气球消费量、增长率及发展预测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2020-2025年北美市场热气球消费量、增长率及发展预测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2020-2025年欧洲市场热气球消费量、增长率及发展预测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2020-2025年日本市场热气球消费量、增长率及发展预测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2020-2025年东南亚市场热气球消费量、增长率及发展预测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2020-2025年印度市场热气球消费量、增长率及发展预测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热气球产业链分析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热气球产品价格走势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6960014484e89" w:history="1">
        <w:r>
          <w:rPr>
            <w:rStyle w:val="Hyperlink"/>
          </w:rPr>
          <w:t>2025-2031年全球与中国热气球市场现状及发展趋势分析报告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6960014484e89" w:history="1">
        <w:r>
          <w:rPr>
            <w:rStyle w:val="Hyperlink"/>
          </w:rPr>
          <w:t>https://www.20087.com/6/91/ReQiQiuFaZhanQuShiFenXi.html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热点：热气球歌、热气球手工、热气球高清、热气球升空的原理、飞机的热气球、热气球采松子、动力热气球、热气球原理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acfdcb73547d6" w:history="1">
      <w:r>
        <w:rPr>
          <w:rStyle w:val="Hyperlink"/>
        </w:rPr>
        <w:t>2025-2031年全球与中国热气球市场现状及发展趋势分析报告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ReQiQiuFaZhanQuShiFenXi.html" TargetMode="External" Id="Rfad696001448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ReQiQiuFaZhanQuShiFenXi.html" TargetMode="External" Id="R3dfacfdcb735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2025-06-16T07:24:00Z</dcterms:created>
  <dcterms:modified xsi:type="dcterms:W3CDTF">2025-06-16T08:24:00Z</dcterms:modified>
  <dc:subject>2025-2031年全球与中国热气球市场现状及发展趋势分析报告</dc:subject>
  <dc:title>2025-2031年全球与中国热气球市场现状及发展趋势分析报告</dc:title>
  <cp:keywords>2025-2031年全球与中国热气球市场现状及发展趋势分析报告</cp:keywords>
  <dc:description>2025-2031年全球与中国热气球市场现状及发展趋势分析报告</dc:description>
</cp:coreProperties>
</file>