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41d7ae1ac45ae" w:history="1">
              <w:r>
                <w:rPr>
                  <w:rStyle w:val="Hyperlink"/>
                </w:rPr>
                <w:t>2026-2032年中国物流机器人市场调查研究与前景趋势报告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41d7ae1ac45ae" w:history="1">
              <w:r>
                <w:rPr>
                  <w:rStyle w:val="Hyperlink"/>
                </w:rPr>
                <w:t>2026-2032年中国物流机器人市场调查研究与前景趋势报告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41d7ae1ac45ae" w:history="1">
                <w:r>
                  <w:rPr>
                    <w:rStyle w:val="Hyperlink"/>
                  </w:rPr>
                  <w:t>https://www.20087.com/6/81/WuLiuJiQiRenFaZhanQianJing.html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机器人是实现仓储搬运、分拣、盘点及最后一公里配送自动化的关键装备，主要包括自主移动机器人（AMR）、分拣机器人及配送机器人，依托激光SLAM、视觉导航与多机调度算法完成任务。目前，物流机器人主流系统已在电商履约中心、制造工厂及医院药房规模化部署，支持与WMS、ERP系统无缝对接，显著提升作业效率与准确性。高端型号具备动态避障、电梯联动及多载具适配能力。然而，在复杂光照、高密度人流或非结构化环境中，定位稳定性仍存挑战；初始部署成本与系统集成复杂度也制约中小企业采纳意愿。</w:t>
      </w:r>
      <w:r>
        <w:rPr>
          <w:rFonts w:hint="eastAsia"/>
        </w:rPr>
        <w:br/>
      </w:r>
      <w:r>
        <w:rPr>
          <w:rFonts w:hint="eastAsia"/>
        </w:rPr>
        <w:t>　　未来，物流机器人将向群体智能、人机协同与绿色运营深度演进。基于5G与边缘计算的集群调度平台可协调数百台机器人高效协作，避免拥堵冲突；AI视觉识别支持无码托盘与异形包裹处理。在可持续方面，氢燃料电池或换电快充技术延长续航并降低碳足迹；轻量化复合材料机身减少能耗。此外，“机器人即服务”（RaaS）模式降低使用门槛，推动普惠自动化。长远看，物流机器人将从“任务执行单元”升级为“智能供应链神经中枢”，在韧性物流与零碳配送体系中扮演战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41d7ae1ac45ae" w:history="1">
        <w:r>
          <w:rPr>
            <w:rStyle w:val="Hyperlink"/>
          </w:rPr>
          <w:t>2026-2032年中国物流机器人市场调查研究与前景趋势报告</w:t>
        </w:r>
      </w:hyperlink>
      <w:r>
        <w:rPr>
          <w:rFonts w:hint="eastAsia"/>
        </w:rPr>
        <w:t>》主要基于统计局、相关协会等机构的详实数据，全面分析物流机器人市场规模、价格走势及需求特征，梳理物流机器人产业链各环节发展现状。报告客观评估物流机器人行业技术演进方向与市场格局变化，对物流机器人未来发展趋势作出合理预测，并分析物流机器人不同细分领域的成长空间与潜在风险。通过对物流机器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按照不同产品类型，物流机器人主要可以分为如下几个类别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中国不同产品类型物流机器人增长趋势2021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自动引导车</w:t>
      </w:r>
      <w:r>
        <w:rPr>
          <w:rFonts w:hint="eastAsia"/>
        </w:rPr>
        <w:br/>
      </w:r>
      <w:r>
        <w:rPr>
          <w:rFonts w:hint="eastAsia"/>
        </w:rPr>
        <w:t>　　　　1.2.3 码垛机器人</w:t>
      </w:r>
      <w:r>
        <w:rPr>
          <w:rFonts w:hint="eastAsia"/>
        </w:rPr>
        <w:br/>
      </w:r>
      <w:r>
        <w:rPr>
          <w:rFonts w:hint="eastAsia"/>
        </w:rPr>
        <w:t>　　　　1.2.4 分拣机器人</w:t>
      </w:r>
      <w:r>
        <w:rPr>
          <w:rFonts w:hint="eastAsia"/>
        </w:rPr>
        <w:br/>
      </w:r>
      <w:r>
        <w:rPr>
          <w:rFonts w:hint="eastAsia"/>
        </w:rPr>
        <w:t>　　　　1.2.5 自主移动机器人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按照不同导航方式，物流机器人主要可以分为如下几个类别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中国不同导航方式物流机器人增长趋势2021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磁条导航</w:t>
      </w:r>
      <w:r>
        <w:rPr>
          <w:rFonts w:hint="eastAsia"/>
        </w:rPr>
        <w:br/>
      </w:r>
      <w:r>
        <w:rPr>
          <w:rFonts w:hint="eastAsia"/>
        </w:rPr>
        <w:t>　　　　1.3.3 激光导航</w:t>
      </w:r>
      <w:r>
        <w:rPr>
          <w:rFonts w:hint="eastAsia"/>
        </w:rPr>
        <w:br/>
      </w:r>
      <w:r>
        <w:rPr>
          <w:rFonts w:hint="eastAsia"/>
        </w:rPr>
        <w:t>　　　　1.3.4 视觉导航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按照不同应用场景，物流机器人主要可以分为如下几个类别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中国不同应用场景物流机器人增长趋势2021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电商仓储</w:t>
      </w:r>
      <w:r>
        <w:rPr>
          <w:rFonts w:hint="eastAsia"/>
        </w:rPr>
        <w:br/>
      </w:r>
      <w:r>
        <w:rPr>
          <w:rFonts w:hint="eastAsia"/>
        </w:rPr>
        <w:t>　　　　1.4.3 制造物流</w:t>
      </w:r>
      <w:r>
        <w:rPr>
          <w:rFonts w:hint="eastAsia"/>
        </w:rPr>
        <w:br/>
      </w:r>
      <w:r>
        <w:rPr>
          <w:rFonts w:hint="eastAsia"/>
        </w:rPr>
        <w:t>　　　　1.4.4 医药物流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从不同应用，物流机器人主要包括如下几个方面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中国不同应用物流机器人增长趋势2021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仓库</w:t>
      </w:r>
      <w:r>
        <w:rPr>
          <w:rFonts w:hint="eastAsia"/>
        </w:rPr>
        <w:br/>
      </w:r>
      <w:r>
        <w:rPr>
          <w:rFonts w:hint="eastAsia"/>
        </w:rPr>
        <w:t>　　　　1.5.3 室外</w:t>
      </w:r>
      <w:r>
        <w:rPr>
          <w:rFonts w:hint="eastAsia"/>
        </w:rPr>
        <w:br/>
      </w:r>
      <w:r>
        <w:rPr>
          <w:rFonts w:hint="eastAsia"/>
        </w:rPr>
        <w:t>　　1.6 中国物流机器人发展现状及未来趋势（2021-2032）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中国市场物流机器人收入及增长率（2021-2032）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中国市场物流机器人销量及增长率（2021-2032）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中国市场主要物流机器人厂商分析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中国市场主要厂商物流机器人销量及市场占有率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中国市场主要厂商物流机器人销量（2021-2026）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中国市场主要厂商物流机器人销量市场份额（2021-2026）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中国市场主要厂商物流机器人收入及市场占有率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中国市场主要厂商物流机器人收入（2021-2026）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中国市场主要厂商物流机器人收入市场份额（2021-2026）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2025年中国市场主要厂商物流机器人收入排名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中国市场主要厂商物流机器人价格（2021-2026）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中国市场主要厂商物流机器人总部及产地分布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中国市场主要厂商成立时间及物流机器人商业化日期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中国市场主要厂商物流机器人产品类型及应用</w:t>
      </w:r>
      <w:r>
        <w:rPr>
          <w:rFonts w:hint="eastAsia"/>
        </w:rPr>
        <w:br/>
      </w:r>
      <w:r>
        <w:rPr>
          <w:rFonts w:hint="eastAsia"/>
        </w:rPr>
        <w:t>　　2.7 物流机器人行业集中度、竞争程度分析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物流机器人行业集中度分析：2025年中国Top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中国市场物流机器人第一梯队、第二梯队和第三梯队厂商（品牌）及2025年市场份额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不同产品类型物流机器人分析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中国市场不同产品类型物流机器人销量（2021-2032）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中国市场不同产品类型物流机器人销量及市场份额（2021-2026）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中国市场不同产品类型物流机器人销量预测（2027-2032）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中国市场不同产品类型物流机器人规模（2021-2032）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中国市场不同产品类型物流机器人规模及市场份额（2021-2026）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中国市场不同产品类型物流机器人规模预测（2027-2032）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中国市场不同产品类型物流机器人价格走势（2021-2032）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不同应用物流机器人分析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中国市场不同应用物流机器人销量（2021-2032）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中国市场不同应用物流机器人销量及市场份额（2021-2026）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中国市场不同应用物流机器人销量预测（2027-2032）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中国市场不同应用物流机器人规模（2021-2032）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中国市场不同应用物流机器人规模及市场份额（2021-2026）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中国市场不同应用物流机器人规模预测（2027-2032）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中国市场不同应用物流机器人价格走势（2021-2032）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物流机器人行业发展分析---发展趋势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物流机器人行业发展分析---厂商壁垒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物流机器人行业发展分析---驱动因素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物流机器人行业发展分析---制约因素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物流机器人中国企业SWOT分析</w:t>
      </w:r>
      <w:r>
        <w:rPr>
          <w:rFonts w:hint="eastAsia"/>
        </w:rPr>
        <w:br/>
      </w:r>
      <w:r>
        <w:rPr>
          <w:rFonts w:hint="eastAsia"/>
        </w:rPr>
        <w:t>　　6.6 物流机器人行业发展分析---行业政策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物流机器人行业产业链简介</w:t>
      </w:r>
      <w:r>
        <w:rPr>
          <w:rFonts w:hint="eastAsia"/>
        </w:rPr>
        <w:br/>
      </w:r>
      <w:r>
        <w:rPr>
          <w:rFonts w:hint="eastAsia"/>
        </w:rPr>
        <w:t>　　7.2 物流机器人产业链分析-上游</w:t>
      </w:r>
      <w:r>
        <w:rPr>
          <w:rFonts w:hint="eastAsia"/>
        </w:rPr>
        <w:br/>
      </w:r>
      <w:r>
        <w:rPr>
          <w:rFonts w:hint="eastAsia"/>
        </w:rPr>
        <w:t>　　7.3 物流机器人产业链分析-中游</w:t>
      </w:r>
      <w:r>
        <w:rPr>
          <w:rFonts w:hint="eastAsia"/>
        </w:rPr>
        <w:br/>
      </w:r>
      <w:r>
        <w:rPr>
          <w:rFonts w:hint="eastAsia"/>
        </w:rPr>
        <w:t>　　7.4 物流机器人产业链分析-下游</w:t>
      </w:r>
      <w:r>
        <w:rPr>
          <w:rFonts w:hint="eastAsia"/>
        </w:rPr>
        <w:br/>
      </w:r>
      <w:r>
        <w:rPr>
          <w:rFonts w:hint="eastAsia"/>
        </w:rPr>
        <w:t>　　7.5 物流机器人行业采购模式</w:t>
      </w:r>
      <w:r>
        <w:rPr>
          <w:rFonts w:hint="eastAsia"/>
        </w:rPr>
        <w:br/>
      </w:r>
      <w:r>
        <w:rPr>
          <w:rFonts w:hint="eastAsia"/>
        </w:rPr>
        <w:t>　　7.6 物流机器人行业生产模式</w:t>
      </w:r>
      <w:r>
        <w:rPr>
          <w:rFonts w:hint="eastAsia"/>
        </w:rPr>
        <w:br/>
      </w:r>
      <w:r>
        <w:rPr>
          <w:rFonts w:hint="eastAsia"/>
        </w:rPr>
        <w:t>　　7.7 物流机器人行业销售模式及销售渠道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中国本土物流机器人产能、产量分析</w:t>
      </w:r>
      <w:r>
        <w:rPr>
          <w:rFonts w:hint="eastAsia"/>
        </w:rPr>
        <w:br/>
      </w:r>
      <w:r>
        <w:rPr>
          <w:rFonts w:hint="eastAsia"/>
        </w:rPr>
        <w:t>　　8.1 中国物流机器人供需现状及预测（2021-2032）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中国物流机器人产能、产量、产能利用率及发展趋势（2021-2032）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中国物流机器人产量、市场需求量及发展趋势（2021-2032）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中国物流机器人进出口分析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中国市场物流机器人主要进口来源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中国市场物流机器人主要出口目的地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不同产品类型物流机器人市场规模2021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不同导航方式物流机器人市场规模2021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不同应用场景物流机器人市场规模2021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不同应用物流机器人市场规模2021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中国市场主要厂商物流机器人销量（2021-2026）&amp;（千台）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中国市场主要厂商物流机器人销量市场份额（2021-2026）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中国市场主要厂商物流机器人收入（2021-2026）&amp;（万元）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中国市场主要厂商物流机器人收入份额（2021-2026）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2025年中国主要生产商物流机器人收入排名（万元）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中国市场主要厂商物流机器人价格（2021-2026）&amp;（元/台）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中国市场主要厂商物流机器人总部及产地分布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中国市场主要厂商成立时间及物流机器人商业化日期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中国市场主要厂商物流机器人产品类型及应用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2025年中国市场物流机器人主要厂商市场地位（第一梯队、第二梯队和第三梯队）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物流机器人市场投资、并购等现状分析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中国市场不同产品类型物流机器人销量（2021-2026）&amp;（千台）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中国市场不同产品类型物流机器人销量市场份额（2021-2026）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中国市场不同产品类型物流机器人销量预测（2027-2032）&amp;（千台）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中国市场不同产品类型物流机器人销量市场份额预测（2027-2032）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中国市场不同产品类型物流机器人规模（2021-2026）&amp;（万元）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中国市场不同产品类型物流机器人规模市场份额（2021-2026）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中国市场不同产品类型物流机器人规模预测（2027-2032）&amp;（万元）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中国市场不同产品类型物流机器人规模市场份额预测（2027-2032）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中国市场不同应用物流机器人销量（2021-2026）&amp;（千台）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中国市场不同应用物流机器人销量市场份额（2021-2026）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中国市场不同应用物流机器人销量预测（2027-2032）&amp;（千台）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中国市场不同应用物流机器人销量市场份额预测（2027-2032）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中国市场不同应用物流机器人规模（2021-2026）&amp;（万元）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中国市场不同应用物流机器人规模市场份额（2021-2026）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中国市场不同应用物流机器人规模预测（2027-2032）&amp;（万元）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中国市场不同应用物流机器人规模市场份额预测（2027-2032）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物流机器人行业发展分析---发展趋势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158： 物流机器人行业发展分析---厂商壁垒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159： 物流机器人行业发展分析---驱动因素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160： 物流机器人行业发展分析---制约因素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161： 物流机器人行业相关重点政策一览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162： 物流机器人行业供应链分析</w:t>
      </w:r>
      <w:r>
        <w:rPr>
          <w:rFonts w:hint="eastAsia"/>
        </w:rPr>
        <w:br/>
      </w:r>
      <w:r>
        <w:rPr>
          <w:rFonts w:hint="eastAsia"/>
        </w:rPr>
        <w:t>　　表 163： 物流机器人上游原料供应商</w:t>
      </w:r>
      <w:r>
        <w:rPr>
          <w:rFonts w:hint="eastAsia"/>
        </w:rPr>
        <w:br/>
      </w:r>
      <w:r>
        <w:rPr>
          <w:rFonts w:hint="eastAsia"/>
        </w:rPr>
        <w:t>　　表 164： 物流机器人行业主要下游客户</w:t>
      </w:r>
      <w:r>
        <w:rPr>
          <w:rFonts w:hint="eastAsia"/>
        </w:rPr>
        <w:br/>
      </w:r>
      <w:r>
        <w:rPr>
          <w:rFonts w:hint="eastAsia"/>
        </w:rPr>
        <w:t>　　表 165： 物流机器人典型经销商</w:t>
      </w:r>
      <w:r>
        <w:rPr>
          <w:rFonts w:hint="eastAsia"/>
        </w:rPr>
        <w:br/>
      </w:r>
      <w:r>
        <w:rPr>
          <w:rFonts w:hint="eastAsia"/>
        </w:rPr>
        <w:t>　　表 166： 中国物流机器人产量、销量、进口量及出口量（2021-2026）&amp;（千台）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中国物流机器人产量、销量、进口量及出口量预测（2027-2032）&amp;（千台）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168： 中国市场物流机器人主要进口来源</w:t>
      </w:r>
      <w:r>
        <w:rPr>
          <w:rFonts w:hint="eastAsia"/>
        </w:rPr>
        <w:br/>
      </w:r>
      <w:r>
        <w:rPr>
          <w:rFonts w:hint="eastAsia"/>
        </w:rPr>
        <w:t>　　表 169： 中国市场物流机器人主要出口目的地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物流机器人产品图片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中国不同产品类型物流机器人市场规模市场份额2025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自动引导车产品图片</w:t>
      </w:r>
      <w:r>
        <w:rPr>
          <w:rFonts w:hint="eastAsia"/>
        </w:rPr>
        <w:br/>
      </w:r>
      <w:r>
        <w:rPr>
          <w:rFonts w:hint="eastAsia"/>
        </w:rPr>
        <w:t>　　图 4： 码垛机器人产品图片</w:t>
      </w:r>
      <w:r>
        <w:rPr>
          <w:rFonts w:hint="eastAsia"/>
        </w:rPr>
        <w:br/>
      </w:r>
      <w:r>
        <w:rPr>
          <w:rFonts w:hint="eastAsia"/>
        </w:rPr>
        <w:t>　　图 5： 分拣机器人产品图片</w:t>
      </w:r>
      <w:r>
        <w:rPr>
          <w:rFonts w:hint="eastAsia"/>
        </w:rPr>
        <w:br/>
      </w:r>
      <w:r>
        <w:rPr>
          <w:rFonts w:hint="eastAsia"/>
        </w:rPr>
        <w:t>　　图 6： 自主移动机器人产品图片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中国不同导航方式物流机器人市场规模市场份额2025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磁条导航产品图片</w:t>
      </w:r>
      <w:r>
        <w:rPr>
          <w:rFonts w:hint="eastAsia"/>
        </w:rPr>
        <w:br/>
      </w:r>
      <w:r>
        <w:rPr>
          <w:rFonts w:hint="eastAsia"/>
        </w:rPr>
        <w:t>　　图 10： 激光导航产品图片</w:t>
      </w:r>
      <w:r>
        <w:rPr>
          <w:rFonts w:hint="eastAsia"/>
        </w:rPr>
        <w:br/>
      </w:r>
      <w:r>
        <w:rPr>
          <w:rFonts w:hint="eastAsia"/>
        </w:rPr>
        <w:t>　　图 11： 视觉导航产品图片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中国不同应用场景物流机器人市场规模市场份额2025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电商仓储产品图片</w:t>
      </w:r>
      <w:r>
        <w:rPr>
          <w:rFonts w:hint="eastAsia"/>
        </w:rPr>
        <w:br/>
      </w:r>
      <w:r>
        <w:rPr>
          <w:rFonts w:hint="eastAsia"/>
        </w:rPr>
        <w:t>　　图 15： 制造物流产品图片</w:t>
      </w:r>
      <w:r>
        <w:rPr>
          <w:rFonts w:hint="eastAsia"/>
        </w:rPr>
        <w:br/>
      </w:r>
      <w:r>
        <w:rPr>
          <w:rFonts w:hint="eastAsia"/>
        </w:rPr>
        <w:t>　　图 16： 医药物流产品图片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中国不同应用物流机器人市场份额2025 &amp; 2032</w:t>
      </w:r>
      <w:r>
        <w:rPr>
          <w:rFonts w:hint="eastAsia"/>
        </w:rPr>
        <w:br/>
      </w:r>
      <w:r>
        <w:rPr>
          <w:rFonts w:hint="eastAsia"/>
        </w:rPr>
        <w:t>　　图 19： 仓库</w:t>
      </w:r>
      <w:r>
        <w:rPr>
          <w:rFonts w:hint="eastAsia"/>
        </w:rPr>
        <w:br/>
      </w:r>
      <w:r>
        <w:rPr>
          <w:rFonts w:hint="eastAsia"/>
        </w:rPr>
        <w:t>　　图 20： 室外</w:t>
      </w:r>
      <w:r>
        <w:rPr>
          <w:rFonts w:hint="eastAsia"/>
        </w:rPr>
        <w:br/>
      </w:r>
      <w:r>
        <w:rPr>
          <w:rFonts w:hint="eastAsia"/>
        </w:rPr>
        <w:t>　　图 21： 中国市场物流机器人市场规模，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中国市场物流机器人收入及增长率（2021-2032）&amp;（万元）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中国市场物流机器人销量及增长率（2021-2032）&amp;（千台）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2025年中国市场主要厂商物流机器人销量市场份额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2025年中国市场主要厂商物流机器人收入市场份额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2025年中国市场前五大厂商物流机器人市场份额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2025年中国市场物流机器人第一梯队、第二梯队和第三梯队厂商（品牌）及市场份额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中国市场不同产品类型物流机器人价格走势（2021-2032）&amp;（元/台）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中国市场不同应用物流机器人价格走势（2021-2032）&amp;（元/台）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物流机器人中国企业SWOT分析</w:t>
      </w:r>
      <w:r>
        <w:rPr>
          <w:rFonts w:hint="eastAsia"/>
        </w:rPr>
        <w:br/>
      </w:r>
      <w:r>
        <w:rPr>
          <w:rFonts w:hint="eastAsia"/>
        </w:rPr>
        <w:t>　　图 31： 物流机器人产业链</w:t>
      </w:r>
      <w:r>
        <w:rPr>
          <w:rFonts w:hint="eastAsia"/>
        </w:rPr>
        <w:br/>
      </w:r>
      <w:r>
        <w:rPr>
          <w:rFonts w:hint="eastAsia"/>
        </w:rPr>
        <w:t>　　图 32： 物流机器人行业采购模式分析</w:t>
      </w:r>
      <w:r>
        <w:rPr>
          <w:rFonts w:hint="eastAsia"/>
        </w:rPr>
        <w:br/>
      </w:r>
      <w:r>
        <w:rPr>
          <w:rFonts w:hint="eastAsia"/>
        </w:rPr>
        <w:t>　　图 33： 物流机器人行业生产模式分析</w:t>
      </w:r>
      <w:r>
        <w:rPr>
          <w:rFonts w:hint="eastAsia"/>
        </w:rPr>
        <w:br/>
      </w:r>
      <w:r>
        <w:rPr>
          <w:rFonts w:hint="eastAsia"/>
        </w:rPr>
        <w:t>　　图 34： 物流机器人行业销售模式分析</w:t>
      </w:r>
      <w:r>
        <w:rPr>
          <w:rFonts w:hint="eastAsia"/>
        </w:rPr>
        <w:br/>
      </w:r>
      <w:r>
        <w:rPr>
          <w:rFonts w:hint="eastAsia"/>
        </w:rPr>
        <w:t>　　图 35： 中国物流机器人产能、产量、产能利用率及发展趋势（2021-2032）&amp;（千台）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中国物流机器人产量、市场需求量及发展趋势（2021-2032）&amp;（千台）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41d7ae1ac45ae" w:history="1">
        <w:r>
          <w:rPr>
            <w:rStyle w:val="Hyperlink"/>
          </w:rPr>
          <w:t>2026-2032年中国物流机器人市场调查研究与前景趋势报告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41d7ae1ac45ae" w:history="1">
        <w:r>
          <w:rPr>
            <w:rStyle w:val="Hyperlink"/>
          </w:rPr>
          <w:t>https://www.20087.com/6/81/WuLiuJiQiRenFaZhanQianJing.html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热点：智能送货机器人、物流机器人百度百科、机器人公司、物流机器人有哪些、物流机器人的应用场景有哪些、物流机器人图片、物流机器人在物流方面的应用、医院物流机器人、仓库自动取货机器人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0c338c45945b4" w:history="1">
      <w:r>
        <w:rPr>
          <w:rStyle w:val="Hyperlink"/>
        </w:rPr>
        <w:t>2026-2032年中国物流机器人市场调查研究与前景趋势报告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WuLiuJiQiRenFaZhanQianJing.html" TargetMode="External" Id="R4b941d7ae1ac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WuLiuJiQiRenFaZhanQianJing.html" TargetMode="External" Id="R8800c338c459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2025-12-08T07:37:50Z</dcterms:created>
  <dcterms:modified xsi:type="dcterms:W3CDTF">2025-12-08T08:37:50Z</dcterms:modified>
  <dc:subject>2026-2032年中国物流机器人市场调查研究与前景趋势报告</dc:subject>
  <dc:title>2026-2032年中国物流机器人市场调查研究与前景趋势报告</dc:title>
  <cp:keywords>2026-2032年中国物流机器人市场调查研究与前景趋势报告</cp:keywords>
  <dc:description>2026-2032年中国物流机器人市场调查研究与前景趋势报告</dc:description>
</cp:coreProperties>
</file>