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52c951fb2a41ad" w:history="1">
              <w:r>
                <w:rPr>
                  <w:rStyle w:val="Hyperlink"/>
                </w:rPr>
                <w:t>2025-2031年中国电动助力转向（EPS）行业市场调研与前景分析报告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52c951fb2a41ad" w:history="1">
              <w:r>
                <w:rPr>
                  <w:rStyle w:val="Hyperlink"/>
                </w:rPr>
                <w:t>2025-2031年中国电动助力转向（EPS）行业市场调研与前景分析报告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52c951fb2a41ad" w:history="1">
                <w:r>
                  <w:rPr>
                    <w:rStyle w:val="Hyperlink"/>
                  </w:rPr>
                  <w:t>https://www.20087.com/6/81/DianDongZhuLiZhuanXiang-EPS-DeFaZhanQianJing.html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电动助力转向（Electric Power Steering, EPS）系统通过电机替代传统液压泵提供转向助力，凭借节能、轻量化及可编程助力特性，已成为乘用车转向系统的主流配置，并逐步向商用车领域渗透。当前EPS已发展出管柱式（C-EPS）、小齿轮式（P-EPS）及双小齿轮式（DP-EPS）等多种架构，支持车道保持、自动泊车等高级驾驶辅助功能的执行层控制。随着汽车电动化与智能化加速，EPS对功能安全（ISO 26262 ASIL等级）、冗余设计及扭矩响应带宽提出更高要求。然而，高功率密度电机与高精度扭矩传感器仍依赖进口，国产供应链在极端工况下的耐久性验证体系尚不完善。此外，软件算法对路面反馈模拟的真实性不足，影响驾驶质感，成为高端车型开发瓶颈。</w:t>
      </w:r>
      <w:r>
        <w:rPr>
          <w:rFonts w:hint="eastAsia"/>
        </w:rPr>
        <w:br/>
      </w:r>
      <w:r>
        <w:rPr>
          <w:rFonts w:hint="eastAsia"/>
        </w:rPr>
        <w:t>　　未来，电动助力转向系统将向线控转向（SBW）演进，并深度融入车辆运动控制生态。取消机械连接的纯线控转向将释放方向盘设计自由度，支持可收缩、可旋转等创新座舱布局。多核异构控制器与双电源/双通信冗余架构将满足L3+自动驾驶对转向安全性的严苛要求。AI驱动的个性化助力曲线可基于驾驶员习惯动态调整，提升人车交互体验。在能效方面，48V低压系统与碳化硅功率器件的应用将降低功耗，延长电动车续航。同时，EPS将作为车辆横向动力学执行器，与制动、悬架系统协同实现全域底盘控制。尽管线控转向法规认证仍在推进，EPS将持续作为智能底盘的关键执行单元，支撑汽车向电动化、智能化、个性化全面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552c951fb2a41ad" w:history="1">
        <w:r>
          <w:rPr>
            <w:rStyle w:val="Hyperlink"/>
          </w:rPr>
          <w:t>2025-2031年中国电动助力转向（EPS）行业市场调研与前景分析报告</w:t>
        </w:r>
      </w:hyperlink>
      <w:r>
        <w:rPr>
          <w:rFonts w:hint="eastAsia"/>
        </w:rPr>
        <w:t>深入分析了市场规模、需求及价格等关键因素，对电动助力转向（EPS）产业链的现状进行了剖析，并科学地预测了电动助力转向（EPS）市场前景与发展趋势。通过电动助力转向（EPS）细分市场的调研和对重点企业的深入研究，全面揭示了电动助力转向（EPS）行业的竞争格局、市场集中度以及品牌影响力。同时，电动助力转向（EPS）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电动助力转向（EPS）行业概述</w:t>
      </w:r>
      <w:r>
        <w:rPr>
          <w:rFonts w:hint="eastAsia"/>
        </w:rPr>
        <w:br/>
      </w:r>
      <w:r>
        <w:rPr>
          <w:rFonts w:hint="eastAsia"/>
        </w:rPr>
        <w:t>　　第一节 电动助力转向（EPS）定义与分类</w:t>
      </w:r>
      <w:r>
        <w:rPr>
          <w:rFonts w:hint="eastAsia"/>
        </w:rPr>
        <w:br/>
      </w:r>
      <w:r>
        <w:rPr>
          <w:rFonts w:hint="eastAsia"/>
        </w:rPr>
        <w:t>　　第二节 电动助力转向（EPS）应用领域</w:t>
      </w:r>
      <w:r>
        <w:rPr>
          <w:rFonts w:hint="eastAsia"/>
        </w:rPr>
        <w:br/>
      </w:r>
      <w:r>
        <w:rPr>
          <w:rFonts w:hint="eastAsia"/>
        </w:rPr>
        <w:t>　　第三节 电动助力转向（EPS）行业经济指标分析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电动助力转向（EPS）产业链及经营模式分析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三、电动助力转向（EPS）销售模式及销售渠道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全球电动助力转向（EPS）市场发展综述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2019-2024年全球电动助力转向（EPS）市场规模与趋势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主要国家与地区电动助力转向（EPS）市场分析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2025-2031年全球电动助力转向（EPS）行业发展趋势与前景预测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中国电动助力转向（EPS）行业市场分析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2024-2025年电动助力转向（EPS）产能与投资动态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一、国内电动助力转向（EPS）产能及利用情况</w:t>
      </w:r>
      <w:r>
        <w:rPr>
          <w:rFonts w:hint="eastAsia"/>
        </w:rPr>
        <w:br/>
      </w:r>
      <w:r>
        <w:rPr>
          <w:rFonts w:hint="eastAsia"/>
        </w:rPr>
        <w:t>　　　　二、电动助力转向（EPS）产能扩张与投资动态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2025-2031年电动助力转向（EPS）行业产量统计与趋势预测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一、2019-2024年电动助力转向（EPS）行业产量数据统计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1、2019-2024年电动助力转向（EPS）产量及增长趋势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2、2019-2024年电动助力转向（EPS）细分产品产量及份额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二、影响电动助力转向（EPS）产量的关键因素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三、2025-2031年电动助力转向（EPS）产量预测</w:t>
      </w:r>
      <w:r>
        <w:rPr>
          <w:rFonts w:hint="eastAsia"/>
        </w:rPr>
        <w:br/>
      </w:r>
      <w:r>
        <w:rPr>
          <w:rFonts w:hint="eastAsia"/>
        </w:rPr>
        <w:t>　　第三节 2025-2031年电动助力转向（EPS）市场需求与销售分析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一、2024-2025年电动助力转向（EPS）行业需求现状</w:t>
      </w:r>
      <w:r>
        <w:rPr>
          <w:rFonts w:hint="eastAsia"/>
        </w:rPr>
        <w:br/>
      </w:r>
      <w:r>
        <w:rPr>
          <w:rFonts w:hint="eastAsia"/>
        </w:rPr>
        <w:t>　　　　二、电动助力转向（EPS）客户群体与需求特点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三、2019-2024年电动助力转向（EPS）行业销售规模分析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四、2025-2031年电动助力转向（EPS）市场增长潜力与规模预测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中国电动助力转向（EPS）细分市场与下游应用领域分析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电动助力转向（EPS）细分市场分析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一、2024-2025年电动助力转向（EPS）主要细分产品市场现状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电动助力转向（EPS）下游应用与客户群体分析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一、2024-2025年电动助力转向（EPS）各应用领域市场现状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2024-2025年电动助力转向（EPS）行业技术发展现状及趋势分析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电动助力转向（EPS）行业技术发展现状分析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国内外电动助力转向（EPS）行业技术差异与原因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电动助力转向（EPS）行业技术发展方向、趋势预测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提升电动助力转向（EPS）行业技术能力策略建议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电动助力转向（EPS）价格机制与竞争策略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一、2019-2024年电动助力转向（EPS）市场价格走势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电动助力转向（EPS）定价策略与方法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2025-2031年电动助力转向（EPS）价格竞争态势与趋势预测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中国电动助力转向（EPS）行业重点区域市场研究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2024-2025年重点区域电动助力转向（EPS）市场发展概况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二、2019-2024年电动助力转向（EPS）市场需求规模情况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三、2025-2031年电动助力转向（EPS）行业发展潜力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二、2019-2024年电动助力转向（EPS）市场需求规模情况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三、2025-2031年电动助力转向（EPS）行业发展潜力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二、2019-2024年电动助力转向（EPS）市场需求规模情况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三、2025-2031年电动助力转向（EPS）行业发展潜力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二、2019-2024年电动助力转向（EPS）市场需求规模情况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三、2025-2031年电动助力转向（EPS）行业发展潜力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二、2019-2024年电动助力转向（EPS）市场需求规模情况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三、2025-2031年电动助力转向（EPS）行业发展潜力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2019-2024年中国电动助力转向（EPS）行业进出口情况分析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电动助力转向（EPS）行业进口情况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一、2019-2024年电动助力转向（EPS）进口规模及增长情况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二、电动助力转向（EPS）主要进口来源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电动助力转向（EPS）行业出口情况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一、2019-2024年电动助力转向（EPS）出口规模及增长情况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二、电动助力转向（EPS）主要出口目的地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2019-2024年中国电动助力转向（EPS）行业总体发展与财务状况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2019-2024年中国电动助力转向（EPS）行业规模情况</w:t>
      </w:r>
      <w:r>
        <w:rPr>
          <w:rFonts w:hint="eastAsia"/>
        </w:rPr>
        <w:br/>
      </w:r>
      <w:r>
        <w:rPr>
          <w:rFonts w:hint="eastAsia"/>
        </w:rPr>
        <w:t>　　　　一、电动助力转向（EPS）行业企业数量规模</w:t>
      </w:r>
      <w:r>
        <w:rPr>
          <w:rFonts w:hint="eastAsia"/>
        </w:rPr>
        <w:br/>
      </w:r>
      <w:r>
        <w:rPr>
          <w:rFonts w:hint="eastAsia"/>
        </w:rPr>
        <w:t>　　　　二、电动助力转向（EPS）行业从业人员规模</w:t>
      </w:r>
      <w:r>
        <w:rPr>
          <w:rFonts w:hint="eastAsia"/>
        </w:rPr>
        <w:br/>
      </w:r>
      <w:r>
        <w:rPr>
          <w:rFonts w:hint="eastAsia"/>
        </w:rPr>
        <w:t>　　　　三、电动助力转向（EPS）行业市场敏感性分析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2019-2024年中国电动助力转向（EPS）行业财务能力分析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一、电动助力转向（EPS）行业盈利能力</w:t>
      </w:r>
      <w:r>
        <w:rPr>
          <w:rFonts w:hint="eastAsia"/>
        </w:rPr>
        <w:br/>
      </w:r>
      <w:r>
        <w:rPr>
          <w:rFonts w:hint="eastAsia"/>
        </w:rPr>
        <w:t>　　　　二、电动助力转向（EPS）行业偿债能力</w:t>
      </w:r>
      <w:r>
        <w:rPr>
          <w:rFonts w:hint="eastAsia"/>
        </w:rPr>
        <w:br/>
      </w:r>
      <w:r>
        <w:rPr>
          <w:rFonts w:hint="eastAsia"/>
        </w:rPr>
        <w:t>　　　　三、电动助力转向（EPS）行业营运能力</w:t>
      </w:r>
      <w:r>
        <w:rPr>
          <w:rFonts w:hint="eastAsia"/>
        </w:rPr>
        <w:br/>
      </w:r>
      <w:r>
        <w:rPr>
          <w:rFonts w:hint="eastAsia"/>
        </w:rPr>
        <w:t>　　　　四、电动助力转向（EPS）行业发展能力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电动助力转向（EPS）行业重点企业调研分析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二、企业电动助力转向（EPS）业务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二、企业电动助力转向（EPS）业务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二、企业电动助力转向（EPS）业务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二、企业电动助力转向（EPS）业务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二、企业电动助力转向（EPS）业务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二、企业电动助力转向（EPS）业务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中国电动助力转向（EPS）行业竞争格局分析</w:t>
      </w:r>
      <w:r>
        <w:rPr>
          <w:rFonts w:hint="eastAsia"/>
        </w:rPr>
        <w:br/>
      </w:r>
      <w:r>
        <w:rPr>
          <w:rFonts w:hint="eastAsia"/>
        </w:rPr>
        <w:t>　　第一节 电动助力转向（EPS）行业竞争格局总览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2024-2025年电动助力转向（EPS）行业竞争力分析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2019-2024年电动助力转向（EPS）行业企业并购活动分析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2024-2025年电动助力转向（EPS）行业会展与招投标活动分析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一、电动助力转向（EPS）行业会展活动及其市场影响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2025年中国电动助力转向（EPS）企业发展企业发展策略与建议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电动助力转向（EPS）销售模式与渠道策略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电动助力转向（EPS）品牌与市场推广策略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电动助力转向（EPS）研发投入与技术创新能力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电动助力转向（EPS）合作联盟与资源整合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中国电动助力转向（EPS）行业风险与对策</w:t>
      </w:r>
      <w:r>
        <w:rPr>
          <w:rFonts w:hint="eastAsia"/>
        </w:rPr>
        <w:br/>
      </w:r>
      <w:r>
        <w:rPr>
          <w:rFonts w:hint="eastAsia"/>
        </w:rPr>
        <w:t>　　第一节 电动助力转向（EPS）行业SWOT分析</w:t>
      </w:r>
      <w:r>
        <w:rPr>
          <w:rFonts w:hint="eastAsia"/>
        </w:rPr>
        <w:br/>
      </w:r>
      <w:r>
        <w:rPr>
          <w:rFonts w:hint="eastAsia"/>
        </w:rPr>
        <w:t>　　　　一、电动助力转向（EPS）行业优势</w:t>
      </w:r>
      <w:r>
        <w:rPr>
          <w:rFonts w:hint="eastAsia"/>
        </w:rPr>
        <w:br/>
      </w:r>
      <w:r>
        <w:rPr>
          <w:rFonts w:hint="eastAsia"/>
        </w:rPr>
        <w:t>　　　　二、电动助力转向（EPS）行业劣势</w:t>
      </w:r>
      <w:r>
        <w:rPr>
          <w:rFonts w:hint="eastAsia"/>
        </w:rPr>
        <w:br/>
      </w:r>
      <w:r>
        <w:rPr>
          <w:rFonts w:hint="eastAsia"/>
        </w:rPr>
        <w:t>　　　　三、电动助力转向（EPS）市场机会</w:t>
      </w:r>
      <w:r>
        <w:rPr>
          <w:rFonts w:hint="eastAsia"/>
        </w:rPr>
        <w:br/>
      </w:r>
      <w:r>
        <w:rPr>
          <w:rFonts w:hint="eastAsia"/>
        </w:rPr>
        <w:t>　　　　四、电动助力转向（EPS）市场威胁</w:t>
      </w:r>
      <w:r>
        <w:rPr>
          <w:rFonts w:hint="eastAsia"/>
        </w:rPr>
        <w:br/>
      </w:r>
      <w:r>
        <w:rPr>
          <w:rFonts w:hint="eastAsia"/>
        </w:rPr>
        <w:t>　　第二节 电动助力转向（EPS）行业风险及对策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2025-2031年中国电动助力转向（EPS）行业前景与发展趋势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2024-2025年电动助力转向（EPS）行业发展环境分析</w:t>
      </w:r>
      <w:r>
        <w:rPr>
          <w:rFonts w:hint="eastAsia"/>
        </w:rPr>
        <w:br/>
      </w:r>
      <w:r>
        <w:rPr>
          <w:rFonts w:hint="eastAsia"/>
        </w:rPr>
        <w:t>　　　　一、电动助力转向（EPS）行业主管部门与监管体制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二、电动助力转向（EPS）行业主要法律法规及政策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三、电动助力转向（EPS）行业标准与质量监管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2025-2031年电动助力转向（EPS）行业发展趋势与方向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2025-2031年电动助力转向（EPS）行业发展潜力与机遇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电动助力转向（EPS）行业研究结论与建议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中~智~林－电动助力转向（EPS）行业发展建议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电动助力转向（EPS）行业历程</w:t>
      </w:r>
      <w:r>
        <w:rPr>
          <w:rFonts w:hint="eastAsia"/>
        </w:rPr>
        <w:br/>
      </w:r>
      <w:r>
        <w:rPr>
          <w:rFonts w:hint="eastAsia"/>
        </w:rPr>
        <w:t>　　图表 电动助力转向（EPS）行业生命周期</w:t>
      </w:r>
      <w:r>
        <w:rPr>
          <w:rFonts w:hint="eastAsia"/>
        </w:rPr>
        <w:br/>
      </w:r>
      <w:r>
        <w:rPr>
          <w:rFonts w:hint="eastAsia"/>
        </w:rPr>
        <w:t>　　图表 电动助力转向（EPS）行业产业链分析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2019-2024年中国电动助力转向（EPS）行业市场规模及增长情况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2019-2024年电动助力转向（EPS）行业市场容量分析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2019-2024年中国电动助力转向（EPS）行业产能统计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2019-2024年中国电动助力转向（EPS）行业产量及增长趋势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2019-2024年中国电动助力转向（EPS）市场需求量及增速统计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2024年中国电动助力转向（EPS）行业需求领域分布格局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2019-2024年中国电动助力转向（EPS）行业销售收入分析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2019-2024年中国电动助力转向（EPS）行业盈利情况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2019-2024年中国电动助力转向（EPS）行业利润总额统计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2019-2024年中国电动助力转向（EPS）进口数量分析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2019-2024年中国电动助力转向（EPS）进口金额分析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2019-2024年中国电动助力转向（EPS）出口数量分析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2019-2024年中国电动助力转向（EPS）出口金额分析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2024年中国电动助力转向（EPS）进口国家及地区分析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2024年中国电动助力转向（EPS）出口国家及地区分析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2019-2024年中国电动助力转向（EPS）行业企业数量情况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2019-2024年中国电动助力转向（EPS）行业企业平均规模情况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**地区电动助力转向（EPS）市场规模及增长情况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**地区电动助力转向（EPS）行业市场需求情况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**地区电动助力转向（EPS）市场规模及增长情况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**地区电动助力转向（EPS）行业市场需求情况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电动助力转向（EPS）重点企业（三）成长能力情况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2025-2031年中国电动助力转向（EPS）行业产能预测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2025-2031年中国电动助力转向（EPS）行业产量预测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2025-2031年中国电动助力转向（EPS）市场需求量预测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2025-2031年中国电动助力转向（EPS）行业供需平衡预测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2025-2031年中国电动助力转向（EPS）行业市场容量预测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2025-2031年中国电动助力转向（EPS）行业市场规模预测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2025-2031年中国电动助力转向（EPS）市场前景分析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2025-2031年中国电动助力转向（EPS）行业发展趋势预测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52c951fb2a41ad" w:history="1">
        <w:r>
          <w:rPr>
            <w:rStyle w:val="Hyperlink"/>
          </w:rPr>
          <w:t>2025-2031年中国电动助力转向（EPS）行业市场调研与前景分析报告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52c951fb2a41ad" w:history="1">
        <w:r>
          <w:rPr>
            <w:rStyle w:val="Hyperlink"/>
          </w:rPr>
          <w:t>https://www.20087.com/6/81/DianDongZhuLiZhuanXiang-EPS-DeFaZhanQianJing.html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热点：转向助力、电动助力转向（EPS）故障警告灯、eps转向模式 舒适 运动、电动助力转向系统工作原理?、电动助力转向是什么意思、电动助力转向器带横拉杆总成、eps电子助力转向有什么用、电动助力转向系统、电动助力和机械液压助力哪个好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ecb1f528b84c30" w:history="1">
      <w:r>
        <w:rPr>
          <w:rStyle w:val="Hyperlink"/>
        </w:rPr>
        <w:t>2025-2031年中国电动助力转向（EPS）行业市场调研与前景分析报告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DianDongZhuLiZhuanXiang-EPS-DeFaZhanQianJing.html" TargetMode="External" Id="R2552c951fb2a41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DianDongZhuLiZhuanXiang-EPS-DeFaZhanQianJing.html" TargetMode="External" Id="Rececb1f528b84c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2025-11-07T05:08:51Z</dcterms:created>
  <dcterms:modified xsi:type="dcterms:W3CDTF">2025-11-07T06:08:51Z</dcterms:modified>
  <dc:subject>2025-2031年中国电动助力转向（EPS）行业市场调研与前景分析报告</dc:subject>
  <dc:title>2025-2031年中国电动助力转向（EPS）行业市场调研与前景分析报告</dc:title>
  <cp:keywords>2025-2031年中国电动助力转向（EPS）行业市场调研与前景分析报告</cp:keywords>
  <dc:description>2025-2031年中国电动助力转向（EPS）行业市场调研与前景分析报告</dc:description>
</cp:coreProperties>
</file>