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6edfd5a78a4c87" w:history="1">
              <w:r>
                <w:rPr>
                  <w:rStyle w:val="Hyperlink"/>
                </w:rPr>
                <w:t>2026-2032年全球与中国航运用品发展现状及市场前景预测报告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6edfd5a78a4c87" w:history="1">
              <w:r>
                <w:rPr>
                  <w:rStyle w:val="Hyperlink"/>
                </w:rPr>
                <w:t>2026-2032年全球与中国航运用品发展现状及市场前景预测报告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6edfd5a78a4c87" w:history="1">
                <w:r>
                  <w:rPr>
                    <w:rStyle w:val="Hyperlink"/>
                  </w:rPr>
                  <w:t>https://www.20087.com/6/81/HangYunYongPinDeXianZhuangYuFaZhanQianJing.html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运用品涵盖船舶航行、系泊、装卸、安全防护、仓储包装和物流配套所需物资，包括船用五金、系泊缆绳、救生器材、导航辅助用品、包装材料和集装箱配套耗材等。航运用品需满足海上环境耐腐蚀、抗风浪、耐盐雾和长寿命要求，同时兼顾国际标准、船级社认证和港口作业规范。上游涉及金属材料、高分子材料、绳索纤维、包装纸材和电子导航组件，中游制造围绕可靠性、标准化、认证合规和交付效率展开竞争。下游需求受全球贸易、港口运营、船舶维护和电商物流推动。行业同时面临原材料价格波动、国际法规升级、供应链跨区域协同和绿色转型压力，具备认证能力、产品体系完整性和全球渠道服务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航运用品将向轻量化、耐腐蚀、智能化和绿色化方向演进。市场调研网认为，高强纤维缆绳、复合材料配件、可回收包装和标准化系泊耗材将提升作业效率并降低维护成本。智能标签、定位追踪和数字化库存管理将增强供应链透明度，满足港口、船东和货主对可视化管理需求。环保法规将推动可降解包装、低污染涂层和可循环容器应用。具备国际标准认证、材料创新、数字化服务和全球交付能力的企业，将在航运用品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6edfd5a78a4c87" w:history="1">
        <w:r>
          <w:rPr>
            <w:rStyle w:val="Hyperlink"/>
          </w:rPr>
          <w:t>2026-2032年全球与中国航运用品发展现状及市场前景预测报告</w:t>
        </w:r>
      </w:hyperlink>
      <w:r>
        <w:rPr>
          <w:rFonts w:hint="eastAsia"/>
        </w:rPr>
        <w:t>》，2025年航运用品行业市场规模达 亿元，预计2032年市场规模将达 亿元，期间年均复合增长率（CAGR）达 %。报告系统梳理了航运用品产业链的整体结构，详细解读了航运用品市场规模、需求动态及价格波动的影响因素。报告基于航运用品行业现状，结合技术发展与应用趋势，对航运用品市场前景和未来发展方向进行了预测。同时，报告重点分析了行业重点企业的竞争策略、市场集中度及品牌表现，并对航运用品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航运用品市场概述</w:t>
      </w:r>
      <w:r>
        <w:rPr>
          <w:rFonts w:hint="eastAsia"/>
        </w:rPr>
        <w:br/>
      </w:r>
      <w:r>
        <w:rPr>
          <w:rFonts w:hint="eastAsia"/>
        </w:rPr>
        <w:t>　　1.1 航运用品市场概述</w:t>
      </w:r>
      <w:r>
        <w:rPr>
          <w:rFonts w:hint="eastAsia"/>
        </w:rPr>
        <w:br/>
      </w:r>
      <w:r>
        <w:rPr>
          <w:rFonts w:hint="eastAsia"/>
        </w:rPr>
        <w:t>　　1.2 不同产品类型航运用品分析</w:t>
      </w:r>
      <w:r>
        <w:rPr>
          <w:rFonts w:hint="eastAsia"/>
        </w:rPr>
        <w:br/>
      </w:r>
      <w:r>
        <w:rPr>
          <w:rFonts w:hint="eastAsia"/>
        </w:rPr>
        <w:t>　　　　1.2.1 塑料航运用品</w:t>
      </w:r>
      <w:r>
        <w:rPr>
          <w:rFonts w:hint="eastAsia"/>
        </w:rPr>
        <w:br/>
      </w:r>
      <w:r>
        <w:rPr>
          <w:rFonts w:hint="eastAsia"/>
        </w:rPr>
        <w:t>　　　　1.2.2 金属航运用品</w:t>
      </w:r>
      <w:r>
        <w:rPr>
          <w:rFonts w:hint="eastAsia"/>
        </w:rPr>
        <w:br/>
      </w:r>
      <w:r>
        <w:rPr>
          <w:rFonts w:hint="eastAsia"/>
        </w:rPr>
        <w:t>　　　　1.2.3 木头航运用品</w:t>
      </w:r>
      <w:r>
        <w:rPr>
          <w:rFonts w:hint="eastAsia"/>
        </w:rPr>
        <w:br/>
      </w:r>
      <w:r>
        <w:rPr>
          <w:rFonts w:hint="eastAsia"/>
        </w:rPr>
        <w:t>　　　　1.2.4 玻璃航运用品</w:t>
      </w:r>
      <w:r>
        <w:rPr>
          <w:rFonts w:hint="eastAsia"/>
        </w:rPr>
        <w:br/>
      </w:r>
      <w:r>
        <w:rPr>
          <w:rFonts w:hint="eastAsia"/>
        </w:rPr>
        <w:t>　　　　1.2.5 其他分类</w:t>
      </w:r>
      <w:r>
        <w:rPr>
          <w:rFonts w:hint="eastAsia"/>
        </w:rPr>
        <w:br/>
      </w:r>
      <w:r>
        <w:rPr>
          <w:rFonts w:hint="eastAsia"/>
        </w:rPr>
        <w:t>　　　　1.2.6 全球市场不同产品类型航运用品销售额对比（2021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1.2.7 全球不同产品类型航运用品销售额及预测（2021-2032）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全球不同产品类型航运用品销售额及市场份额（2021-2026）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全球不同产品类型航运用品销售额预测（2027-2032）</w:t>
      </w:r>
      <w:r>
        <w:rPr>
          <w:rFonts w:hint="eastAsia"/>
        </w:rPr>
        <w:br/>
      </w:r>
      <w:r>
        <w:rPr>
          <w:rFonts w:hint="eastAsia"/>
        </w:rPr>
        <w:t>　　　　1.2.8 中国不同产品类型航运用品销售额及预测（2021-2032）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1.2.8 .1 中国不同产品类型航运用品销售额及市场份额（2021-2026）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1.2.8 .2 中国不同产品类型航运用品销售额预测（2027-2032）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从不同应用，航运用品主要包括如下几个方面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客船</w:t>
      </w:r>
      <w:r>
        <w:rPr>
          <w:rFonts w:hint="eastAsia"/>
        </w:rPr>
        <w:br/>
      </w:r>
      <w:r>
        <w:rPr>
          <w:rFonts w:hint="eastAsia"/>
        </w:rPr>
        <w:t>　　　　2.1.2 军舰</w:t>
      </w:r>
      <w:r>
        <w:rPr>
          <w:rFonts w:hint="eastAsia"/>
        </w:rPr>
        <w:br/>
      </w:r>
      <w:r>
        <w:rPr>
          <w:rFonts w:hint="eastAsia"/>
        </w:rPr>
        <w:t>　　　　2.1.3 其他用途</w:t>
      </w:r>
      <w:r>
        <w:rPr>
          <w:rFonts w:hint="eastAsia"/>
        </w:rPr>
        <w:br/>
      </w:r>
      <w:r>
        <w:rPr>
          <w:rFonts w:hint="eastAsia"/>
        </w:rPr>
        <w:t>　　2.2 全球市场不同应用航运用品销售额对比（2021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全球不同应用航运用品销售额及预测（2021-2032）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全球不同应用航运用品销售额及市场份额（2021-2026）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全球不同应用航运用品销售额预测（2027-2032）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中国不同应用航运用品销售额及预测（2021-2032）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中国不同应用航运用品销售额及市场份额（2021-2026）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中国不同应用航运用品销售额预测（2027-2032）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全球航运用品主要地区分析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全球主要地区航运用品市场规模分析：2021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全球主要地区航运用品销售额及份额（2021-2026）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全球主要地区航运用品销售额及份额预测（2027-2032）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北美航运用品销售额及预测（2021-2032）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欧洲航运用品销售额及预测（2021-2032）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中国航运用品销售额及预测（2021-2032）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日本航运用品销售额及预测（2021-2032）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东南亚航运用品销售额及预测（2021-2032）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印度航运用品销售额及预测（2021-2032）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全球主要企业航运用品销售额及市场份额</w:t>
      </w:r>
      <w:r>
        <w:rPr>
          <w:rFonts w:hint="eastAsia"/>
        </w:rPr>
        <w:br/>
      </w:r>
      <w:r>
        <w:rPr>
          <w:rFonts w:hint="eastAsia"/>
        </w:rPr>
        <w:t>　　4.2 全球航运用品主要企业竞争态势</w:t>
      </w:r>
      <w:r>
        <w:rPr>
          <w:rFonts w:hint="eastAsia"/>
        </w:rPr>
        <w:br/>
      </w:r>
      <w:r>
        <w:rPr>
          <w:rFonts w:hint="eastAsia"/>
        </w:rPr>
        <w:t>　　　　4.2.1 航运用品行业集中度分析：2025年全球Top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全球航运用品第一梯队、第二梯队和第三梯队企业及市场份额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2025年全球主要厂商航运用品收入排名</w:t>
      </w:r>
      <w:r>
        <w:rPr>
          <w:rFonts w:hint="eastAsia"/>
        </w:rPr>
        <w:br/>
      </w:r>
      <w:r>
        <w:rPr>
          <w:rFonts w:hint="eastAsia"/>
        </w:rPr>
        <w:t>　　4.4 全球主要厂商航运用品总部及市场区域分布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全球主要厂商航运用品产品类型及应用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全球主要厂商航运用品商业化日期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航运用品全球领先企业SWOT分析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中国市场航运用品主要企业分析</w:t>
      </w:r>
      <w:r>
        <w:rPr>
          <w:rFonts w:hint="eastAsia"/>
        </w:rPr>
        <w:br/>
      </w:r>
      <w:r>
        <w:rPr>
          <w:rFonts w:hint="eastAsia"/>
        </w:rPr>
        <w:t>　　5.1 中国航运用品销售额及市场份额（2021-2026）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中国航运用品Top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航运用品产品及服务介绍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航运用品产品及服务介绍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航运用品产品及服务介绍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航运用品产品及服务介绍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航运用品产品及服务介绍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航运用品产品及服务介绍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航运用品产品及服务介绍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航运用品产品及服务介绍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航运用品产品及服务介绍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航运用品行业发展机遇及主要驱动因素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航运用品行业发展面临的风险</w:t>
      </w:r>
      <w:r>
        <w:rPr>
          <w:rFonts w:hint="eastAsia"/>
        </w:rPr>
        <w:br/>
      </w:r>
      <w:r>
        <w:rPr>
          <w:rFonts w:hint="eastAsia"/>
        </w:rPr>
        <w:t>　　7.3 航运用品行业政策分析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中智⋅林：研究方法与数据来源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塑料航运用品主要企业列表</w:t>
      </w:r>
      <w:r>
        <w:rPr>
          <w:rFonts w:hint="eastAsia"/>
        </w:rPr>
        <w:br/>
      </w:r>
      <w:r>
        <w:rPr>
          <w:rFonts w:hint="eastAsia"/>
        </w:rPr>
        <w:t>　　表 2： 金属航运用品主要企业列表</w:t>
      </w:r>
      <w:r>
        <w:rPr>
          <w:rFonts w:hint="eastAsia"/>
        </w:rPr>
        <w:br/>
      </w:r>
      <w:r>
        <w:rPr>
          <w:rFonts w:hint="eastAsia"/>
        </w:rPr>
        <w:t>　　表 3： 木头航运用品主要企业列表</w:t>
      </w:r>
      <w:r>
        <w:rPr>
          <w:rFonts w:hint="eastAsia"/>
        </w:rPr>
        <w:br/>
      </w:r>
      <w:r>
        <w:rPr>
          <w:rFonts w:hint="eastAsia"/>
        </w:rPr>
        <w:t>　　表 4： 玻璃航运用品主要企业列表</w:t>
      </w:r>
      <w:r>
        <w:rPr>
          <w:rFonts w:hint="eastAsia"/>
        </w:rPr>
        <w:br/>
      </w:r>
      <w:r>
        <w:rPr>
          <w:rFonts w:hint="eastAsia"/>
        </w:rPr>
        <w:t>　　表 5： 其他分类主要企业列表</w:t>
      </w:r>
      <w:r>
        <w:rPr>
          <w:rFonts w:hint="eastAsia"/>
        </w:rPr>
        <w:br/>
      </w:r>
      <w:r>
        <w:rPr>
          <w:rFonts w:hint="eastAsia"/>
        </w:rPr>
        <w:t>　　表 6： 全球市场不同产品类型航运用品销售额及增长率对比（2021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全球不同产品类型航运用品销售额列表（2021-2026）&amp;（百万美元）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全球不同产品类型航运用品销售额市场份额列表（2021-2026）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9： 全球不同产品类型航运用品销售额预测（2027-2032）&amp;（百万美元）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全球不同产品类型航运用品销售额市场份额预测（2027-2032）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11： 中国不同产品类型航运用品销售额列表（2021-2026）&amp;（百万美元）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中国不同产品类型航运用品销售额市场份额列表（2021-2026）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13： 中国不同产品类型航运用品销售额预测（2027-2032）&amp;（百万美元）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中国不同产品类型航运用品销售额市场份额预测（2027-2032）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15： 全球市场不同应用航运用品销售额及增长率对比（2021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全球不同应用航运用品销售额列表（2021-2026）&amp;（百万美元）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全球不同应用航运用品销售额市场份额列表（2021-2026）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18： 全球不同应用航运用品销售额预测（2027-2032）&amp;（百万美元）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全球不同应用航运用品市场份额预测（2027-2032）</w:t>
      </w:r>
      <w:r>
        <w:rPr>
          <w:rFonts w:hint="eastAsia"/>
        </w:rPr>
        <w:br/>
      </w:r>
      <w:r>
        <w:rPr>
          <w:rFonts w:hint="eastAsia"/>
        </w:rPr>
        <w:t>　　表 20： 中国不同应用航运用品销售额列表（2021-2026）&amp;（百万美元）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中国不同应用航运用品销售额市场份额列表（2021-2026）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22： 中国不同应用航运用品销售额预测（2027-2032）&amp;（百万美元）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23： 中国不同应用航运用品销售额市场份额预测（2027-2032）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24： 全球主要地区航运用品销售额：（2021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全球主要地区航运用品销售额列表（2021-2026）&amp;（百万美元）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全球主要地区航运用品销售额及份额列表（2021-2026）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27： 全球主要地区航运用品销售额列表预测（2027-2032）&amp;（百万美元）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全球主要地区航运用品销售额及份额列表预测（2027-2032）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29： 全球主要企业航运用品销售额（2021-2026）&amp;（百万美元）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全球主要企业航运用品销售额份额对比（2021-2026）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31： 2025年全球航运用品主要厂商市场地位（第一梯队、第二梯队和第三梯队）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32： 2025年全球主要厂商航运用品收入排名（百万美元）</w:t>
      </w:r>
      <w:r>
        <w:rPr>
          <w:rFonts w:hint="eastAsia"/>
        </w:rPr>
        <w:br/>
      </w:r>
      <w:r>
        <w:rPr>
          <w:rFonts w:hint="eastAsia"/>
        </w:rPr>
        <w:t>　　表 33： 全球主要厂商航运用品总部及市场区域分布</w:t>
      </w:r>
      <w:r>
        <w:rPr>
          <w:rFonts w:hint="eastAsia"/>
        </w:rPr>
        <w:br/>
      </w:r>
      <w:r>
        <w:rPr>
          <w:rFonts w:hint="eastAsia"/>
        </w:rPr>
        <w:t>　　表 34： 全球主要厂商航运用品产品类型及应用</w:t>
      </w:r>
      <w:r>
        <w:rPr>
          <w:rFonts w:hint="eastAsia"/>
        </w:rPr>
        <w:br/>
      </w:r>
      <w:r>
        <w:rPr>
          <w:rFonts w:hint="eastAsia"/>
        </w:rPr>
        <w:t>　　表 35： 全球主要厂商航运用品商业化日期</w:t>
      </w:r>
      <w:r>
        <w:rPr>
          <w:rFonts w:hint="eastAsia"/>
        </w:rPr>
        <w:br/>
      </w:r>
      <w:r>
        <w:rPr>
          <w:rFonts w:hint="eastAsia"/>
        </w:rPr>
        <w:t>　　表 36： 全球航运用品市场投资、并购等现状分析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37： 中国主要企业航运用品销售额列表（2021-2026）&amp;（百万美元）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中国主要企业航运用品销售额份额对比（2021-2026）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39： 重点企业（1）公司信息、总部、航运用品市场地位以及主要的竞争对手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重点企业（1） 航运用品产品及服务介绍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重点企业（1）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重点企业（2） 航运用品产品及服务介绍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重点企业（2）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重点企业（3） 航运用品产品及服务介绍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重点企业（3）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重点企业（4） 航运用品产品及服务介绍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重点企业（4）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重点企业（5）公司信息、总部、航运用品市场地位以及主要的竞争对手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重点企业（5） 航运用品产品及服务介绍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重点企业（5）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重点企业（6） 航运用品产品及服务介绍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重点企业（6）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重点企业（7） 航运用品产品及服务介绍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重点企业（7）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重点企业（8） 航运用品产品及服务介绍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重点企业（8）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重点企业（9）公司信息、总部、航运用品市场地位以及主要的竞争对手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重点企业（9） 航运用品产品及服务介绍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重点企业（9） 航运用品收入及毛利率（2021-2026）&amp;（百万美元）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航运用品行业发展机遇及主要驱动因素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84： 航运用品行业发展面临的风险</w:t>
      </w:r>
      <w:r>
        <w:rPr>
          <w:rFonts w:hint="eastAsia"/>
        </w:rPr>
        <w:br/>
      </w:r>
      <w:r>
        <w:rPr>
          <w:rFonts w:hint="eastAsia"/>
        </w:rPr>
        <w:t>　　表 85： 航运用品行业政策分析</w:t>
      </w:r>
      <w:r>
        <w:rPr>
          <w:rFonts w:hint="eastAsia"/>
        </w:rPr>
        <w:br/>
      </w:r>
      <w:r>
        <w:rPr>
          <w:rFonts w:hint="eastAsia"/>
        </w:rPr>
        <w:t>　　表 86： 研究范围</w:t>
      </w:r>
      <w:r>
        <w:rPr>
          <w:rFonts w:hint="eastAsia"/>
        </w:rPr>
        <w:br/>
      </w:r>
      <w:r>
        <w:rPr>
          <w:rFonts w:hint="eastAsia"/>
        </w:rPr>
        <w:t>　　表 87：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航运用品产品图片</w:t>
      </w:r>
      <w:r>
        <w:rPr>
          <w:rFonts w:hint="eastAsia"/>
        </w:rPr>
        <w:br/>
      </w:r>
      <w:r>
        <w:rPr>
          <w:rFonts w:hint="eastAsia"/>
        </w:rPr>
        <w:t>　　图 2： 全球市场航运用品市场规模（销售额），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全球航运用品市场销售额预测：（百万美元）&amp;（2021-2032）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中国市场航运用品销售额及未来趋势（2021-2032）&amp;（百万美元）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塑料航运用品 产品图片</w:t>
      </w:r>
      <w:r>
        <w:rPr>
          <w:rFonts w:hint="eastAsia"/>
        </w:rPr>
        <w:br/>
      </w:r>
      <w:r>
        <w:rPr>
          <w:rFonts w:hint="eastAsia"/>
        </w:rPr>
        <w:t>　　图 6： 全球塑料航运用品规模及增长率（2021-2032）&amp;（百万美元）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金属航运用品产品图片</w:t>
      </w:r>
      <w:r>
        <w:rPr>
          <w:rFonts w:hint="eastAsia"/>
        </w:rPr>
        <w:br/>
      </w:r>
      <w:r>
        <w:rPr>
          <w:rFonts w:hint="eastAsia"/>
        </w:rPr>
        <w:t>　　图 8： 全球金属航运用品规模及增长率（2021-2032）&amp;（百万美元）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木头航运用品产品图片</w:t>
      </w:r>
      <w:r>
        <w:rPr>
          <w:rFonts w:hint="eastAsia"/>
        </w:rPr>
        <w:br/>
      </w:r>
      <w:r>
        <w:rPr>
          <w:rFonts w:hint="eastAsia"/>
        </w:rPr>
        <w:t>　　图 10： 全球木头航运用品规模及增长率（2021-2032）&amp;（百万美元）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玻璃航运用品产品图片</w:t>
      </w:r>
      <w:r>
        <w:rPr>
          <w:rFonts w:hint="eastAsia"/>
        </w:rPr>
        <w:br/>
      </w:r>
      <w:r>
        <w:rPr>
          <w:rFonts w:hint="eastAsia"/>
        </w:rPr>
        <w:t>　　图 12： 全球玻璃航运用品规模及增长率（2021-2032）&amp;（百万美元）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其他分类产品图片</w:t>
      </w:r>
      <w:r>
        <w:rPr>
          <w:rFonts w:hint="eastAsia"/>
        </w:rPr>
        <w:br/>
      </w:r>
      <w:r>
        <w:rPr>
          <w:rFonts w:hint="eastAsia"/>
        </w:rPr>
        <w:t>　　图 14： 全球其他分类规模及增长率（2021-2032）&amp;（百万美元）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全球不同产品类型航运用品市场份额2025 &amp; 2032</w:t>
      </w:r>
      <w:r>
        <w:rPr>
          <w:rFonts w:hint="eastAsia"/>
        </w:rPr>
        <w:br/>
      </w:r>
      <w:r>
        <w:rPr>
          <w:rFonts w:hint="eastAsia"/>
        </w:rPr>
        <w:t>　　图 16： 全球不同产品类型航运用品市场份额2021 &amp; 2025</w:t>
      </w:r>
      <w:r>
        <w:rPr>
          <w:rFonts w:hint="eastAsia"/>
        </w:rPr>
        <w:br/>
      </w:r>
      <w:r>
        <w:rPr>
          <w:rFonts w:hint="eastAsia"/>
        </w:rPr>
        <w:t>　　图 17： 全球不同产品类型航运用品市场份额预测2026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中国不同产品类型航运用品市场份额2021 &amp; 2025</w:t>
      </w:r>
      <w:r>
        <w:rPr>
          <w:rFonts w:hint="eastAsia"/>
        </w:rPr>
        <w:br/>
      </w:r>
      <w:r>
        <w:rPr>
          <w:rFonts w:hint="eastAsia"/>
        </w:rPr>
        <w:t>　　图 19： 中国不同产品类型航运用品市场份额预测2026 &amp; 2032</w:t>
      </w:r>
      <w:r>
        <w:rPr>
          <w:rFonts w:hint="eastAsia"/>
        </w:rPr>
        <w:br/>
      </w:r>
      <w:r>
        <w:rPr>
          <w:rFonts w:hint="eastAsia"/>
        </w:rPr>
        <w:t>　　图 20： 客船</w:t>
      </w:r>
      <w:r>
        <w:rPr>
          <w:rFonts w:hint="eastAsia"/>
        </w:rPr>
        <w:br/>
      </w:r>
      <w:r>
        <w:rPr>
          <w:rFonts w:hint="eastAsia"/>
        </w:rPr>
        <w:t>　　图 21： 军舰</w:t>
      </w:r>
      <w:r>
        <w:rPr>
          <w:rFonts w:hint="eastAsia"/>
        </w:rPr>
        <w:br/>
      </w:r>
      <w:r>
        <w:rPr>
          <w:rFonts w:hint="eastAsia"/>
        </w:rPr>
        <w:t>　　图 22： 其他用途</w:t>
      </w:r>
      <w:r>
        <w:rPr>
          <w:rFonts w:hint="eastAsia"/>
        </w:rPr>
        <w:br/>
      </w:r>
      <w:r>
        <w:rPr>
          <w:rFonts w:hint="eastAsia"/>
        </w:rPr>
        <w:t>　　图 23： 全球不同应用航运用品市场份额2025 VS 2032</w:t>
      </w:r>
      <w:r>
        <w:rPr>
          <w:rFonts w:hint="eastAsia"/>
        </w:rPr>
        <w:br/>
      </w:r>
      <w:r>
        <w:rPr>
          <w:rFonts w:hint="eastAsia"/>
        </w:rPr>
        <w:t>　　图 24： 全球不同应用航运用品市场份额2021 &amp; 2025</w:t>
      </w:r>
      <w:r>
        <w:rPr>
          <w:rFonts w:hint="eastAsia"/>
        </w:rPr>
        <w:br/>
      </w:r>
      <w:r>
        <w:rPr>
          <w:rFonts w:hint="eastAsia"/>
        </w:rPr>
        <w:t>　　图 25： 全球主要地区航运用品销售额市场份额（2021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北美航运用品销售额及预测（2021-2032）&amp;（百万美元）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欧洲航运用品销售额及预测（2021-2032）&amp;（百万美元）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中国航运用品销售额及预测（2021-2032）&amp;（百万美元）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日本航运用品销售额及预测（2021-2032）&amp;（百万美元）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东南亚航运用品销售额及预测（2021-2032）&amp;（百万美元）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印度航运用品销售额及预测（2021-2032）&amp;（百万美元）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2025年全球前五大厂商航运用品市场份额</w:t>
      </w:r>
      <w:r>
        <w:rPr>
          <w:rFonts w:hint="eastAsia"/>
        </w:rPr>
        <w:br/>
      </w:r>
      <w:r>
        <w:rPr>
          <w:rFonts w:hint="eastAsia"/>
        </w:rPr>
        <w:t>　　图 33： 2025年全球航运用品第一梯队、第二梯队和第三梯队厂商及市场份额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航运用品全球领先企业SWOT分析</w:t>
      </w:r>
      <w:r>
        <w:rPr>
          <w:rFonts w:hint="eastAsia"/>
        </w:rPr>
        <w:br/>
      </w:r>
      <w:r>
        <w:rPr>
          <w:rFonts w:hint="eastAsia"/>
        </w:rPr>
        <w:t>　　图 35： 2025年中国排名前三和前五航运用品企业市场份额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6edfd5a78a4c87" w:history="1">
        <w:r>
          <w:rPr>
            <w:rStyle w:val="Hyperlink"/>
          </w:rPr>
          <w:t>2026-2032年全球与中国航运用品发展现状及市场前景预测报告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6edfd5a78a4c87" w:history="1">
        <w:r>
          <w:rPr>
            <w:rStyle w:val="Hyperlink"/>
          </w:rPr>
          <w:t>https://www.20087.com/6/81/HangYunYongPinDeXianZhuangYuFaZhanQianJing.html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热点：航运设备有哪些、航海用品、航空用品、航运产品的特征、航运cy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02b84b134441ae" w:history="1">
      <w:r>
        <w:rPr>
          <w:rStyle w:val="Hyperlink"/>
        </w:rPr>
        <w:t>2026-2032年全球与中国航运用品发展现状及市场前景预测报告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HangYunYongPinDeXianZhuangYuFaZhanQianJing.html" TargetMode="External" Id="R186edfd5a78a4c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HangYunYongPinDeXianZhuangYuFaZhanQianJing.html" TargetMode="External" Id="R8902b84b134441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2026-09-21T06:13:12Z</dcterms:created>
  <dcterms:modified xsi:type="dcterms:W3CDTF">2026-09-21T07:13:12Z</dcterms:modified>
  <dc:subject>2026-2032年全球与中国航运用品发展现状及市场前景预测报告</dc:subject>
  <dc:title>2026-2032年全球与中国航运用品发展现状及市场前景预测报告</dc:title>
  <cp:keywords>2026-2032年全球与中国航运用品发展现状及市场前景预测报告</cp:keywords>
  <dc:description>2026-2032年全球与中国航运用品发展现状及市场前景预测报告</dc:description>
</cp:coreProperties>
</file>