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c2ea542e4898" w:history="1">
              <w:r>
                <w:rPr>
                  <w:rStyle w:val="Hyperlink"/>
                </w:rPr>
                <w:t>2026-2032年全球与中国轨道列车维修服务发展现状及市场前景预测报告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c2ea542e4898" w:history="1">
              <w:r>
                <w:rPr>
                  <w:rStyle w:val="Hyperlink"/>
                </w:rPr>
                <w:t>2026-2032年全球与中国轨道列车维修服务发展现状及市场前景预测报告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cc2ea542e4898" w:history="1">
                <w:r>
                  <w:rPr>
                    <w:rStyle w:val="Hyperlink"/>
                  </w:rPr>
                  <w:t>https://www.20087.com/6/81/GuiDaoLieCheWeiXiuFuWuQianJing.html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列车维修服务涵盖日常检查、定期检修（如架修、大修）及故障应急处理，是保障轨道交通安全高效运行的核心支撑。服务模式正从计划修向状态修过渡，依托车载监测系统（如轴温、振动传感器）、轨旁检测设备及维修管理信息系统（MRO），实现部件寿命预测与工单智能派发。在城轨网络扩张与高铁提速背景下，对转向架、牵引电机、制动系统等关键部件的深度维修能力要求持续提升。然而，维修数据孤岛阻碍全生命周期分析；高技能技师短缺制约复杂故障处理；此外，老旧车型备件停产增加维保难度。</w:t>
      </w:r>
      <w:r>
        <w:rPr>
          <w:rFonts w:hint="eastAsia"/>
        </w:rPr>
        <w:br/>
      </w:r>
      <w:r>
        <w:rPr>
          <w:rFonts w:hint="eastAsia"/>
        </w:rPr>
        <w:t>　　未来，轨道列车维修服务将向数字孪生、自主机器人与绿色维修方向深度融合。全车数字孪生模型将实时映射物理状态，模拟维修方案效果；轨道巡检机器人与AR远程专家系统将提升作业精度与效率。在循环经济理念下，再制造技术（如激光熔覆修复齿轮箱）将延长核心部件寿命。此外，基于区块链的维修履历将确保数据不可篡改，支撑二手列车交易。长远看，轨道列车维修服务将从“故障后修复”升级为“全寿命周期健康管理生态”，在韧性交通与可持续运营战略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c2ea542e4898" w:history="1">
        <w:r>
          <w:rPr>
            <w:rStyle w:val="Hyperlink"/>
          </w:rPr>
          <w:t>2026-2032年全球与中国轨道列车维修服务发展现状及市场前景预测报告</w:t>
        </w:r>
      </w:hyperlink>
      <w:r>
        <w:rPr>
          <w:rFonts w:hint="eastAsia"/>
        </w:rPr>
        <w:t>》基于国家统计局及相关协会的权威数据，系统研究了轨道列车维修服务行业的市场需求、市场规模及产业链现状，分析了轨道列车维修服务价格波动、细分市场动态及重点企业的经营表现，科学预测了轨道列车维修服务市场前景与发展趋势，揭示了潜在需求与投资机会，同时指出了轨道列车维修服务行业可能面临的风险。通过对轨道列车维修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全球市场轨道列车维修服务市场总体规模</w:t>
      </w:r>
      <w:r>
        <w:rPr>
          <w:rFonts w:hint="eastAsia"/>
        </w:rPr>
        <w:br/>
      </w:r>
      <w:r>
        <w:rPr>
          <w:rFonts w:hint="eastAsia"/>
        </w:rPr>
        <w:t>　　1.4 中国市场轨道列车维修服务市场总体规模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轨道列车维修服务行业发展总体概况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轨道列车维修服务行业发展主要特点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轨道列车维修服务行业发展影响因素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轨道列车维修服务有利因素</w:t>
      </w:r>
      <w:r>
        <w:rPr>
          <w:rFonts w:hint="eastAsia"/>
        </w:rPr>
        <w:br/>
      </w:r>
      <w:r>
        <w:rPr>
          <w:rFonts w:hint="eastAsia"/>
        </w:rPr>
        <w:t>　　　　1.5.3 .2 轨道列车维修服务不利因素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全球市场，近三年轨道列车维修服务主要企业占有率及排名（按收入）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轨道列车维修服务主要企业在国际市场占有率（按收入，2023-2026）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2025年轨道列车维修服务主要企业在国际市场排名（按收入）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全球市场主要企业轨道列车维修服务销售收入（2023-2026）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中国市场，近三年轨道列车维修服务主要企业占有率及排名（按收入）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轨道列车维修服务主要企业在中国市场占有率（按收入，2023-2026）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2025年轨道列车维修服务主要企业在中国市场排名（按收入）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中国市场主要企业轨道列车维修服务销售收入（2023-2026）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全球主要厂商轨道列车维修服务总部及产地分布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全球主要厂商成立时间及轨道列车维修服务商业化日期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全球主要厂商轨道列车维修服务产品类型及应用</w:t>
      </w:r>
      <w:r>
        <w:rPr>
          <w:rFonts w:hint="eastAsia"/>
        </w:rPr>
        <w:br/>
      </w:r>
      <w:r>
        <w:rPr>
          <w:rFonts w:hint="eastAsia"/>
        </w:rPr>
        <w:t>　　2.6 轨道列车维修服务行业集中度、竞争程度分析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轨道列车维修服务行业集中度分析：2025年全球Top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全球轨道列车维修服务第一梯队、第二梯队和第三梯队厂商（品牌）及市场份额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全球轨道列车维修服务主要地区分析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全球主要地区轨道列车维修服务市场规模分析：2021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全球主要地区轨道列车维修服务销售额及份额（2021-2026）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全球主要地区轨道列车维修服务销售额及份额预测（2027-2032）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送修</w:t>
      </w:r>
      <w:r>
        <w:rPr>
          <w:rFonts w:hint="eastAsia"/>
        </w:rPr>
        <w:br/>
      </w:r>
      <w:r>
        <w:rPr>
          <w:rFonts w:hint="eastAsia"/>
        </w:rPr>
        <w:t>　　　　4.1.2 现场维修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按产品类型细分，全球轨道列车维修服务销售额对比（2021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按产品类型细分，全球轨道列车维修服务销售额及市场份额（2021-2026）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按产品类型细分，全球轨道列车维修服务销售额预测（2027-2032）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按产品类型细分，中国轨道列车维修服务销售额及市场份额（2021-2026）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按产品类型细分，中国轨道列车维修服务销售额预测（2027-2032）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一般维修</w:t>
      </w:r>
      <w:r>
        <w:rPr>
          <w:rFonts w:hint="eastAsia"/>
        </w:rPr>
        <w:br/>
      </w:r>
      <w:r>
        <w:rPr>
          <w:rFonts w:hint="eastAsia"/>
        </w:rPr>
        <w:t>　　　　5.1.2 油罐车维修</w:t>
      </w:r>
      <w:r>
        <w:rPr>
          <w:rFonts w:hint="eastAsia"/>
        </w:rPr>
        <w:br/>
      </w:r>
      <w:r>
        <w:rPr>
          <w:rFonts w:hint="eastAsia"/>
        </w:rPr>
        <w:t>　　5.2 按应用细分，全球轨道列车维修服务销售额对比（2021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按应用细分，全球轨道列车维修服务销售额及市场份额（2021-2026）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按应用细分，全球轨道列车维修服务销售额预测（2027-2032）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中国不同应用轨道列车维修服务销售额及预测（2021-2032）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中国不同应用轨道列车维修服务销售额及市场份额（2021-2026）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中国不同应用轨道列车维修服务销售额预测（2027-2032）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轨道列车维修服务行业发展趋势</w:t>
      </w:r>
      <w:r>
        <w:rPr>
          <w:rFonts w:hint="eastAsia"/>
        </w:rPr>
        <w:br/>
      </w:r>
      <w:r>
        <w:rPr>
          <w:rFonts w:hint="eastAsia"/>
        </w:rPr>
        <w:t>　　7.2 轨道列车维修服务行业主要驱动因素</w:t>
      </w:r>
      <w:r>
        <w:rPr>
          <w:rFonts w:hint="eastAsia"/>
        </w:rPr>
        <w:br/>
      </w:r>
      <w:r>
        <w:rPr>
          <w:rFonts w:hint="eastAsia"/>
        </w:rPr>
        <w:t>　　7.3 轨道列车维修服务中国企业SWOT分析</w:t>
      </w:r>
      <w:r>
        <w:rPr>
          <w:rFonts w:hint="eastAsia"/>
        </w:rPr>
        <w:br/>
      </w:r>
      <w:r>
        <w:rPr>
          <w:rFonts w:hint="eastAsia"/>
        </w:rPr>
        <w:t>　　7.4 中国轨道列车维修服务行业政策环境分析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轨道列车维修服务行业产业链简介</w:t>
      </w:r>
      <w:r>
        <w:rPr>
          <w:rFonts w:hint="eastAsia"/>
        </w:rPr>
        <w:br/>
      </w:r>
      <w:r>
        <w:rPr>
          <w:rFonts w:hint="eastAsia"/>
        </w:rPr>
        <w:t>　　　　8.1.1 轨道列车维修服务行业供应链分析</w:t>
      </w:r>
      <w:r>
        <w:rPr>
          <w:rFonts w:hint="eastAsia"/>
        </w:rPr>
        <w:br/>
      </w:r>
      <w:r>
        <w:rPr>
          <w:rFonts w:hint="eastAsia"/>
        </w:rPr>
        <w:t>　　　　8.1.2 轨道列车维修服务主要原料及供应情况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轨道列车维修服务行业主要下游客户</w:t>
      </w:r>
      <w:r>
        <w:rPr>
          <w:rFonts w:hint="eastAsia"/>
        </w:rPr>
        <w:br/>
      </w:r>
      <w:r>
        <w:rPr>
          <w:rFonts w:hint="eastAsia"/>
        </w:rPr>
        <w:t>　　8.2 轨道列车维修服务行业采购模式</w:t>
      </w:r>
      <w:r>
        <w:rPr>
          <w:rFonts w:hint="eastAsia"/>
        </w:rPr>
        <w:br/>
      </w:r>
      <w:r>
        <w:rPr>
          <w:rFonts w:hint="eastAsia"/>
        </w:rPr>
        <w:t>　　8.3 轨道列车维修服务行业生产模式</w:t>
      </w:r>
      <w:r>
        <w:rPr>
          <w:rFonts w:hint="eastAsia"/>
        </w:rPr>
        <w:br/>
      </w:r>
      <w:r>
        <w:rPr>
          <w:rFonts w:hint="eastAsia"/>
        </w:rPr>
        <w:t>　　8.4 轨道列车维修服务行业销售模式及销售渠道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轨道列车维修服务行业发展主要特点</w:t>
      </w:r>
      <w:r>
        <w:rPr>
          <w:rFonts w:hint="eastAsia"/>
        </w:rPr>
        <w:br/>
      </w:r>
      <w:r>
        <w:rPr>
          <w:rFonts w:hint="eastAsia"/>
        </w:rPr>
        <w:t>　　表 2： 轨道列车维修服务行业发展有利因素分析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轨道列车维修服务行业发展不利因素分析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进入轨道列车维修服务行业壁垒</w:t>
      </w:r>
      <w:r>
        <w:rPr>
          <w:rFonts w:hint="eastAsia"/>
        </w:rPr>
        <w:br/>
      </w:r>
      <w:r>
        <w:rPr>
          <w:rFonts w:hint="eastAsia"/>
        </w:rPr>
        <w:t>　　表 5： 轨道列车维修服务主要企业在国际市场占有率（按收入，2023-2026）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2025年轨道列车维修服务主要企业在国际市场排名（按收入）&amp;（万元）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全球市场主要企业轨道列车维修服务销售收入（2023-2026）&amp;（万元）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轨道列车维修服务主要企业在中国市场占有率（按收入，2023-2026）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2025年轨道列车维修服务主要企业在中国市场排名（按收入）&amp;（万元）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中国市场主要企业轨道列车维修服务销售收入（2023-2026）&amp;（万元）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全球主要厂商轨道列车维修服务总部及产地分布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全球主要厂商成立时间及轨道列车维修服务商业化日期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全球主要厂商轨道列车维修服务产品类型及应用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2025年全球轨道列车维修服务主要厂商市场地位（第一梯队、第二梯队和第三梯队）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全球轨道列车维修服务市场投资、并购等现状分析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全球主要地区轨道列车维修服务销售额：（2021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全球主要地区轨道列车维修服务销售额（2021-2026）&amp;（万元）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全球主要地区轨道列车维修服务销售额及份额列表（2021-2026）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全球主要地区轨道列车维修服务销售额预测（2027-2032）&amp;（万元）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全球主要地区轨道列车维修服务销售额及份额列表预测（2027-2032）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送修主要企业列表</w:t>
      </w:r>
      <w:r>
        <w:rPr>
          <w:rFonts w:hint="eastAsia"/>
        </w:rPr>
        <w:br/>
      </w:r>
      <w:r>
        <w:rPr>
          <w:rFonts w:hint="eastAsia"/>
        </w:rPr>
        <w:t>　　表 22： 现场维修主要企业列表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按产品类型细分，全球轨道列车维修服务销售额及增长率对比（2021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按产品类型细分，全球轨道列车维修服务销售额（2021-2026）&amp;（万元）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按产品类型细分，全球轨道列车维修服务销售额市场份额列表（2021-2026）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按产品类型细分，全球轨道列车维修服务销售额预测（2027-2032）&amp;（万元）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按产品类型细分，全球轨道列车维修服务销售额市场份额预测（2027-2032）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按产品类型细分，中国轨道列车维修服务销售额（2021-2026）&amp;（万元）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按产品类型细分，中国轨道列车维修服务销售额市场份额列表（2021-2026）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按产品类型细分，中国轨道列车维修服务销售额预测（2027-2032）&amp;（万元）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按产品类型细分，中国轨道列车维修服务销售额市场份额预测（2027-2032）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按应用细分，全球轨道列车维修服务销售额及增长率对比（2021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按应用细分，全球轨道列车维修服务销售额（2021-2026）&amp;（万元）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按应用细分，全球轨道列车维修服务销售额市场份额列表（2021-2026）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按应用细分，全球轨道列车维修服务销售额预测（2027-2032）&amp;（万元）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按应用细分，全球轨道列车维修服务市场份额预测（2027-2032）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中国不同应用轨道列车维修服务销售额（2021-2026）&amp;（万元）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中国不同应用轨道列车维修服务销售额市场份额列表（2021-2026）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中国不同应用轨道列车维修服务销售额预测（2027-2032）&amp;（万元）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中国不同应用轨道列车维修服务销售额市场份额预测（2027-2032）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重点企业（14）公司信息、总部、轨道列车维修服务市场地位以及主要的竞争对手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轨道列车维修服务产品及服务介绍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轨道列车维修服务收入及毛利率（2021-2026）&amp;（万元）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轨道列车维修服务行业发展趋势</w:t>
      </w:r>
      <w:r>
        <w:rPr>
          <w:rFonts w:hint="eastAsia"/>
        </w:rPr>
        <w:br/>
      </w:r>
      <w:r>
        <w:rPr>
          <w:rFonts w:hint="eastAsia"/>
        </w:rPr>
        <w:t>　　表 111： 轨道列车维修服务行业主要驱动因素</w:t>
      </w:r>
      <w:r>
        <w:rPr>
          <w:rFonts w:hint="eastAsia"/>
        </w:rPr>
        <w:br/>
      </w:r>
      <w:r>
        <w:rPr>
          <w:rFonts w:hint="eastAsia"/>
        </w:rPr>
        <w:t>　　表 112： 轨道列车维修服务行业供应链分析</w:t>
      </w:r>
      <w:r>
        <w:rPr>
          <w:rFonts w:hint="eastAsia"/>
        </w:rPr>
        <w:br/>
      </w:r>
      <w:r>
        <w:rPr>
          <w:rFonts w:hint="eastAsia"/>
        </w:rPr>
        <w:t>　　表 113： 轨道列车维修服务上游原料供应商</w:t>
      </w:r>
      <w:r>
        <w:rPr>
          <w:rFonts w:hint="eastAsia"/>
        </w:rPr>
        <w:br/>
      </w:r>
      <w:r>
        <w:rPr>
          <w:rFonts w:hint="eastAsia"/>
        </w:rPr>
        <w:t>　　表 114： 轨道列车维修服务行业主要下游客户</w:t>
      </w:r>
      <w:r>
        <w:rPr>
          <w:rFonts w:hint="eastAsia"/>
        </w:rPr>
        <w:br/>
      </w:r>
      <w:r>
        <w:rPr>
          <w:rFonts w:hint="eastAsia"/>
        </w:rPr>
        <w:t>　　表 115： 轨道列车维修服务典型经销商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轨道列车维修服务产品图片</w:t>
      </w:r>
      <w:r>
        <w:rPr>
          <w:rFonts w:hint="eastAsia"/>
        </w:rPr>
        <w:br/>
      </w:r>
      <w:r>
        <w:rPr>
          <w:rFonts w:hint="eastAsia"/>
        </w:rPr>
        <w:t>　　图 2： 全球市场轨道列车维修服务市场规模，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全球轨道列车维修服务市场销售额预测：（万元）&amp;（2021-2032）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中国市场轨道列车维修服务销售额及未来趋势（2021-2032）&amp;（万元）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2025年全球前五大厂商轨道列车维修服务市场份额</w:t>
      </w:r>
      <w:r>
        <w:rPr>
          <w:rFonts w:hint="eastAsia"/>
        </w:rPr>
        <w:br/>
      </w:r>
      <w:r>
        <w:rPr>
          <w:rFonts w:hint="eastAsia"/>
        </w:rPr>
        <w:t>　　图 6： 2025年全球轨道列车维修服务第一梯队、第二梯队和第三梯队厂商及市场份额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全球主要地区轨道列车维修服务销售额市场份额（2021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中东轨道列车维修服务销售额及预测（2021-2032）&amp;（万元）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送修 产品图片</w:t>
      </w:r>
      <w:r>
        <w:rPr>
          <w:rFonts w:hint="eastAsia"/>
        </w:rPr>
        <w:br/>
      </w:r>
      <w:r>
        <w:rPr>
          <w:rFonts w:hint="eastAsia"/>
        </w:rPr>
        <w:t>　　图 17： 全球送修规模及增长率（2021-2032）&amp;（万元）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现场维修产品图片</w:t>
      </w:r>
      <w:r>
        <w:rPr>
          <w:rFonts w:hint="eastAsia"/>
        </w:rPr>
        <w:br/>
      </w:r>
      <w:r>
        <w:rPr>
          <w:rFonts w:hint="eastAsia"/>
        </w:rPr>
        <w:t>　　图 19： 全球现场维修规模及增长率（2021-2032）&amp;（万元）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按产品类型细分，全球轨道列车维修服务市场份额2025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按产品类型细分，全球轨道列车维修服务市场份额2021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按产品类型细分，全球轨道列车维修服务市场份额预测2026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按产品类型细分，中国轨道列车维修服务市场份额2021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按产品类型细分，中国轨道列车维修服务市场份额预测2026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一般维修</w:t>
      </w:r>
      <w:r>
        <w:rPr>
          <w:rFonts w:hint="eastAsia"/>
        </w:rPr>
        <w:br/>
      </w:r>
      <w:r>
        <w:rPr>
          <w:rFonts w:hint="eastAsia"/>
        </w:rPr>
        <w:t>　　图 26： 油罐车维修</w:t>
      </w:r>
      <w:r>
        <w:rPr>
          <w:rFonts w:hint="eastAsia"/>
        </w:rPr>
        <w:br/>
      </w:r>
      <w:r>
        <w:rPr>
          <w:rFonts w:hint="eastAsia"/>
        </w:rPr>
        <w:t>　　图 27： 按应用细分，全球轨道列车维修服务市场份额2025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按应用细分，全球轨道列车维修服务市场份额2021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轨道列车维修服务中国企业SWOT分析</w:t>
      </w:r>
      <w:r>
        <w:rPr>
          <w:rFonts w:hint="eastAsia"/>
        </w:rPr>
        <w:br/>
      </w:r>
      <w:r>
        <w:rPr>
          <w:rFonts w:hint="eastAsia"/>
        </w:rPr>
        <w:t>　　图 30： 轨道列车维修服务产业链</w:t>
      </w:r>
      <w:r>
        <w:rPr>
          <w:rFonts w:hint="eastAsia"/>
        </w:rPr>
        <w:br/>
      </w:r>
      <w:r>
        <w:rPr>
          <w:rFonts w:hint="eastAsia"/>
        </w:rPr>
        <w:t>　　图 31： 轨道列车维修服务行业采购模式分析</w:t>
      </w:r>
      <w:r>
        <w:rPr>
          <w:rFonts w:hint="eastAsia"/>
        </w:rPr>
        <w:br/>
      </w:r>
      <w:r>
        <w:rPr>
          <w:rFonts w:hint="eastAsia"/>
        </w:rPr>
        <w:t>　　图 32： 轨道列车维修服务行业生产模式</w:t>
      </w:r>
      <w:r>
        <w:rPr>
          <w:rFonts w:hint="eastAsia"/>
        </w:rPr>
        <w:br/>
      </w:r>
      <w:r>
        <w:rPr>
          <w:rFonts w:hint="eastAsia"/>
        </w:rPr>
        <w:t>　　图 33： 轨道列车维修服务行业销售模式分析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c2ea542e4898" w:history="1">
        <w:r>
          <w:rPr>
            <w:rStyle w:val="Hyperlink"/>
          </w:rPr>
          <w:t>2026-2032年全球与中国轨道列车维修服务发展现状及市场前景预测报告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cc2ea542e4898" w:history="1">
        <w:r>
          <w:rPr>
            <w:rStyle w:val="Hyperlink"/>
          </w:rPr>
          <w:t>https://www.20087.com/6/81/GuiDaoLieCheWeiXiuFuWuQianJing.html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热点：铁路维修是干什么的、轨道列车维修服务内容、铁路轨道检修车、轨道车辆维修、铁路维修包含哪些内容、火车轨道维修、空轨列车、轨道车维修公司、为什么火车轨道上要铺石子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11a502190421b" w:history="1">
      <w:r>
        <w:rPr>
          <w:rStyle w:val="Hyperlink"/>
        </w:rPr>
        <w:t>2026-2032年全球与中国轨道列车维修服务发展现状及市场前景预测报告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iDaoLieCheWeiXiuFuWuQianJing.html" TargetMode="External" Id="Re11cc2ea542e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iDaoLieCheWeiXiuFuWuQianJing.html" TargetMode="External" Id="R62511a502190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2026-01-04T01:51:18Z</dcterms:created>
  <dcterms:modified xsi:type="dcterms:W3CDTF">2026-01-04T02:51:18Z</dcterms:modified>
  <dc:subject>2026-2032年全球与中国轨道列车维修服务发展现状及市场前景预测报告</dc:subject>
  <dc:title>2026-2032年全球与中国轨道列车维修服务发展现状及市场前景预测报告</dc:title>
  <cp:keywords>2026-2032年全球与中国轨道列车维修服务发展现状及市场前景预测报告</cp:keywords>
  <dc:description>2026-2032年全球与中国轨道列车维修服务发展现状及市场前景预测报告</dc:description>
</cp:coreProperties>
</file>