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3ad2a87e481b" w:history="1">
              <w:r>
                <w:rPr>
                  <w:rStyle w:val="Hyperlink"/>
                </w:rPr>
                <w:t>2025-2031年中国道路客货运输行业研究与前景趋势分析报告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3ad2a87e481b" w:history="1">
              <w:r>
                <w:rPr>
                  <w:rStyle w:val="Hyperlink"/>
                </w:rPr>
                <w:t>2025-2031年中国道路客货运输行业研究与前景趋势分析报告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b3ad2a87e481b" w:history="1">
                <w:r>
                  <w:rPr>
                    <w:rStyle w:val="Hyperlink"/>
                  </w:rPr>
                  <w:t>https://www.20087.com/6/11/DaoLuKeHuoYunShuShiChangQianJingYuCe.html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客货运输是通过公路系统进行人员与货物运输的物流服务模式，涵盖城市公交、长途客运、出租车、网约车、货运配送、冷链物流、危化品运输等多个细分领域，是综合交通运输体系中的重要组成部分。目前，该类服务已从传统人工调度向数字化、智能化、绿色化方向发展，部分企业采用智能调度系统、车载监控、电子运单、无人驾驶试点等手段，以提升运输效率与安全管理能力。随着城市化进程加快与物流需求增长，道路客货运输在运营效率、服务响应速度、能源结构优化等方面持续升级。然而，行业仍面临运力供需失衡、监管体系不完善、绿色转型压力大等问题，影响其在高质量发展中的推进速度。</w:t>
      </w:r>
      <w:r>
        <w:rPr>
          <w:rFonts w:hint="eastAsia"/>
        </w:rPr>
        <w:br/>
      </w:r>
      <w:r>
        <w:rPr>
          <w:rFonts w:hint="eastAsia"/>
        </w:rPr>
        <w:t>　　未来，道路客货运输将向智能化、绿色化、共享化方向发展。自动驾驶、车路协同、AI调度等技术的应用将提升其在复杂路况下的运营效率与安全性，推动运输模式向无人化、集约化演进。同时，随着新能源汽车的普及与“双碳”目标的推进，电动客车、氢能源货车、绿色配送车队将成为服务升级的重要方向。此外，随着共享经济与平台化运营的发展，道路运输将更多集成至多式联运体系，实现与铁路、水运、航空的高效衔接与协同发展。未来，道路客货运输不仅是综合交通体系的重要环节，也将成为智慧出行与绿色物流体系中的关键承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3ad2a87e481b" w:history="1">
        <w:r>
          <w:rPr>
            <w:rStyle w:val="Hyperlink"/>
          </w:rPr>
          <w:t>2025-2031年中国道路客货运输行业研究与前景趋势分析报告</w:t>
        </w:r>
      </w:hyperlink>
      <w:r>
        <w:rPr>
          <w:rFonts w:hint="eastAsia"/>
        </w:rPr>
        <w:t>》基于国家统计局及相关协会的详实数据，系统分析道路客货运输行业的市场规模、产业链结构和价格动态，客观呈现道路客货运输市场供需状况与技术发展水平。报告从道路客货运输市场需求、政策环境和技术演进三个维度，对行业未来增长空间与潜在风险进行合理预判，并通过对道路客货运输重点企业的经营策略的解析，帮助投资者和管理者把握市场机遇。报告涵盖道路客货运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道路客货运输产业概述</w:t>
      </w:r>
      <w:r>
        <w:rPr>
          <w:rFonts w:hint="eastAsia"/>
        </w:rPr>
        <w:br/>
      </w:r>
      <w:r>
        <w:rPr>
          <w:rFonts w:hint="eastAsia"/>
        </w:rPr>
        <w:t>　　第一节 道路客货运输定义与分类</w:t>
      </w:r>
      <w:r>
        <w:rPr>
          <w:rFonts w:hint="eastAsia"/>
        </w:rPr>
        <w:br/>
      </w:r>
      <w:r>
        <w:rPr>
          <w:rFonts w:hint="eastAsia"/>
        </w:rPr>
        <w:t>　　第二节 道路客货运输产业链结构及关键环节剖析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道路客货运输商业模式与盈利模式解析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道路客货运输经济指标与行业评估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全球道路客货运输市场发展综述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2019-2024年全球道路客货运输市场规模及增长趋势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主要国家与地区道路客货运输市场对比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2025-2031年全球道路客货运输行业发展趋势与前景预测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国际道路客货运输市场发展趋势及对我国启示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二、对我国道路客货运输市场的借鉴意义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中国道路客货运输行业市场规模分析与预测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道路客货运输市场的总体规模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一、2019-2024年道路客货运输市场规模变化及趋势分析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二、2025年道路客货运输行业市场规模特点</w:t>
      </w:r>
      <w:r>
        <w:rPr>
          <w:rFonts w:hint="eastAsia"/>
        </w:rPr>
        <w:br/>
      </w:r>
      <w:r>
        <w:rPr>
          <w:rFonts w:hint="eastAsia"/>
        </w:rPr>
        <w:t>　　第二节 道路客货运输市场规模的构成</w:t>
      </w:r>
      <w:r>
        <w:rPr>
          <w:rFonts w:hint="eastAsia"/>
        </w:rPr>
        <w:br/>
      </w:r>
      <w:r>
        <w:rPr>
          <w:rFonts w:hint="eastAsia"/>
        </w:rPr>
        <w:t>　　　　一、道路客货运输客户群体特征与偏好分析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二、不同类型道路客货运输市场规模分布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三、各地区道路客货运输市场规模差异与特点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道路客货运输市场规模的预测与展望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一、未来几年道路客货运输市场规模增长预测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2024-2025年道路客货运输行业技术发展现状及趋势分析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道路客货运输行业技术发展现状分析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国内外道路客货运输行业技术差距分析及差距形成的主要原因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道路客货运输行业技术发展方向、趋势预测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提升道路客货运输行业技术能力策略建议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2019-2024年中国道路客货运输行业总体发展与财务状况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2019-2024年道路客货运输行业规模情况</w:t>
      </w:r>
      <w:r>
        <w:rPr>
          <w:rFonts w:hint="eastAsia"/>
        </w:rPr>
        <w:br/>
      </w:r>
      <w:r>
        <w:rPr>
          <w:rFonts w:hint="eastAsia"/>
        </w:rPr>
        <w:t>　　　　一、道路客货运输行业企业数量规模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二、道路客货运输行业从业人员规模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三、道路客货运输行业市场敏感性分析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2019-2024年道路客货运输行业财务能力分析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一、道路客货运输行业盈利能力</w:t>
      </w:r>
      <w:r>
        <w:rPr>
          <w:rFonts w:hint="eastAsia"/>
        </w:rPr>
        <w:br/>
      </w:r>
      <w:r>
        <w:rPr>
          <w:rFonts w:hint="eastAsia"/>
        </w:rPr>
        <w:t>　　　　二、道路客货运输行业偿债能力</w:t>
      </w:r>
      <w:r>
        <w:rPr>
          <w:rFonts w:hint="eastAsia"/>
        </w:rPr>
        <w:br/>
      </w:r>
      <w:r>
        <w:rPr>
          <w:rFonts w:hint="eastAsia"/>
        </w:rPr>
        <w:t>　　　　三、道路客货运输行业营运能力</w:t>
      </w:r>
      <w:r>
        <w:rPr>
          <w:rFonts w:hint="eastAsia"/>
        </w:rPr>
        <w:br/>
      </w:r>
      <w:r>
        <w:rPr>
          <w:rFonts w:hint="eastAsia"/>
        </w:rPr>
        <w:t>　　　　四、道路客货运输行业发展能力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中国道路客货运输行业细分市场调研与机会挖掘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道路客货运输细分市场（一）市场调研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道路客货运输细分市场（二）市场调研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中国道路客货运输行业区域市场调研分析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2019-2024年中国道路客货运输行业重点区域调研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一、重点地区（一）道路客货运输市场规模与特点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二、重点地区（二）道路客货运输市场规模及特点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三、重点地区（三）道路客货运输市场规模及特点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四、重点地区（四）道路客货运输市场规模及特点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不同区域道路客货运输市场的对比与启示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二、道路客货运输市场拓展策略与建议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中国道路客货运输行业的营销渠道与客户分析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道路客货运输行业渠道分析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二、各类渠道对道路客货运输行业的影响</w:t>
      </w:r>
      <w:r>
        <w:rPr>
          <w:rFonts w:hint="eastAsia"/>
        </w:rPr>
        <w:br/>
      </w:r>
      <w:r>
        <w:rPr>
          <w:rFonts w:hint="eastAsia"/>
        </w:rPr>
        <w:t>　　　　三、主要道路客货运输企业渠道策略研究</w:t>
      </w:r>
      <w:r>
        <w:rPr>
          <w:rFonts w:hint="eastAsia"/>
        </w:rPr>
        <w:br/>
      </w:r>
      <w:r>
        <w:rPr>
          <w:rFonts w:hint="eastAsia"/>
        </w:rPr>
        <w:t>　　第二节 道路客货运输行业客户分析与定位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中国道路客货运输行业竞争格局及策略选择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道路客货运输行业总体市场竞争状况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一、道路客货运输行业竞争结构分析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二、道路客货运输企业竞争格局与集中度评估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三、道路客货运输行业SWOT分析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道路客货运输行业重点企业调研分析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道路客货运输企业发展策略分析</w:t>
      </w:r>
      <w:r>
        <w:rPr>
          <w:rFonts w:hint="eastAsia"/>
        </w:rPr>
        <w:br/>
      </w:r>
      <w:r>
        <w:rPr>
          <w:rFonts w:hint="eastAsia"/>
        </w:rPr>
        <w:t>　　第一节 道路客货运输市场与销售策略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道路客货运输品牌战略思考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中国道路客货运输行业发展环境分析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二、道路客货运输行业主管部门、监管体制及相关政策法规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3、道路客货运输行业的主要法律、法规和政策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4、2025年道路客货运输行业法律法规和政策对行业的影响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二、道路客货运输消费者需求分析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一、道路客货运输技术的应用与创新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二、道路客货运输行业发展的技术趋势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2025-2031年道路客货运输行业展趋势预测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2025-2031年道路客货运输市场发展前景分析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一、道路客货运输市场发展潜力</w:t>
      </w:r>
      <w:r>
        <w:rPr>
          <w:rFonts w:hint="eastAsia"/>
        </w:rPr>
        <w:br/>
      </w:r>
      <w:r>
        <w:rPr>
          <w:rFonts w:hint="eastAsia"/>
        </w:rPr>
        <w:t>　　　　二、道路客货运输市场前景分析</w:t>
      </w:r>
      <w:r>
        <w:rPr>
          <w:rFonts w:hint="eastAsia"/>
        </w:rPr>
        <w:br/>
      </w:r>
      <w:r>
        <w:rPr>
          <w:rFonts w:hint="eastAsia"/>
        </w:rPr>
        <w:t>　　　　三、道路客货运输细分行业发展前景分析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2025-2031年道路客货运输发展趋势预测</w:t>
      </w:r>
      <w:r>
        <w:rPr>
          <w:rFonts w:hint="eastAsia"/>
        </w:rPr>
        <w:br/>
      </w:r>
      <w:r>
        <w:rPr>
          <w:rFonts w:hint="eastAsia"/>
        </w:rPr>
        <w:t>　　　　一、道路客货运输发展趋势预测</w:t>
      </w:r>
      <w:r>
        <w:rPr>
          <w:rFonts w:hint="eastAsia"/>
        </w:rPr>
        <w:br/>
      </w:r>
      <w:r>
        <w:rPr>
          <w:rFonts w:hint="eastAsia"/>
        </w:rPr>
        <w:t>　　　　二、道路客货运输市场规模预测</w:t>
      </w:r>
      <w:r>
        <w:rPr>
          <w:rFonts w:hint="eastAsia"/>
        </w:rPr>
        <w:br/>
      </w:r>
      <w:r>
        <w:rPr>
          <w:rFonts w:hint="eastAsia"/>
        </w:rPr>
        <w:t>　　　　三、道路客货运输细分市场发展趋势预测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未来道路客货运输行业挑战与机遇探讨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一、道路客货运输行业挑战</w:t>
      </w:r>
      <w:r>
        <w:rPr>
          <w:rFonts w:hint="eastAsia"/>
        </w:rPr>
        <w:br/>
      </w:r>
      <w:r>
        <w:rPr>
          <w:rFonts w:hint="eastAsia"/>
        </w:rPr>
        <w:t>　　　　二、道路客货运输行业机遇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道路客货运输行业研究结论及建议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对道路客货运输行业发展的建议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(中~智~林)对道路客货运输企业和投资者的建议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道路客货运输行业现状</w:t>
      </w:r>
      <w:r>
        <w:rPr>
          <w:rFonts w:hint="eastAsia"/>
        </w:rPr>
        <w:br/>
      </w:r>
      <w:r>
        <w:rPr>
          <w:rFonts w:hint="eastAsia"/>
        </w:rPr>
        <w:t>　　图表 道路客货运输行业产业链调研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2019-2024年道路客货运输行业市场容量统计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2019-2024年中国道路客货运输行业市场规模情况</w:t>
      </w:r>
      <w:r>
        <w:rPr>
          <w:rFonts w:hint="eastAsia"/>
        </w:rPr>
        <w:br/>
      </w:r>
      <w:r>
        <w:rPr>
          <w:rFonts w:hint="eastAsia"/>
        </w:rPr>
        <w:t>　　图表 道路客货运输行业动态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2019-2024年中国道路客货运输行业经营效益分析</w:t>
      </w:r>
      <w:r>
        <w:rPr>
          <w:rFonts w:hint="eastAsia"/>
        </w:rPr>
        <w:br/>
      </w:r>
      <w:r>
        <w:rPr>
          <w:rFonts w:hint="eastAsia"/>
        </w:rPr>
        <w:t>　　图表 道路客货运输行业竞争对手分析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**地区道路客货运输市场规模</w:t>
      </w:r>
      <w:r>
        <w:rPr>
          <w:rFonts w:hint="eastAsia"/>
        </w:rPr>
        <w:br/>
      </w:r>
      <w:r>
        <w:rPr>
          <w:rFonts w:hint="eastAsia"/>
        </w:rPr>
        <w:t>　　图表 **地区道路客货运输行业市场需求</w:t>
      </w:r>
      <w:r>
        <w:rPr>
          <w:rFonts w:hint="eastAsia"/>
        </w:rPr>
        <w:br/>
      </w:r>
      <w:r>
        <w:rPr>
          <w:rFonts w:hint="eastAsia"/>
        </w:rPr>
        <w:t>　　图表 **地区道路客货运输市场调研</w:t>
      </w:r>
      <w:r>
        <w:rPr>
          <w:rFonts w:hint="eastAsia"/>
        </w:rPr>
        <w:br/>
      </w:r>
      <w:r>
        <w:rPr>
          <w:rFonts w:hint="eastAsia"/>
        </w:rPr>
        <w:t>　　图表 **地区道路客货运输行业市场需求分析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**地区道路客货运输市场规模</w:t>
      </w:r>
      <w:r>
        <w:rPr>
          <w:rFonts w:hint="eastAsia"/>
        </w:rPr>
        <w:br/>
      </w:r>
      <w:r>
        <w:rPr>
          <w:rFonts w:hint="eastAsia"/>
        </w:rPr>
        <w:t>　　图表 **地区道路客货运输行业市场需求</w:t>
      </w:r>
      <w:r>
        <w:rPr>
          <w:rFonts w:hint="eastAsia"/>
        </w:rPr>
        <w:br/>
      </w:r>
      <w:r>
        <w:rPr>
          <w:rFonts w:hint="eastAsia"/>
        </w:rPr>
        <w:t>　　图表 **地区道路客货运输市场调研</w:t>
      </w:r>
      <w:r>
        <w:rPr>
          <w:rFonts w:hint="eastAsia"/>
        </w:rPr>
        <w:br/>
      </w:r>
      <w:r>
        <w:rPr>
          <w:rFonts w:hint="eastAsia"/>
        </w:rPr>
        <w:t>　　图表 **地区道路客货运输行业市场需求分析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道路客货运输重点企业（一）基本信息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道路客货运输重点企业（一）经营情况分析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道路客货运输重点企业（一）盈利能力情况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道路客货运输重点企业（一）偿债能力情况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道路客货运输重点企业（一）运营能力情况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道路客货运输重点企业（一）成长能力情况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道路客货运输重点企业（二）基本信息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道路客货运输重点企业（二）经营情况分析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道路客货运输重点企业（二）盈利能力情况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道路客货运输重点企业（二）偿债能力情况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道路客货运输重点企业（二）运营能力情况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道路客货运输重点企业（二）成长能力情况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2025-2031年中国道路客货运输行业信息化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2025-2031年中国道路客货运输行业市场容量预测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2025-2031年中国道路客货运输行业市场规模预测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2025-2031年中国道路客货运输行业风险分析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2025-2031年中国道路客货运输市场前景分析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2025-2031年中国道路客货运输行业发展趋势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3ad2a87e481b" w:history="1">
        <w:r>
          <w:rPr>
            <w:rStyle w:val="Hyperlink"/>
          </w:rPr>
          <w:t>2025-2031年中国道路客货运输行业研究与前景趋势分析报告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b3ad2a87e481b" w:history="1">
        <w:r>
          <w:rPr>
            <w:rStyle w:val="Hyperlink"/>
          </w:rPr>
          <w:t>https://www.20087.com/6/11/DaoLuKeHuoYunShuShiChangQianJingYuCe.html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客货运输驾驶员、道路客货运输驾驶员从业资格培训教材、道路货物运输证、道路客货运输驾驶员属于道路运输从业人员、客运车辆接驳运输规定、道路客货运输驾驶员从业资格虚拟场景视频、货运客车、道路货物运输、汽车运输车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dcf5548cd4f0e" w:history="1">
      <w:r>
        <w:rPr>
          <w:rStyle w:val="Hyperlink"/>
        </w:rPr>
        <w:t>2025-2031年中国道路客货运输行业研究与前景趋势分析报告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oLuKeHuoYunShuShiChangQianJingYuCe.html" TargetMode="External" Id="Ra08b3ad2a87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oLuKeHuoYunShuShiChangQianJingYuCe.html" TargetMode="External" Id="R608dcf5548cd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2025-07-21T23:36:00Z</dcterms:created>
  <dcterms:modified xsi:type="dcterms:W3CDTF">2025-07-22T00:36:00Z</dcterms:modified>
  <dc:subject>2025-2031年中国道路客货运输行业研究与前景趋势分析报告</dc:subject>
  <dc:title>2025-2031年中国道路客货运输行业研究与前景趋势分析报告</dc:title>
  <cp:keywords>2025-2031年中国道路客货运输行业研究与前景趋势分析报告</cp:keywords>
  <dc:description>2025-2031年中国道路客货运输行业研究与前景趋势分析报告</dc:description>
</cp:coreProperties>
</file>