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d9c15f39441b7" w:history="1">
              <w:r>
                <w:rPr>
                  <w:rStyle w:val="Hyperlink"/>
                </w:rPr>
                <w:t>2026-2032年全球与中国顶灯总成行业研究分析及市场前景预测报告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d9c15f39441b7" w:history="1">
              <w:r>
                <w:rPr>
                  <w:rStyle w:val="Hyperlink"/>
                </w:rPr>
                <w:t>2026-2032年全球与中国顶灯总成行业研究分析及市场前景预测报告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d9c15f39441b7" w:history="1">
                <w:r>
                  <w:rPr>
                    <w:rStyle w:val="Hyperlink"/>
                  </w:rPr>
                  <w:t>https://www.20087.com/6/31/DingDengZongChengDeQianJing.html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灯总成是集成光源、散热结构、驱动电源与光学透镜的一体化室内照明模块，广泛应用于乘用车、轨道交通及航空客舱顶部照明系统。顶灯总成普遍采用高亮度LED芯片，强调低功耗、长寿命、均匀光斑及符合车规级振动与温湿度标准（如IP67、ISO 16750）。汽车领域顶灯总成趋向多功能集成，如嵌入阅读灯、氛围灯带、紧急呼叫按钮甚至摄像头。顶灯总成企业通过模块化设计提升装配效率，并支持CAN/LIN总线通信实现智能控制。然而，行业仍面临散热空间受限导致光衰加速、多光源协同调光算法复杂、以及个性化定制拉长开发周期等问题。此外，成本敏感型车型仍倾向分体式方案。尽管如此，在智能座舱体验升级与轻量化趋势推动下，顶灯总成正从基础照明单元向人机交互界面演进。</w:t>
      </w:r>
      <w:r>
        <w:rPr>
          <w:rFonts w:hint="eastAsia"/>
        </w:rPr>
        <w:br/>
      </w:r>
      <w:r>
        <w:rPr>
          <w:rFonts w:hint="eastAsia"/>
        </w:rPr>
        <w:t>　　未来，顶灯总成将朝着情境感知、健康照明与材料革新方向突破。市场调研网认为，集成环境光与乘员姿态传感器，自动调节色温与亮度以减少视觉疲劳；采用Micro-LED实现像素级动态照明，支持投影式信息显示。在可持续层面，生物基塑料外壳与可回收光学组件降低碳足迹。更深层的趋势在于“顶灯即情感接口”——联动音乐或导航节奏变化氛围光效。长远看，顶灯总成将从被动照明装置升级为主动适配驾乘情绪、健康需求与智能座舱生态的感知型光环境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2d9c15f39441b7" w:history="1">
        <w:r>
          <w:rPr>
            <w:rStyle w:val="Hyperlink"/>
          </w:rPr>
          <w:t>2026-2032年全球与中国顶灯总成行业研究分析及市场前景预测报告</w:t>
        </w:r>
      </w:hyperlink>
      <w:r>
        <w:rPr>
          <w:rFonts w:hint="eastAsia"/>
        </w:rPr>
        <w:t>》，2025年顶灯总成行业市场规模达 亿元，预计2032年市场规模将达 亿元，期间年均复合增长率（CAGR）达 %。报告依托权威机构及行业协会数据，结合顶灯总成行业的宏观环境与微观实践，从顶灯总成市场规模、市场需求、技术现状及产业链结构等多维度进行了系统调研与分析。报告通过严谨的研究方法与翔实的数据支持，辅以直观图表，全面剖析了顶灯总成行业发展趋势、重点企业表现及市场竞争格局，并通过SWOT分析揭示了行业机遇与潜在风险，为顶灯总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按产品类型细分，全球顶灯总成市场规模2021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车顶灯</w:t>
      </w:r>
      <w:r>
        <w:rPr>
          <w:rFonts w:hint="eastAsia"/>
        </w:rPr>
        <w:br/>
      </w:r>
      <w:r>
        <w:rPr>
          <w:rFonts w:hint="eastAsia"/>
        </w:rPr>
        <w:t>　　　　1.3.3 倒车灯</w:t>
      </w:r>
      <w:r>
        <w:rPr>
          <w:rFonts w:hint="eastAsia"/>
        </w:rPr>
        <w:br/>
      </w:r>
      <w:r>
        <w:rPr>
          <w:rFonts w:hint="eastAsia"/>
        </w:rPr>
        <w:t>　　　　1.3.4 制动灯</w:t>
      </w:r>
      <w:r>
        <w:rPr>
          <w:rFonts w:hint="eastAsia"/>
        </w:rPr>
        <w:br/>
      </w:r>
      <w:r>
        <w:rPr>
          <w:rFonts w:hint="eastAsia"/>
        </w:rPr>
        <w:t>　　　　1.3.5 转向灯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按应用细分，全球顶灯总成市场规模2021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顶灯总成行业发展总体概况</w:t>
      </w:r>
      <w:r>
        <w:rPr>
          <w:rFonts w:hint="eastAsia"/>
        </w:rPr>
        <w:br/>
      </w:r>
      <w:r>
        <w:rPr>
          <w:rFonts w:hint="eastAsia"/>
        </w:rPr>
        <w:t>　　　　1.5.2 顶灯总成行业发展主要特点</w:t>
      </w:r>
      <w:r>
        <w:rPr>
          <w:rFonts w:hint="eastAsia"/>
        </w:rPr>
        <w:br/>
      </w:r>
      <w:r>
        <w:rPr>
          <w:rFonts w:hint="eastAsia"/>
        </w:rPr>
        <w:t>　　　　1.5.3 顶灯总成行业发展影响因素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顶灯总成有利因素</w:t>
      </w:r>
      <w:r>
        <w:rPr>
          <w:rFonts w:hint="eastAsia"/>
        </w:rPr>
        <w:br/>
      </w:r>
      <w:r>
        <w:rPr>
          <w:rFonts w:hint="eastAsia"/>
        </w:rPr>
        <w:t>　　　　1.5.3 .2 顶灯总成不利因素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全球市场，近三年顶灯总成主要企业占有率及排名（按销量）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顶灯总成主要企业在国际市场占有率（按销量，2023-2026）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2025年顶灯总成主要企业在国际市场排名（按销量）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全球市场主要企业顶灯总成销量（2023-2026）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全球市场，近三年顶灯总成主要企业占有率及排名（按收入）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顶灯总成主要企业在国际市场占有率（按收入，2023-2026）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2025年顶灯总成主要企业在国际市场排名（按收入）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全球市场主要企业顶灯总成销售收入（2023-2026）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全球市场主要企业顶灯总成销售价格（2023-2026）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中国市场，近三年顶灯总成主要企业占有率及排名（按销量）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顶灯总成主要企业在中国市场占有率（按销量，2023-2026）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2025年顶灯总成主要企业在中国市场排名（按销量）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中国市场主要企业顶灯总成销量（2023-2026）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中国市场，近三年顶灯总成主要企业占有率及排名（按收入）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顶灯总成主要企业在中国市场占有率（按收入，2023-2026）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2025年顶灯总成主要企业在中国市场排名（按收入）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中国市场主要企业顶灯总成销售收入（2023-2026）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全球主要厂商顶灯总成总部及产地分布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全球主要厂商成立时间及顶灯总成商业化日期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全球主要厂商顶灯总成产品类型及应用</w:t>
      </w:r>
      <w:r>
        <w:rPr>
          <w:rFonts w:hint="eastAsia"/>
        </w:rPr>
        <w:br/>
      </w:r>
      <w:r>
        <w:rPr>
          <w:rFonts w:hint="eastAsia"/>
        </w:rPr>
        <w:t>　　2.9 顶灯总成行业集中度、竞争程度分析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顶灯总成行业集中度分析：2025年全球Top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全球顶灯总成第一梯队、第二梯队和第三梯队生产商（品牌）及市场份额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全球顶灯总成总体规模分析</w:t>
      </w:r>
      <w:r>
        <w:rPr>
          <w:rFonts w:hint="eastAsia"/>
        </w:rPr>
        <w:br/>
      </w:r>
      <w:r>
        <w:rPr>
          <w:rFonts w:hint="eastAsia"/>
        </w:rPr>
        <w:t>　　3.1 全球顶灯总成供需现状及预测（2021-2032）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全球顶灯总成产能、产量、产能利用率及发展趋势（2021-2032）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全球顶灯总成产量、需求量及发展趋势（2021-2032）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全球主要地区顶灯总成产量及发展趋势（2021-2032）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全球主要地区顶灯总成产量（2021-2026）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全球主要地区顶灯总成产量（2027-2032）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全球主要地区顶灯总成产量市场份额（2021-2032）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中国顶灯总成供需现状及预测（2021-2032）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中国顶灯总成产能、产量、产能利用率及发展趋势（2021-2032）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中国顶灯总成产量、市场需求量及发展趋势（2021-2032）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中国市场顶灯总成进出口（2021-2032）</w:t>
      </w:r>
      <w:r>
        <w:rPr>
          <w:rFonts w:hint="eastAsia"/>
        </w:rPr>
        <w:br/>
      </w:r>
      <w:r>
        <w:rPr>
          <w:rFonts w:hint="eastAsia"/>
        </w:rPr>
        <w:t>　　3.4 全球顶灯总成销量及销售额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全球市场顶灯总成销售额（2021-2032）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全球市场顶灯总成销量（2021-2032）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全球市场顶灯总成价格趋势（2021-2032）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全球顶灯总成主要地区分析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全球主要地区顶灯总成市场规模分析：2021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全球主要地区顶灯总成销售收入及市场份额（2021-2026）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全球主要地区顶灯总成销售收入预测（2027-2032）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全球主要地区顶灯总成销量分析：2021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全球主要地区顶灯总成销量及市场份额预测（2027-2032）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中东市场顶灯总成销量、收入及增长率（2021-2032）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顶灯总成销量、收入、价格及毛利率（2021-2026）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不同产品类型顶灯总成分析</w:t>
      </w:r>
      <w:r>
        <w:rPr>
          <w:rFonts w:hint="eastAsia"/>
        </w:rPr>
        <w:br/>
      </w:r>
      <w:r>
        <w:rPr>
          <w:rFonts w:hint="eastAsia"/>
        </w:rPr>
        <w:t>　　6.1 全球不同产品类型顶灯总成销量（2021-2032）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全球不同产品类型顶灯总成销量预测（2027-2032）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全球不同产品类型顶灯总成收入（2021-2032）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全球不同产品类型顶灯总成收入及市场份额（2021-2026）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全球不同产品类型顶灯总成收入预测（2027-2032）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全球不同产品类型顶灯总成价格走势（2021-2032）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中国不同产品类型顶灯总成销量（2021-2032）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中国不同产品类型顶灯总成销量预测（2027-2032）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中国不同产品类型顶灯总成收入（2021-2032）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中国不同产品类型顶灯总成收入及市场份额（2021-2026）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中国不同产品类型顶灯总成收入预测（2027-2032）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不同应用顶灯总成分析</w:t>
      </w:r>
      <w:r>
        <w:rPr>
          <w:rFonts w:hint="eastAsia"/>
        </w:rPr>
        <w:br/>
      </w:r>
      <w:r>
        <w:rPr>
          <w:rFonts w:hint="eastAsia"/>
        </w:rPr>
        <w:t>　　7.1 全球不同应用顶灯总成销量（2021-2032）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全球不同应用顶灯总成销量预测（2027-2032）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全球不同应用顶灯总成收入（2021-2032）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全球不同应用顶灯总成收入及市场份额（2021-2026）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全球不同应用顶灯总成收入预测（2027-2032）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全球不同应用顶灯总成价格走势（2021-2032）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中国不同应用顶灯总成销量（2021-2032）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中国不同应用顶灯总成销量及市场份额（2021-2026）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中国不同应用顶灯总成销量预测（2027-2032）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中国不同应用顶灯总成收入（2021-2032）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中国不同应用顶灯总成收入及市场份额（2021-2026）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中国不同应用顶灯总成收入预测（2027-2032）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顶灯总成行业发展趋势</w:t>
      </w:r>
      <w:r>
        <w:rPr>
          <w:rFonts w:hint="eastAsia"/>
        </w:rPr>
        <w:br/>
      </w:r>
      <w:r>
        <w:rPr>
          <w:rFonts w:hint="eastAsia"/>
        </w:rPr>
        <w:t>　　8.2 顶灯总成行业主要驱动因素</w:t>
      </w:r>
      <w:r>
        <w:rPr>
          <w:rFonts w:hint="eastAsia"/>
        </w:rPr>
        <w:br/>
      </w:r>
      <w:r>
        <w:rPr>
          <w:rFonts w:hint="eastAsia"/>
        </w:rPr>
        <w:t>　　8.3 顶灯总成中国企业SWOT分析</w:t>
      </w:r>
      <w:r>
        <w:rPr>
          <w:rFonts w:hint="eastAsia"/>
        </w:rPr>
        <w:br/>
      </w:r>
      <w:r>
        <w:rPr>
          <w:rFonts w:hint="eastAsia"/>
        </w:rPr>
        <w:t>　　8.4 中国顶灯总成行业政策环境分析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顶灯总成行业产业链简介</w:t>
      </w:r>
      <w:r>
        <w:rPr>
          <w:rFonts w:hint="eastAsia"/>
        </w:rPr>
        <w:br/>
      </w:r>
      <w:r>
        <w:rPr>
          <w:rFonts w:hint="eastAsia"/>
        </w:rPr>
        <w:t>　　　　9.1.1 顶灯总成行业供应链分析</w:t>
      </w:r>
      <w:r>
        <w:rPr>
          <w:rFonts w:hint="eastAsia"/>
        </w:rPr>
        <w:br/>
      </w:r>
      <w:r>
        <w:rPr>
          <w:rFonts w:hint="eastAsia"/>
        </w:rPr>
        <w:t>　　　　9.1.2 顶灯总成主要原料及供应情况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顶灯总成行业采购模式</w:t>
      </w:r>
      <w:r>
        <w:rPr>
          <w:rFonts w:hint="eastAsia"/>
        </w:rPr>
        <w:br/>
      </w:r>
      <w:r>
        <w:rPr>
          <w:rFonts w:hint="eastAsia"/>
        </w:rPr>
        <w:t>　　9.3 顶灯总成行业生产模式</w:t>
      </w:r>
      <w:r>
        <w:rPr>
          <w:rFonts w:hint="eastAsia"/>
        </w:rPr>
        <w:br/>
      </w:r>
      <w:r>
        <w:rPr>
          <w:rFonts w:hint="eastAsia"/>
        </w:rPr>
        <w:t>　　9.4 顶灯总成行业销售模式及销售渠道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按产品类型细分，全球顶灯总成市场规模2021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按应用细分，全球顶灯总成市场规模（CAGR）2021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顶灯总成行业发展主要特点</w:t>
      </w:r>
      <w:r>
        <w:rPr>
          <w:rFonts w:hint="eastAsia"/>
        </w:rPr>
        <w:br/>
      </w:r>
      <w:r>
        <w:rPr>
          <w:rFonts w:hint="eastAsia"/>
        </w:rPr>
        <w:t>　　表 4： 顶灯总成行业发展有利因素分析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顶灯总成行业发展不利因素分析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进入顶灯总成行业壁垒</w:t>
      </w:r>
      <w:r>
        <w:rPr>
          <w:rFonts w:hint="eastAsia"/>
        </w:rPr>
        <w:br/>
      </w:r>
      <w:r>
        <w:rPr>
          <w:rFonts w:hint="eastAsia"/>
        </w:rPr>
        <w:t>　　表 7： 顶灯总成主要企业在国际市场占有率（按销量，2023-2026）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2025年顶灯总成主要企业在国际市场排名（按销量）&amp;（千件）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全球市场主要企业顶灯总成销量（2023-2026）&amp;（千件）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顶灯总成主要企业在国际市场占有率（按收入，2023-2026）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2025年顶灯总成主要企业在国际市场排名（按收入）&amp;（万元）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全球市场主要企业顶灯总成销售收入（2023-2026）&amp;（万元）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全球市场主要企业顶灯总成销售价格（2023-2026）&amp;（元/件）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顶灯总成主要企业在中国市场占有率（按销量，2023-2026）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2025年顶灯总成主要企业在中国市场排名（按销量）&amp;（千件）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中国市场主要企业顶灯总成销量（2023-2026）&amp;（千件）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顶灯总成主要企业在中国市场占有率（按收入，2023-2026）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2025年顶灯总成主要企业在中国市场排名（按收入）&amp;（万元）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中国市场主要企业顶灯总成销售收入（2023-2026）&amp;（万元）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全球主要厂商顶灯总成总部及产地分布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全球主要厂商成立时间及顶灯总成商业化日期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全球主要厂商顶灯总成产品类型及应用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2025年全球顶灯总成主要厂商市场地位（第一梯队、第二梯队和第三梯队）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全球顶灯总成市场投资、并购等现状分析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全球主要地区顶灯总成产量增速（CAGR）：（2021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全球主要地区顶灯总成产量（2021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全球主要地区顶灯总成产量（2021-2026）&amp;（千件）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全球主要地区顶灯总成产量（2027-2032）&amp;（千件）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全球主要地区顶灯总成产量市场份额（2021-2026）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全球主要地区顶灯总成产量市场份额（2027-2032）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中国市场顶灯总成产量、销量、进出口（2021-2026）&amp;（千件）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中国市场顶灯总成产量、销量、进出口预测（2027-2032）&amp;（千件）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全球主要地区顶灯总成销售收入增速：（2021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全球主要地区顶灯总成销售收入（2021-2026）&amp;（万元）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全球主要地区顶灯总成销售收入市场份额（2021-2026）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全球主要地区顶灯总成收入（2027-2032）&amp;（万元）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全球主要地区顶灯总成收入市场份额（2027-2032）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全球主要地区顶灯总成销量（千件）：2021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全球主要地区顶灯总成销量（2027-2032）&amp;（千件）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全球主要地区顶灯总成销量份额（2027-2032）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顶灯总成生产基地、销售区域、竞争对手及市场地位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顶灯总成产品规格、参数及市场应用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顶灯总成销量（千件）、收入（万元）、价格（元/件）及毛利率（2021-2026）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全球不同产品类型顶灯总成销量预测（2027-2032）&amp;（千件）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全球市场不同产品类型顶灯总成销量市场份额预测（2027-2032）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全球不同产品类型顶灯总成收入（2021-2026）&amp;（万元）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全球不同产品类型顶灯总成收入市场份额（2021-2026）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全球不同产品类型顶灯总成收入预测（2027-2032）&amp;（万元）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全球不同产品类型顶灯总成收入市场份额预测（2027-2032）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中国不同产品类型顶灯总成销量预测（2027-2032）&amp;（千件）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全球市场不同产品类型顶灯总成销量市场份额预测（2027-2032）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中国不同产品类型顶灯总成收入（2021-2026）&amp;（万元）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中国不同产品类型顶灯总成收入市场份额（2021-2026）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中国不同产品类型顶灯总成收入预测（2027-2032）&amp;（万元）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中国不同产品类型顶灯总成收入市场份额预测（2027-2032）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全球不同应用顶灯总成销量预测（2027-2032）&amp;（千件）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全球市场不同应用顶灯总成销量市场份额预测（2027-2032）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全球不同应用顶灯总成收入（2021-2026）&amp;（万元）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全球不同应用顶灯总成收入市场份额（2021-2026）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全球不同应用顶灯总成收入预测（2027-2032）&amp;（万元）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全球不同应用顶灯总成收入市场份额预测（2027-2032）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中国不同应用顶灯总成销量（2021-2026）&amp;（千件）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中国不同应用顶灯总成销量市场份额（2021-2026）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中国不同应用顶灯总成销量预测（2027-2032）&amp;（千件）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中国市场不同应用顶灯总成销量市场份额预测（2027-2032）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中国不同应用顶灯总成收入（2021-2026）&amp;（万元）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中国不同应用顶灯总成收入市场份额（2021-2026）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中国不同应用顶灯总成收入预测（2027-2032）&amp;（万元）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中国不同应用顶灯总成收入市场份额预测（2027-2032）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顶灯总成行业发展趋势</w:t>
      </w:r>
      <w:r>
        <w:rPr>
          <w:rFonts w:hint="eastAsia"/>
        </w:rPr>
        <w:br/>
      </w:r>
      <w:r>
        <w:rPr>
          <w:rFonts w:hint="eastAsia"/>
        </w:rPr>
        <w:t>　　表 131： 顶灯总成行业主要驱动因素</w:t>
      </w:r>
      <w:r>
        <w:rPr>
          <w:rFonts w:hint="eastAsia"/>
        </w:rPr>
        <w:br/>
      </w:r>
      <w:r>
        <w:rPr>
          <w:rFonts w:hint="eastAsia"/>
        </w:rPr>
        <w:t>　　表 132： 顶灯总成行业供应链分析</w:t>
      </w:r>
      <w:r>
        <w:rPr>
          <w:rFonts w:hint="eastAsia"/>
        </w:rPr>
        <w:br/>
      </w:r>
      <w:r>
        <w:rPr>
          <w:rFonts w:hint="eastAsia"/>
        </w:rPr>
        <w:t>　　表 133： 顶灯总成上游原料供应商</w:t>
      </w:r>
      <w:r>
        <w:rPr>
          <w:rFonts w:hint="eastAsia"/>
        </w:rPr>
        <w:br/>
      </w:r>
      <w:r>
        <w:rPr>
          <w:rFonts w:hint="eastAsia"/>
        </w:rPr>
        <w:t>　　表 134： 顶灯总成主要地区不同应用客户分析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顶灯总成典型经销商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顶灯总成产品图片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全球不同产品类型顶灯总成销售额2021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全球不同产品类型顶灯总成市场份额2025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车顶灯产品图片</w:t>
      </w:r>
      <w:r>
        <w:rPr>
          <w:rFonts w:hint="eastAsia"/>
        </w:rPr>
        <w:br/>
      </w:r>
      <w:r>
        <w:rPr>
          <w:rFonts w:hint="eastAsia"/>
        </w:rPr>
        <w:t>　　图 5： 倒车灯产品图片</w:t>
      </w:r>
      <w:r>
        <w:rPr>
          <w:rFonts w:hint="eastAsia"/>
        </w:rPr>
        <w:br/>
      </w:r>
      <w:r>
        <w:rPr>
          <w:rFonts w:hint="eastAsia"/>
        </w:rPr>
        <w:t>　　图 6： 制动灯产品图片</w:t>
      </w:r>
      <w:r>
        <w:rPr>
          <w:rFonts w:hint="eastAsia"/>
        </w:rPr>
        <w:br/>
      </w:r>
      <w:r>
        <w:rPr>
          <w:rFonts w:hint="eastAsia"/>
        </w:rPr>
        <w:t>　　图 7： 转向灯产品图片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全球不同应用顶灯总成市场份额2025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2025年全球前五大生产商顶灯总成市场份额</w:t>
      </w:r>
      <w:r>
        <w:rPr>
          <w:rFonts w:hint="eastAsia"/>
        </w:rPr>
        <w:br/>
      </w:r>
      <w:r>
        <w:rPr>
          <w:rFonts w:hint="eastAsia"/>
        </w:rPr>
        <w:t>　　图 13： 2025年全球顶灯总成第一梯队、第二梯队和第三梯队厂商及市场份额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全球顶灯总成产能、产量、产能利用率及发展趋势（2021-2032）&amp;（千件）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全球顶灯总成产量、需求量及发展趋势（2021-2032）&amp;（千件）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全球主要地区顶灯总成产量市场份额（2021-2032）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中国顶灯总成产能、产量、产能利用率及发展趋势（2021-2032）&amp;（千件）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中国顶灯总成产量、市场需求量及发展趋势（2021-2032）&amp;（千件）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全球顶灯总成市场销售额及增长率：（2021-2032）&amp;（万元）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全球市场顶灯总成市场规模：2021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全球市场顶灯总成价格趋势（2021-2032）&amp;（元/件）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全球主要地区顶灯总成销售收入（2021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全球主要地区顶灯总成销售收入市场份额（2021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中东市场顶灯总成销量及增长率（2021-2032）&amp;（千件）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中东市场顶灯总成收入及增长率（2021-2032）&amp;（万元）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全球不同产品类型顶灯总成价格走势（2021-2032）&amp;（元/件）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全球不同应用顶灯总成价格走势（2021-2032）&amp;（元/件）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顶灯总成中国企业SWOT分析</w:t>
      </w:r>
      <w:r>
        <w:rPr>
          <w:rFonts w:hint="eastAsia"/>
        </w:rPr>
        <w:br/>
      </w:r>
      <w:r>
        <w:rPr>
          <w:rFonts w:hint="eastAsia"/>
        </w:rPr>
        <w:t>　　图 44： 顶灯总成产业链</w:t>
      </w:r>
      <w:r>
        <w:rPr>
          <w:rFonts w:hint="eastAsia"/>
        </w:rPr>
        <w:br/>
      </w:r>
      <w:r>
        <w:rPr>
          <w:rFonts w:hint="eastAsia"/>
        </w:rPr>
        <w:t>　　图 45： 顶灯总成行业采购模式分析</w:t>
      </w:r>
      <w:r>
        <w:rPr>
          <w:rFonts w:hint="eastAsia"/>
        </w:rPr>
        <w:br/>
      </w:r>
      <w:r>
        <w:rPr>
          <w:rFonts w:hint="eastAsia"/>
        </w:rPr>
        <w:t>　　图 46： 顶灯总成行业生产模式</w:t>
      </w:r>
      <w:r>
        <w:rPr>
          <w:rFonts w:hint="eastAsia"/>
        </w:rPr>
        <w:br/>
      </w:r>
      <w:r>
        <w:rPr>
          <w:rFonts w:hint="eastAsia"/>
        </w:rPr>
        <w:t>　　图 47： 顶灯总成行业销售模式分析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d9c15f39441b7" w:history="1">
        <w:r>
          <w:rPr>
            <w:rStyle w:val="Hyperlink"/>
          </w:rPr>
          <w:t>2026-2032年全球与中国顶灯总成行业研究分析及市场前景预测报告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d9c15f39441b7" w:history="1">
        <w:r>
          <w:rPr>
            <w:rStyle w:val="Hyperlink"/>
          </w:rPr>
          <w:t>https://www.20087.com/6/31/DingDengZongChengDeQianJing.html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热点：车灯总成是什么意思、顶灯坏了怎么拆、顶灯价格、顶灯拆卸视频、顶灯灯芯如何更换、顶灯更换教程、顶灯坏了自己怎么换、顶灯 拆、家里顶灯坏了怎么修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a4931373848a2" w:history="1">
      <w:r>
        <w:rPr>
          <w:rStyle w:val="Hyperlink"/>
        </w:rPr>
        <w:t>2026-2032年全球与中国顶灯总成行业研究分析及市场前景预测报告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ngDengZongChengDeQianJing.html" TargetMode="External" Id="Rab2d9c15f394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ngDengZongChengDeQianJing.html" TargetMode="External" Id="Raaaa49313738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2026-02-04T07:25:40Z</dcterms:created>
  <dcterms:modified xsi:type="dcterms:W3CDTF">2026-02-04T08:25:40Z</dcterms:modified>
  <dc:subject>2026-2032年全球与中国顶灯总成行业研究分析及市场前景预测报告</dc:subject>
  <dc:title>2026-2032年全球与中国顶灯总成行业研究分析及市场前景预测报告</dc:title>
  <cp:keywords>2026-2032年全球与中国顶灯总成行业研究分析及市场前景预测报告</cp:keywords>
  <dc:description>2026-2032年全球与中国顶灯总成行业研究分析及市场前景预测报告</dc:description>
</cp:coreProperties>
</file>