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21b2f75c42f6" w:history="1">
              <w:r>
                <w:rPr>
                  <w:rStyle w:val="Hyperlink"/>
                </w:rPr>
                <w:t>中国飞行员座椅市场现状调研与前景趋势分析报告（2025-2031年）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21b2f75c42f6" w:history="1">
              <w:r>
                <w:rPr>
                  <w:rStyle w:val="Hyperlink"/>
                </w:rPr>
                <w:t>中国飞行员座椅市场现状调研与前景趋势分析报告（2025-2031年）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e21b2f75c42f6" w:history="1">
                <w:r>
                  <w:rPr>
                    <w:rStyle w:val="Hyperlink"/>
                  </w:rPr>
                  <w:t>https://www.20087.com/6/91/FeiXingYuanZuoYiFaZhanQuShiFenXi.html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员座椅作为飞机驾驶舱内的核心装备，当前在设计、制造与性能方面体现出高度的专业化与技术先进性。现代飞行员座椅强调人体工程学原理，提供全方位的支撑与调节功能，确保飞行员在长时间飞行中保持舒适与高效工作状态。同时，座椅配备完善的应急逃生系统，包括弹射、减震、救生伞释放等装置，以保障飞行员在紧急情况下的生命安全。此外，随着航空电子技术的进步，座椅集成越来越多的控制界面与信息显示功能，实现人机交互的智能化与一体化。</w:t>
      </w:r>
      <w:r>
        <w:rPr>
          <w:rFonts w:hint="eastAsia"/>
        </w:rPr>
        <w:br/>
      </w:r>
      <w:r>
        <w:rPr>
          <w:rFonts w:hint="eastAsia"/>
        </w:rPr>
        <w:t>　　未来飞行员座椅的研发将更加注重个性化适应与健康管理。通过采集并分析飞行员生理数据，座椅有望实现动态调整以适应个体差异，减轻疲劳并预防职业病。智能材料与可穿戴技术的融入，将使座椅具备监测飞行员心率、血压、体温等生理指标的能力，为飞行安全与健康管理提供实时反馈。此外，随着电动飞机与无人驾驶技术的发展，飞行员座椅设计将适应新操作模式下的操控布局与人机交互需求，可能包括增强现实（AR）/虚拟现实（VR）界面集成、触觉反馈系统等创新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21b2f75c42f6" w:history="1">
        <w:r>
          <w:rPr>
            <w:rStyle w:val="Hyperlink"/>
          </w:rPr>
          <w:t>中国飞行员座椅市场现状调研与前景趋势分析报告（2025-2031年）</w:t>
        </w:r>
      </w:hyperlink>
      <w:r>
        <w:rPr>
          <w:rFonts w:hint="eastAsia"/>
        </w:rPr>
        <w:t>》系统分析了飞行员座椅行业的市场需求、市场规模及价格动态，全面梳理了飞行员座椅产业链结构，并对飞行员座椅细分市场进行了深入探究。报告基于详实数据，科学预测了飞行员座椅市场前景与发展趋势，重点剖析了品牌竞争格局、市场集中度及重点企业的市场地位。通过SWOT分析，报告识别了行业面临的机遇与风险，并提出了针对性发展策略与建议，为飞行员座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飞行员座椅产品概述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飞行员座椅市场特点分析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飞行员座椅行业发展周期特征分析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2024-2025年中国飞行员座椅行业发展环境分析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中国飞行员座椅行业发展经济环境分析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中国飞行员座椅行业发展政策环境分析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一、飞行员座椅行业政策影响分析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二、相关飞行员座椅行业标准分析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2024-2025年全球飞行员座椅行业市场发展调研分析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全球飞行员座椅行业市场运行环境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全球飞行员座椅行业市场发展情况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一、全球飞行员座椅行业市场供给分析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二、全球飞行员座椅行业市场需求分析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三、全球飞行员座椅行业主要国家地区发展情况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2025-2031年全球飞行员座椅行业市场规模趋势预测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中国飞行员座椅行业市场供需现状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2024-2025年中国飞行员座椅市场现状</w:t>
      </w:r>
      <w:r>
        <w:rPr>
          <w:rFonts w:hint="eastAsia"/>
        </w:rPr>
        <w:br/>
      </w:r>
      <w:r>
        <w:rPr>
          <w:rFonts w:hint="eastAsia"/>
        </w:rPr>
        <w:t>　　第二节 中国飞行员座椅行业产量情况分析及预测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一、飞行员座椅总体产能规模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二、2019-2024年中国飞行员座椅产量统计</w:t>
      </w:r>
      <w:r>
        <w:rPr>
          <w:rFonts w:hint="eastAsia"/>
        </w:rPr>
        <w:br/>
      </w:r>
      <w:r>
        <w:rPr>
          <w:rFonts w:hint="eastAsia"/>
        </w:rPr>
        <w:t>　　　　三、飞行员座椅行业供给区域分布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四、2025-2031年中国飞行员座椅产量预测</w:t>
      </w:r>
      <w:r>
        <w:rPr>
          <w:rFonts w:hint="eastAsia"/>
        </w:rPr>
        <w:br/>
      </w:r>
      <w:r>
        <w:rPr>
          <w:rFonts w:hint="eastAsia"/>
        </w:rPr>
        <w:t>　　第三节 中国飞行员座椅市场需求分析及预测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一、2019-2024年中国飞行员座椅市场需求统计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二、中国飞行员座椅市场需求特点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三、2025-2031年中国飞行员座椅市场需求量预测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中国飞行员座椅行业现状调研分析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中国飞行员座椅行业发展现状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一、2024-2025年飞行员座椅行业品牌发展现状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二、2024-2025年飞行员座椅行业需求市场现状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三、2024-2025年飞行员座椅市场需求层次分析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四、2024-2025年中国飞行员座椅市场走向分析</w:t>
      </w:r>
      <w:r>
        <w:rPr>
          <w:rFonts w:hint="eastAsia"/>
        </w:rPr>
        <w:br/>
      </w:r>
      <w:r>
        <w:rPr>
          <w:rFonts w:hint="eastAsia"/>
        </w:rPr>
        <w:t>　　第二节 中国飞行员座椅产品技术分析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一、2024-2025年飞行员座椅产品技术变化特点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二、2024-2025年飞行员座椅产品市场的新技术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三、2024-2025年飞行员座椅产品市场现状分析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中国飞行员座椅行业存在的问题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一、2024-2025年飞行员座椅产品市场存在的主要问题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二、2024-2025年国内飞行员座椅产品市场的三大瓶颈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三、2024-2025年飞行员座椅产品市场遭遇的规模难题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对中国飞行员座椅市场的分析及思考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一、飞行员座椅市场特点</w:t>
      </w:r>
      <w:r>
        <w:rPr>
          <w:rFonts w:hint="eastAsia"/>
        </w:rPr>
        <w:br/>
      </w:r>
      <w:r>
        <w:rPr>
          <w:rFonts w:hint="eastAsia"/>
        </w:rPr>
        <w:t>　　　　二、飞行员座椅市场分析</w:t>
      </w:r>
      <w:r>
        <w:rPr>
          <w:rFonts w:hint="eastAsia"/>
        </w:rPr>
        <w:br/>
      </w:r>
      <w:r>
        <w:rPr>
          <w:rFonts w:hint="eastAsia"/>
        </w:rPr>
        <w:t>　　　　三、飞行员座椅市场变化的方向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四、中国飞行员座椅行业发展的新思路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五、对中国飞行员座椅行业发展的思考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2019-2024年中国飞行员座椅产品市场进出口数据分析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2019-2024年中国飞行员座椅产品出口统计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2019-2024年中国飞行员座椅产品进口统计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2019-2024年中国飞行员座椅产品进出口价格对比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中国飞行员座椅主要进口来源地及出口目的地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飞行员座椅行业细分产品调研</w:t>
      </w:r>
      <w:r>
        <w:rPr>
          <w:rFonts w:hint="eastAsia"/>
        </w:rPr>
        <w:br/>
      </w:r>
      <w:r>
        <w:rPr>
          <w:rFonts w:hint="eastAsia"/>
        </w:rPr>
        <w:t>　　第一节 飞行员座椅细分产品结构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2019-2024年中国飞行员座椅行业竞争态势分析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2025年飞行员座椅行业集中度分析</w:t>
      </w:r>
      <w:r>
        <w:rPr>
          <w:rFonts w:hint="eastAsia"/>
        </w:rPr>
        <w:br/>
      </w:r>
      <w:r>
        <w:rPr>
          <w:rFonts w:hint="eastAsia"/>
        </w:rPr>
        <w:t>　　　　一、飞行员座椅市场集中度分析</w:t>
      </w:r>
      <w:r>
        <w:rPr>
          <w:rFonts w:hint="eastAsia"/>
        </w:rPr>
        <w:br/>
      </w:r>
      <w:r>
        <w:rPr>
          <w:rFonts w:hint="eastAsia"/>
        </w:rPr>
        <w:t>　　　　二、飞行员座椅企业分布区域集中度分析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三、飞行员座椅区域消费集中度分析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2019-2024年飞行员座椅主要企业竞争力分析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2025年飞行员座椅行业竞争格局分析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一、飞行员座椅行业竞争分析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二、中外飞行员座椅产品竞争分析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三、国内飞行员座椅行业重点企业发展动向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飞行员座椅行业上下游产业链发展情况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飞行员座椅上游产业发展分析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飞行员座椅下游产业发展分析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飞行员座椅行业重点企业竞争力分析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飞行员座椅企业管理策略建议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提高飞行员座椅企业竞争力的策略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一、提高中国飞行员座椅企业核心竞争力的对策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二、飞行员座椅企业提升竞争力的主要方向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三、影响飞行员座椅企业核心竞争力的因素及提升途径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四、提高飞行员座椅企业竞争力的策略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对中国飞行员座椅品牌的战略思考</w:t>
      </w:r>
      <w:r>
        <w:rPr>
          <w:rFonts w:hint="eastAsia"/>
        </w:rPr>
        <w:br/>
      </w:r>
      <w:r>
        <w:rPr>
          <w:rFonts w:hint="eastAsia"/>
        </w:rPr>
        <w:t>　　　　一、飞行员座椅实施品牌战略的意义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二、飞行员座椅企业品牌的现状分析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三、中国飞行员座椅企业的品牌战略</w:t>
      </w:r>
      <w:r>
        <w:rPr>
          <w:rFonts w:hint="eastAsia"/>
        </w:rPr>
        <w:br/>
      </w:r>
      <w:r>
        <w:rPr>
          <w:rFonts w:hint="eastAsia"/>
        </w:rPr>
        <w:t>　　　　四、飞行员座椅品牌战略管理的策略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飞行员座椅行业发展趋势及投资风险预警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2025年飞行员座椅市场前景分析</w:t>
      </w:r>
      <w:r>
        <w:rPr>
          <w:rFonts w:hint="eastAsia"/>
        </w:rPr>
        <w:br/>
      </w:r>
      <w:r>
        <w:rPr>
          <w:rFonts w:hint="eastAsia"/>
        </w:rPr>
        <w:t>　　第二节 2025年飞行员座椅行业发展趋势预测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影响飞行员座椅行业发展的主要因素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一、2025年影响飞行员座椅行业运行的有利因素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二、2025年影响飞行员座椅行业运行的稳定因素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三、2025年影响飞行员座椅行业运行的不利因素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四、2025年中国飞行员座椅行业发展面临的挑战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五、2025年中国飞行员座椅行业发展面临的机遇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飞行员座椅行业投资风险预警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一、2025年飞行员座椅行业市场风险及控制策略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二、2025年飞行员座椅行业政策风险及控制策略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三、2025年飞行员座椅行业经营风险及控制策略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四、2025年飞行员座椅同业竞争风险及控制策略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五、2025年飞行员座椅行业其他风险及控制策略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飞行员座椅市场研究结论</w:t>
      </w:r>
      <w:r>
        <w:rPr>
          <w:rFonts w:hint="eastAsia"/>
        </w:rPr>
        <w:br/>
      </w:r>
      <w:r>
        <w:rPr>
          <w:rFonts w:hint="eastAsia"/>
        </w:rPr>
        <w:t>　　第二节 飞行员座椅子行业研究结论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中~智~林~－飞行员座椅市场发展建议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飞行员座椅行业类别</w:t>
      </w:r>
      <w:r>
        <w:rPr>
          <w:rFonts w:hint="eastAsia"/>
        </w:rPr>
        <w:br/>
      </w:r>
      <w:r>
        <w:rPr>
          <w:rFonts w:hint="eastAsia"/>
        </w:rPr>
        <w:t>　　图表 飞行员座椅行业产业链调研</w:t>
      </w:r>
      <w:r>
        <w:rPr>
          <w:rFonts w:hint="eastAsia"/>
        </w:rPr>
        <w:br/>
      </w:r>
      <w:r>
        <w:rPr>
          <w:rFonts w:hint="eastAsia"/>
        </w:rPr>
        <w:t>　　图表 飞行员座椅行业现状</w:t>
      </w:r>
      <w:r>
        <w:rPr>
          <w:rFonts w:hint="eastAsia"/>
        </w:rPr>
        <w:br/>
      </w:r>
      <w:r>
        <w:rPr>
          <w:rFonts w:hint="eastAsia"/>
        </w:rPr>
        <w:t>　　图表 飞行员座椅行业标准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2024年中国飞行员座椅行业产能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2019-2024年中国飞行员座椅行业产量统计</w:t>
      </w:r>
      <w:r>
        <w:rPr>
          <w:rFonts w:hint="eastAsia"/>
        </w:rPr>
        <w:br/>
      </w:r>
      <w:r>
        <w:rPr>
          <w:rFonts w:hint="eastAsia"/>
        </w:rPr>
        <w:t>　　图表 飞行员座椅行业动态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2019-2024年中国飞行员座椅市场需求量</w:t>
      </w:r>
      <w:r>
        <w:rPr>
          <w:rFonts w:hint="eastAsia"/>
        </w:rPr>
        <w:br/>
      </w:r>
      <w:r>
        <w:rPr>
          <w:rFonts w:hint="eastAsia"/>
        </w:rPr>
        <w:t>　　图表 2025年中国飞行员座椅行业需求区域调研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2019-2024年中国飞行员座椅行情</w:t>
      </w:r>
      <w:r>
        <w:rPr>
          <w:rFonts w:hint="eastAsia"/>
        </w:rPr>
        <w:br/>
      </w:r>
      <w:r>
        <w:rPr>
          <w:rFonts w:hint="eastAsia"/>
        </w:rPr>
        <w:t>　　图表 2019-2024年中国飞行员座椅价格走势图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2019-2024年中国飞行员座椅出口统计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**地区飞行员座椅市场规模</w:t>
      </w:r>
      <w:r>
        <w:rPr>
          <w:rFonts w:hint="eastAsia"/>
        </w:rPr>
        <w:br/>
      </w:r>
      <w:r>
        <w:rPr>
          <w:rFonts w:hint="eastAsia"/>
        </w:rPr>
        <w:t>　　图表 **地区飞行员座椅行业市场需求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**地区飞行员座椅市场调研</w:t>
      </w:r>
      <w:r>
        <w:rPr>
          <w:rFonts w:hint="eastAsia"/>
        </w:rPr>
        <w:br/>
      </w:r>
      <w:r>
        <w:rPr>
          <w:rFonts w:hint="eastAsia"/>
        </w:rPr>
        <w:t>　　图表 **地区飞行员座椅行业市场需求分析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**地区飞行员座椅市场规模</w:t>
      </w:r>
      <w:r>
        <w:rPr>
          <w:rFonts w:hint="eastAsia"/>
        </w:rPr>
        <w:br/>
      </w:r>
      <w:r>
        <w:rPr>
          <w:rFonts w:hint="eastAsia"/>
        </w:rPr>
        <w:t>　　图表 **地区飞行员座椅行业市场需求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**地区飞行员座椅市场调研</w:t>
      </w:r>
      <w:r>
        <w:rPr>
          <w:rFonts w:hint="eastAsia"/>
        </w:rPr>
        <w:br/>
      </w:r>
      <w:r>
        <w:rPr>
          <w:rFonts w:hint="eastAsia"/>
        </w:rPr>
        <w:t>　　图表 **地区飞行员座椅行业市场需求分析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飞行员座椅行业竞争对手分析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飞行员座椅重点企业（三）成长能力情况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2025-2031年中国飞行员座椅市场需求预测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2025-2031年中国飞行员座椅行业市场规模预测</w:t>
      </w:r>
      <w:r>
        <w:rPr>
          <w:rFonts w:hint="eastAsia"/>
        </w:rPr>
        <w:br/>
      </w:r>
      <w:r>
        <w:rPr>
          <w:rFonts w:hint="eastAsia"/>
        </w:rPr>
        <w:t>　　图表 飞行员座椅行业准入条件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2025-2031年中国飞行员座椅行业发展趋势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2025-2031年中国飞行员座椅市场前景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21b2f75c42f6" w:history="1">
        <w:r>
          <w:rPr>
            <w:rStyle w:val="Hyperlink"/>
          </w:rPr>
          <w:t>中国飞行员座椅市场现状调研与前景趋势分析报告（2025-2031年）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e21b2f75c42f6" w:history="1">
        <w:r>
          <w:rPr>
            <w:rStyle w:val="Hyperlink"/>
          </w:rPr>
          <w:t>https://www.20087.com/6/91/FeiXingYuanZuoYiFaZhanQuShiFenXi.html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热点：航空座椅和普通座椅的区别、飞行员座椅图片、弹射座椅后飞行员还能再飞吗、飞行员座椅订制、飞机座椅高度是多少、飞行员座椅介绍、飞机上的座椅、飞行员座椅安全带、空军飞行员停飞后干嘛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b5cc6837f4f0f" w:history="1">
      <w:r>
        <w:rPr>
          <w:rStyle w:val="Hyperlink"/>
        </w:rPr>
        <w:t>中国飞行员座椅市场现状调研与前景趋势分析报告（2025-2031年）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iXingYuanZuoYiFaZhanQuShiFenXi.html" TargetMode="External" Id="R054e21b2f75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iXingYuanZuoYiFaZhanQuShiFenXi.html" TargetMode="External" Id="R292b5cc6837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2025-01-06T23:55:00Z</dcterms:created>
  <dcterms:modified xsi:type="dcterms:W3CDTF">2025-01-07T00:55:00Z</dcterms:modified>
  <dc:subject>中国飞行员座椅市场现状调研与前景趋势分析报告（2025-2031年）</dc:subject>
  <dc:title>中国飞行员座椅市场现状调研与前景趋势分析报告（2025-2031年）</dc:title>
  <cp:keywords>中国飞行员座椅市场现状调研与前景趋势分析报告（2025-2031年）</cp:keywords>
  <dc:description>中国飞行员座椅市场现状调研与前景趋势分析报告（2025-2031年）</dc:description>
</cp:coreProperties>
</file>