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b690d477bc43bf" w:history="1">
              <w:r>
                <w:rPr>
                  <w:rStyle w:val="Hyperlink"/>
                </w:rPr>
                <w:t>2026-2032年全球与中国个性化车载行业现状分析及前景趋势报告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b690d477bc43bf" w:history="1">
              <w:r>
                <w:rPr>
                  <w:rStyle w:val="Hyperlink"/>
                </w:rPr>
                <w:t>2026-2032年全球与中国个性化车载行业现状分析及前景趋势报告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b690d477bc43bf" w:history="1">
                <w:r>
                  <w:rPr>
                    <w:rStyle w:val="Hyperlink"/>
                  </w:rPr>
                  <w:t>https://www.20087.com/7/21/GeXingHuaCheZaiFaZhanXianZhuangQianJing.html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个性化车载是汽车产业从大规模标准化制造向“定制经济”转型的核心产物，旨在满足消费者将汽车视为“移动生活空间”与“自我表达载体”的深层需求。目前，个性化车载已从传统的外观改色、内饰升级，全面延伸至智能座舱的“千人千面”与特定场景的深度定制。在智能座舱领域，依托AI Agent与多模态交互技术，车载系统能够根据驾驶员的生物特征与情绪状态，主动调节座椅姿态、氛围灯及音乐，实现动态的情感化陪伴。同时，针对露营、户外探险及家庭出行等细分场景，车企通过模块化设计与柔性制造，推出了带外放电、可翻转座椅及儿童看护系统的专属功能车型，将个性化配置前置到整车产品定义体系中，实现了从“后市场改装”向“原厂级定制”的跨越。</w:t>
      </w:r>
      <w:r>
        <w:rPr>
          <w:rFonts w:hint="eastAsia"/>
        </w:rPr>
        <w:br/>
      </w:r>
      <w:r>
        <w:rPr>
          <w:rFonts w:hint="eastAsia"/>
        </w:rPr>
        <w:t>　　未来，个性化车载将全面迈向软件定义、动态演进与生态融合的新阶段。市场调研网指出，随着电子电气架构的集中化与舱驾一体芯片的普及，个性化将突破硬件限制，深度依赖软件订阅服务（如自动驾驶功能升级、专属娱乐生态扩展）来实现持续迭代。车辆将具备更强的“认知智能”，通过云端与端侧大模型的协同，精准预测用户在不同时空下的隐性需求，实现从被动响应向主动服务的跃迁。此外，个性化车载将与智能家居、智慧城市及车路协同（V2X）网络深度融合，构建起全场景的无缝数字生活体验。在商业模式上，C2M（用户直连制造）平台与数字孪生技术的结合，将让用户深度参与车辆的设计与生产环节，推动汽车产业从单一的硬件销售向“硬件+软件+服务”的多元化生态盈利模式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b690d477bc43bf" w:history="1">
        <w:r>
          <w:rPr>
            <w:rStyle w:val="Hyperlink"/>
          </w:rPr>
          <w:t>2026-2032年全球与中国个性化车载行业现状分析及前景趋势报告</w:t>
        </w:r>
      </w:hyperlink>
      <w:r>
        <w:rPr>
          <w:rFonts w:hint="eastAsia"/>
        </w:rPr>
        <w:t>》，2025年个性化车载行业市场规模达 亿元，预计2032年市场规模将达 亿元，期间年均复合增长率（CAGR）达 %。报告系统分析了个性化车载行业的市场运行态势及发展趋势。报告从个性化车载行业基础知识、发展环境入手，结合个性化车载行业运行数据和产业链结构，全面解读个性化车载市场竞争格局及重点企业表现，并基于此对个性化车载行业发展前景作出预测，提供可操作的发展建议。研究采用定性与定量相结合的方法，整合国家统计局、相关协会的权威数据以及一手调研资料，确保结论的准确性和实用性，为个性化车载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全球市场个性化车载市场总体规模</w:t>
      </w:r>
      <w:r>
        <w:rPr>
          <w:rFonts w:hint="eastAsia"/>
        </w:rPr>
        <w:br/>
      </w:r>
      <w:r>
        <w:rPr>
          <w:rFonts w:hint="eastAsia"/>
        </w:rPr>
        <w:t>　　1.4 中国市场个性化车载市场总体规模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个性化车载行业发展总体概况</w:t>
      </w:r>
      <w:r>
        <w:rPr>
          <w:rFonts w:hint="eastAsia"/>
        </w:rPr>
        <w:br/>
      </w:r>
      <w:r>
        <w:rPr>
          <w:rFonts w:hint="eastAsia"/>
        </w:rPr>
        <w:t>　　　　1.5.2 个性化车载行业发展主要特点</w:t>
      </w:r>
      <w:r>
        <w:rPr>
          <w:rFonts w:hint="eastAsia"/>
        </w:rPr>
        <w:br/>
      </w:r>
      <w:r>
        <w:rPr>
          <w:rFonts w:hint="eastAsia"/>
        </w:rPr>
        <w:t>　　　　1.5.3 个性化车载行业发展影响因素</w:t>
      </w:r>
      <w:r>
        <w:rPr>
          <w:rFonts w:hint="eastAsia"/>
        </w:rPr>
        <w:br/>
      </w:r>
      <w:r>
        <w:rPr>
          <w:rFonts w:hint="eastAsia"/>
        </w:rPr>
        <w:t>　　　　1.5.3 .1 个性化车载有利因素</w:t>
      </w:r>
      <w:r>
        <w:rPr>
          <w:rFonts w:hint="eastAsia"/>
        </w:rPr>
        <w:br/>
      </w:r>
      <w:r>
        <w:rPr>
          <w:rFonts w:hint="eastAsia"/>
        </w:rPr>
        <w:t>　　　　1.5.3 .2 个性化车载不利因素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全球市场，近三年个性化车载主要企业占有率及排名（按收入）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个性化车载主要企业在国际市场占有率（按收入，2023-2026）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2025年个性化车载主要企业在国际市场排名（按收入）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全球市场主要企业个性化车载销售收入（2023-2026）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中国市场，近三年个性化车载主要企业占有率及排名（按收入）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个性化车载主要企业在中国市场占有率（按收入，2023-2026）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2025年个性化车载主要企业在中国市场排名（按收入）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中国市场主要企业个性化车载销售收入（2023-2026）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全球主要厂商个性化车载总部及产地分布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全球主要厂商成立时间及个性化车载商业化日期</w:t>
      </w:r>
      <w:r>
        <w:rPr>
          <w:rFonts w:hint="eastAsia"/>
        </w:rPr>
        <w:br/>
      </w:r>
      <w:r>
        <w:rPr>
          <w:rFonts w:hint="eastAsia"/>
        </w:rPr>
        <w:t>　　2.5 全球主要厂商个性化车载产品类型及应用</w:t>
      </w:r>
      <w:r>
        <w:rPr>
          <w:rFonts w:hint="eastAsia"/>
        </w:rPr>
        <w:br/>
      </w:r>
      <w:r>
        <w:rPr>
          <w:rFonts w:hint="eastAsia"/>
        </w:rPr>
        <w:t>　　2.6 个性化车载行业集中度、竞争程度分析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个性化车载行业集中度分析：2025年全球Top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全球个性化车载第一梯队、第二梯队和第三梯队厂商（品牌）及市场份额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全球个性化车载主要地区分析</w:t>
      </w:r>
      <w:r>
        <w:rPr>
          <w:rFonts w:hint="eastAsia"/>
        </w:rPr>
        <w:br/>
      </w:r>
      <w:r>
        <w:rPr>
          <w:rFonts w:hint="eastAsia"/>
        </w:rPr>
        <w:t>　　3.1 全球主要地区个性化车载市场规模分析：2021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全球主要地区个性化车载销售额及份额（2021-2026）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全球主要地区个性化车载销售额及份额预测（2027-2032）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中东个性化车载销售额及预测（2021-2032）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人工智能</w:t>
      </w:r>
      <w:r>
        <w:rPr>
          <w:rFonts w:hint="eastAsia"/>
        </w:rPr>
        <w:br/>
      </w:r>
      <w:r>
        <w:rPr>
          <w:rFonts w:hint="eastAsia"/>
        </w:rPr>
        <w:t>　　　　4.1.2 虚拟现实</w:t>
      </w:r>
      <w:r>
        <w:rPr>
          <w:rFonts w:hint="eastAsia"/>
        </w:rPr>
        <w:br/>
      </w:r>
      <w:r>
        <w:rPr>
          <w:rFonts w:hint="eastAsia"/>
        </w:rPr>
        <w:t>　　　　4.1.3 数字验证方法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按产品类型细分，全球个性化车载销售额对比（2021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按产品类型细分，全球个性化车载销售额及市场份额（2021-2026）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按产品类型细分，全球个性化车载销售额预测（2027-2032）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按产品类型细分，中国个性化车载销售额及市场份额（2021-2026）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按产品类型细分，中国个性化车载销售额预测（2027-2032）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乘用车</w:t>
      </w:r>
      <w:r>
        <w:rPr>
          <w:rFonts w:hint="eastAsia"/>
        </w:rPr>
        <w:br/>
      </w:r>
      <w:r>
        <w:rPr>
          <w:rFonts w:hint="eastAsia"/>
        </w:rPr>
        <w:t>　　　　5.1.2 商用车</w:t>
      </w:r>
      <w:r>
        <w:rPr>
          <w:rFonts w:hint="eastAsia"/>
        </w:rPr>
        <w:br/>
      </w:r>
      <w:r>
        <w:rPr>
          <w:rFonts w:hint="eastAsia"/>
        </w:rPr>
        <w:t>　　5.2 按应用细分，全球个性化车载销售额对比（2021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按应用细分，全球个性化车载销售额及市场份额（2021-2026）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按应用细分，全球个性化车载销售额预测（2027-2032）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中国不同应用个性化车载销售额及预测（2021-2032）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中国不同应用个性化车载销售额及市场份额（2021-2026）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中国不同应用个性化车载销售额预测（2027-2032）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个性化车载产品及服务介绍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个性化车载行业发展趋势</w:t>
      </w:r>
      <w:r>
        <w:rPr>
          <w:rFonts w:hint="eastAsia"/>
        </w:rPr>
        <w:br/>
      </w:r>
      <w:r>
        <w:rPr>
          <w:rFonts w:hint="eastAsia"/>
        </w:rPr>
        <w:t>　　7.2 个性化车载行业主要驱动因素</w:t>
      </w:r>
      <w:r>
        <w:rPr>
          <w:rFonts w:hint="eastAsia"/>
        </w:rPr>
        <w:br/>
      </w:r>
      <w:r>
        <w:rPr>
          <w:rFonts w:hint="eastAsia"/>
        </w:rPr>
        <w:t>　　7.3 个性化车载中国企业SWOT分析</w:t>
      </w:r>
      <w:r>
        <w:rPr>
          <w:rFonts w:hint="eastAsia"/>
        </w:rPr>
        <w:br/>
      </w:r>
      <w:r>
        <w:rPr>
          <w:rFonts w:hint="eastAsia"/>
        </w:rPr>
        <w:t>　　7.4 中国个性化车载行业政策环境分析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个性化车载行业产业链简介</w:t>
      </w:r>
      <w:r>
        <w:rPr>
          <w:rFonts w:hint="eastAsia"/>
        </w:rPr>
        <w:br/>
      </w:r>
      <w:r>
        <w:rPr>
          <w:rFonts w:hint="eastAsia"/>
        </w:rPr>
        <w:t>　　　　8.1.1 个性化车载行业供应链分析</w:t>
      </w:r>
      <w:r>
        <w:rPr>
          <w:rFonts w:hint="eastAsia"/>
        </w:rPr>
        <w:br/>
      </w:r>
      <w:r>
        <w:rPr>
          <w:rFonts w:hint="eastAsia"/>
        </w:rPr>
        <w:t>　　　　8.1.2 个性化车载主要原料及供应情况</w:t>
      </w:r>
      <w:r>
        <w:rPr>
          <w:rFonts w:hint="eastAsia"/>
        </w:rPr>
        <w:br/>
      </w:r>
      <w:r>
        <w:rPr>
          <w:rFonts w:hint="eastAsia"/>
        </w:rPr>
        <w:t>　　　　8.1.3 个性化车载行业主要下游客户</w:t>
      </w:r>
      <w:r>
        <w:rPr>
          <w:rFonts w:hint="eastAsia"/>
        </w:rPr>
        <w:br/>
      </w:r>
      <w:r>
        <w:rPr>
          <w:rFonts w:hint="eastAsia"/>
        </w:rPr>
        <w:t>　　8.2 个性化车载行业采购模式</w:t>
      </w:r>
      <w:r>
        <w:rPr>
          <w:rFonts w:hint="eastAsia"/>
        </w:rPr>
        <w:br/>
      </w:r>
      <w:r>
        <w:rPr>
          <w:rFonts w:hint="eastAsia"/>
        </w:rPr>
        <w:t>　　8.3 个性化车载行业生产模式</w:t>
      </w:r>
      <w:r>
        <w:rPr>
          <w:rFonts w:hint="eastAsia"/>
        </w:rPr>
        <w:br/>
      </w:r>
      <w:r>
        <w:rPr>
          <w:rFonts w:hint="eastAsia"/>
        </w:rPr>
        <w:t>　　8.4 个性化车载行业销售模式及销售渠道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个性化车载行业发展主要特点</w:t>
      </w:r>
      <w:r>
        <w:rPr>
          <w:rFonts w:hint="eastAsia"/>
        </w:rPr>
        <w:br/>
      </w:r>
      <w:r>
        <w:rPr>
          <w:rFonts w:hint="eastAsia"/>
        </w:rPr>
        <w:t>　　表 2： 个性化车载行业发展有利因素分析</w:t>
      </w:r>
      <w:r>
        <w:rPr>
          <w:rFonts w:hint="eastAsia"/>
        </w:rPr>
        <w:br/>
      </w:r>
      <w:r>
        <w:rPr>
          <w:rFonts w:hint="eastAsia"/>
        </w:rPr>
        <w:t>　　表 3： 个性化车载行业发展不利因素分析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进入个性化车载行业壁垒</w:t>
      </w:r>
      <w:r>
        <w:rPr>
          <w:rFonts w:hint="eastAsia"/>
        </w:rPr>
        <w:br/>
      </w:r>
      <w:r>
        <w:rPr>
          <w:rFonts w:hint="eastAsia"/>
        </w:rPr>
        <w:t>　　表 5： 个性化车载主要企业在国际市场占有率（按收入，2023-2026）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2025年个性化车载主要企业在国际市场排名（按收入）&amp;（万元）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全球市场主要企业个性化车载销售收入（2023-2026）&amp;（万元）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个性化车载主要企业在中国市场占有率（按收入，2023-2026）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2025年个性化车载主要企业在中国市场排名（按收入）&amp;（万元）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中国市场主要企业个性化车载销售收入（2023-2026）&amp;（万元）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全球主要厂商个性化车载总部及产地分布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全球主要厂商成立时间及个性化车载商业化日期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全球主要厂商个性化车载产品类型及应用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2025年全球个性化车载主要厂商市场地位（第一梯队、第二梯队和第三梯队）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全球个性化车载市场投资、并购等现状分析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全球主要地区个性化车载销售额：（2021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全球主要地区个性化车载销售额（2021-2026）&amp;（万元）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全球主要地区个性化车载销售额及份额列表（2021-2026）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全球主要地区个性化车载销售额预测（2027-2032）&amp;（万元）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全球主要地区个性化车载销售额及份额列表预测（2027-2032）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人工智能主要企业列表</w:t>
      </w:r>
      <w:r>
        <w:rPr>
          <w:rFonts w:hint="eastAsia"/>
        </w:rPr>
        <w:br/>
      </w:r>
      <w:r>
        <w:rPr>
          <w:rFonts w:hint="eastAsia"/>
        </w:rPr>
        <w:t>　　表 22： 虚拟现实主要企业列表</w:t>
      </w:r>
      <w:r>
        <w:rPr>
          <w:rFonts w:hint="eastAsia"/>
        </w:rPr>
        <w:br/>
      </w:r>
      <w:r>
        <w:rPr>
          <w:rFonts w:hint="eastAsia"/>
        </w:rPr>
        <w:t>　　表 23： 数字验证方法主要企业列表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按产品类型细分，全球个性化车载销售额及增长率对比（2021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按产品类型细分，全球个性化车载销售额（2021-2026）&amp;（万元）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按产品类型细分，全球个性化车载销售额市场份额列表（2021-2026）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按产品类型细分，全球个性化车载销售额预测（2027-2032）&amp;（万元）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按产品类型细分，全球个性化车载销售额市场份额预测（2027-2032）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按产品类型细分，中国个性化车载销售额（2021-2026）&amp;（万元）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按产品类型细分，中国个性化车载销售额市场份额列表（2021-2026）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按产品类型细分，中国个性化车载销售额预测（2027-2032）&amp;（万元）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按产品类型细分，中国个性化车载销售额市场份额预测（2027-2032）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按应用细分，全球个性化车载销售额及增长率对比（2021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按应用细分，全球个性化车载销售额（2021-2026）&amp;（万元）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按应用细分，全球个性化车载销售额市场份额列表（2021-2026）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按应用细分，全球个性化车载销售额预测（2027-2032）&amp;（万元）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按应用细分，全球个性化车载市场份额预测（2027-2032）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中国不同应用个性化车载销售额（2021-2026）&amp;（万元）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中国不同应用个性化车载销售额市场份额列表（2021-2026）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中国不同应用个性化车载销售额预测（2027-2032）&amp;（万元）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中国不同应用个性化车载销售额市场份额预测（2027-2032）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重点企业（12）公司信息、总部、个性化车载市场地位以及主要的竞争对手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重点企业（12） 个性化车载产品及服务介绍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重点企业（12） 个性化车载收入及毛利率（2021-2026）&amp;（万元）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102： 个性化车载行业发展趋势</w:t>
      </w:r>
      <w:r>
        <w:rPr>
          <w:rFonts w:hint="eastAsia"/>
        </w:rPr>
        <w:br/>
      </w:r>
      <w:r>
        <w:rPr>
          <w:rFonts w:hint="eastAsia"/>
        </w:rPr>
        <w:t>　　表 103： 个性化车载行业主要驱动因素</w:t>
      </w:r>
      <w:r>
        <w:rPr>
          <w:rFonts w:hint="eastAsia"/>
        </w:rPr>
        <w:br/>
      </w:r>
      <w:r>
        <w:rPr>
          <w:rFonts w:hint="eastAsia"/>
        </w:rPr>
        <w:t>　　表 104： 个性化车载行业供应链分析</w:t>
      </w:r>
      <w:r>
        <w:rPr>
          <w:rFonts w:hint="eastAsia"/>
        </w:rPr>
        <w:br/>
      </w:r>
      <w:r>
        <w:rPr>
          <w:rFonts w:hint="eastAsia"/>
        </w:rPr>
        <w:t>　　表 105： 个性化车载上游原料供应商</w:t>
      </w:r>
      <w:r>
        <w:rPr>
          <w:rFonts w:hint="eastAsia"/>
        </w:rPr>
        <w:br/>
      </w:r>
      <w:r>
        <w:rPr>
          <w:rFonts w:hint="eastAsia"/>
        </w:rPr>
        <w:t>　　表 106： 个性化车载行业主要下游客户</w:t>
      </w:r>
      <w:r>
        <w:rPr>
          <w:rFonts w:hint="eastAsia"/>
        </w:rPr>
        <w:br/>
      </w:r>
      <w:r>
        <w:rPr>
          <w:rFonts w:hint="eastAsia"/>
        </w:rPr>
        <w:t>　　表 107： 个性化车载典型经销商</w:t>
      </w:r>
      <w:r>
        <w:rPr>
          <w:rFonts w:hint="eastAsia"/>
        </w:rPr>
        <w:br/>
      </w:r>
      <w:r>
        <w:rPr>
          <w:rFonts w:hint="eastAsia"/>
        </w:rPr>
        <w:t>　　表 108： 研究范围</w:t>
      </w:r>
      <w:r>
        <w:rPr>
          <w:rFonts w:hint="eastAsia"/>
        </w:rPr>
        <w:br/>
      </w:r>
      <w:r>
        <w:rPr>
          <w:rFonts w:hint="eastAsia"/>
        </w:rPr>
        <w:t>　　表 109： 本文分析师列表</w:t>
      </w:r>
      <w:r>
        <w:rPr>
          <w:rFonts w:hint="eastAsia"/>
        </w:rPr>
        <w:br/>
      </w:r>
      <w:r>
        <w:rPr>
          <w:rFonts w:hint="eastAsia"/>
        </w:rPr>
        <w:t>　　表 110：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个性化车载产品图片</w:t>
      </w:r>
      <w:r>
        <w:rPr>
          <w:rFonts w:hint="eastAsia"/>
        </w:rPr>
        <w:br/>
      </w:r>
      <w:r>
        <w:rPr>
          <w:rFonts w:hint="eastAsia"/>
        </w:rPr>
        <w:t>　　图 2： 全球市场个性化车载市场规模，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全球个性化车载市场销售额预测：（万元）&amp;（2021-2032）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中国市场个性化车载销售额及未来趋势（2021-2032）&amp;（万元）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2025年全球前五大厂商个性化车载市场份额</w:t>
      </w:r>
      <w:r>
        <w:rPr>
          <w:rFonts w:hint="eastAsia"/>
        </w:rPr>
        <w:br/>
      </w:r>
      <w:r>
        <w:rPr>
          <w:rFonts w:hint="eastAsia"/>
        </w:rPr>
        <w:t>　　图 6： 2025年全球个性化车载第一梯队、第二梯队和第三梯队厂商及市场份额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全球主要地区个性化车载销售额市场份额（2021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中东个性化车载销售额及预测（2021-2032）&amp;（万元）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人工智能 产品图片</w:t>
      </w:r>
      <w:r>
        <w:rPr>
          <w:rFonts w:hint="eastAsia"/>
        </w:rPr>
        <w:br/>
      </w:r>
      <w:r>
        <w:rPr>
          <w:rFonts w:hint="eastAsia"/>
        </w:rPr>
        <w:t>　　图 17： 全球人工智能规模及增长率（2021-2032）&amp;（万元）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虚拟现实产品图片</w:t>
      </w:r>
      <w:r>
        <w:rPr>
          <w:rFonts w:hint="eastAsia"/>
        </w:rPr>
        <w:br/>
      </w:r>
      <w:r>
        <w:rPr>
          <w:rFonts w:hint="eastAsia"/>
        </w:rPr>
        <w:t>　　图 19： 全球虚拟现实规模及增长率（2021-2032）&amp;（万元）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数字验证方法产品图片</w:t>
      </w:r>
      <w:r>
        <w:rPr>
          <w:rFonts w:hint="eastAsia"/>
        </w:rPr>
        <w:br/>
      </w:r>
      <w:r>
        <w:rPr>
          <w:rFonts w:hint="eastAsia"/>
        </w:rPr>
        <w:t>　　图 21： 全球数字验证方法规模及增长率（2021-2032）&amp;（万元）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按产品类型细分，全球个性化车载市场份额2025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按产品类型细分，全球个性化车载市场份额2021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按产品类型细分，全球个性化车载市场份额预测2026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按产品类型细分，中国个性化车载市场份额2021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按产品类型细分，中国个性化车载市场份额预测2026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乘用车</w:t>
      </w:r>
      <w:r>
        <w:rPr>
          <w:rFonts w:hint="eastAsia"/>
        </w:rPr>
        <w:br/>
      </w:r>
      <w:r>
        <w:rPr>
          <w:rFonts w:hint="eastAsia"/>
        </w:rPr>
        <w:t>　　图 30： 商用车</w:t>
      </w:r>
      <w:r>
        <w:rPr>
          <w:rFonts w:hint="eastAsia"/>
        </w:rPr>
        <w:br/>
      </w:r>
      <w:r>
        <w:rPr>
          <w:rFonts w:hint="eastAsia"/>
        </w:rPr>
        <w:t>　　图 31： 按应用细分，全球个性化车载市场份额2025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按应用细分，全球个性化车载市场份额2021 &amp; 2025</w:t>
      </w:r>
      <w:r>
        <w:rPr>
          <w:rFonts w:hint="eastAsia"/>
        </w:rPr>
        <w:br/>
      </w:r>
      <w:r>
        <w:rPr>
          <w:rFonts w:hint="eastAsia"/>
        </w:rPr>
        <w:t>　　图 33： 个性化车载中国企业SWOT分析</w:t>
      </w:r>
      <w:r>
        <w:rPr>
          <w:rFonts w:hint="eastAsia"/>
        </w:rPr>
        <w:br/>
      </w:r>
      <w:r>
        <w:rPr>
          <w:rFonts w:hint="eastAsia"/>
        </w:rPr>
        <w:t>　　图 34： 个性化车载产业链</w:t>
      </w:r>
      <w:r>
        <w:rPr>
          <w:rFonts w:hint="eastAsia"/>
        </w:rPr>
        <w:br/>
      </w:r>
      <w:r>
        <w:rPr>
          <w:rFonts w:hint="eastAsia"/>
        </w:rPr>
        <w:t>　　图 35： 个性化车载行业采购模式分析</w:t>
      </w:r>
      <w:r>
        <w:rPr>
          <w:rFonts w:hint="eastAsia"/>
        </w:rPr>
        <w:br/>
      </w:r>
      <w:r>
        <w:rPr>
          <w:rFonts w:hint="eastAsia"/>
        </w:rPr>
        <w:t>　　图 36： 个性化车载行业生产模式</w:t>
      </w:r>
      <w:r>
        <w:rPr>
          <w:rFonts w:hint="eastAsia"/>
        </w:rPr>
        <w:br/>
      </w:r>
      <w:r>
        <w:rPr>
          <w:rFonts w:hint="eastAsia"/>
        </w:rPr>
        <w:t>　　图 37： 个性化车载行业销售模式分析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b690d477bc43bf" w:history="1">
        <w:r>
          <w:rPr>
            <w:rStyle w:val="Hyperlink"/>
          </w:rPr>
          <w:t>2026-2032年全球与中国个性化车载行业现状分析及前景趋势报告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b690d477bc43bf" w:history="1">
        <w:r>
          <w:rPr>
            <w:rStyle w:val="Hyperlink"/>
          </w:rPr>
          <w:t>https://www.20087.com/7/21/GeXingHuaCheZaiFaZhanXianZhuangQianJing.html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热点：智能车载、车载个性主题、汽车音乐车机版、汽车个性化模式是什么意思、汽车车载主题、车辆个性化设置在哪里、车机改装carplay、个性车机主题、车载carply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dc804422f44a11" w:history="1">
      <w:r>
        <w:rPr>
          <w:rStyle w:val="Hyperlink"/>
        </w:rPr>
        <w:t>2026-2032年全球与中国个性化车载行业现状分析及前景趋势报告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GeXingHuaCheZaiFaZhanXianZhuangQianJing.html" TargetMode="External" Id="R78b690d477bc43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GeXingHuaCheZaiFaZhanXianZhuangQianJing.html" TargetMode="External" Id="R56dc804422f44a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2026-08-24T06:58:31Z</dcterms:created>
  <dcterms:modified xsi:type="dcterms:W3CDTF">2026-08-24T07:58:31Z</dcterms:modified>
  <dc:subject>2026-2032年全球与中国个性化车载行业现状分析及前景趋势报告</dc:subject>
  <dc:title>2026-2032年全球与中国个性化车载行业现状分析及前景趋势报告</dc:title>
  <cp:keywords>2026-2032年全球与中国个性化车载行业现状分析及前景趋势报告</cp:keywords>
  <dc:description>2026-2032年全球与中国个性化车载行业现状分析及前景趋势报告</dc:description>
</cp:coreProperties>
</file>