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f8e90f18046ac" w:history="1">
              <w:r>
                <w:rPr>
                  <w:rStyle w:val="Hyperlink"/>
                </w:rPr>
                <w:t>2024-2030年中国乘客计数系统行业研究与市场前景预测报告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f8e90f18046ac" w:history="1">
              <w:r>
                <w:rPr>
                  <w:rStyle w:val="Hyperlink"/>
                </w:rPr>
                <w:t>2024-2030年中国乘客计数系统行业研究与市场前景预测报告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f8e90f18046ac" w:history="1">
                <w:r>
                  <w:rPr>
                    <w:rStyle w:val="Hyperlink"/>
                  </w:rPr>
                  <w:t>https://www.20087.com/7/71/ChengKeJiShuXiTongShiChangQianJingFenXi.html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计数系统是一种用于实时监测公共交通工具上乘客数量的系统。随着城市交通拥堵的加剧和公共交通的快速发展，乘客计数系统的需求不断增长。目前，市场上的乘客计数系统主要采用红外线、压力传感器等技术实现。</w:t>
      </w:r>
      <w:r>
        <w:rPr>
          <w:rFonts w:hint="eastAsia"/>
        </w:rPr>
        <w:br/>
      </w:r>
      <w:r>
        <w:rPr>
          <w:rFonts w:hint="eastAsia"/>
        </w:rPr>
        <w:t>　　未来，乘客计数系统将朝着更高精度、更多功能、更智能化的方向发展。同时，随着图像识别、人工智能等技术的应用，乘客计数系统将实现更加准确和高效的乘客识别和计数功能，为城市交通规划和运营管理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f8e90f18046ac" w:history="1">
        <w:r>
          <w:rPr>
            <w:rStyle w:val="Hyperlink"/>
          </w:rPr>
          <w:t>2024-2030年中国乘客计数系统行业研究与市场前景预测报告</w:t>
        </w:r>
      </w:hyperlink>
      <w:r>
        <w:rPr>
          <w:rFonts w:hint="eastAsia"/>
        </w:rPr>
        <w:t>》通过严谨的内容、翔实的分析、权威的数据和直观的图表，全面解析了乘客计数系统行业的市场规模、需求变化、价格波动以及产业链构成。乘客计数系统报告深入剖析了当前市场现状，科学预测了未来乘客计数系统市场前景与发展趋势，特别关注了乘客计数系统细分市场的机会与挑战。同时，对乘客计数系统重点企业的竞争地位、品牌影响力和市场集中度进行了全面评估。乘客计数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乘客计数系统行业相关概述</w:t>
      </w:r>
      <w:r>
        <w:rPr>
          <w:rFonts w:hint="eastAsia"/>
        </w:rPr>
        <w:br/>
      </w:r>
      <w:r>
        <w:rPr>
          <w:rFonts w:hint="eastAsia"/>
        </w:rPr>
        <w:t>　　　　一、乘客计数系统行业定义及特点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1、乘客计数系统行业定义</w:t>
      </w:r>
      <w:r>
        <w:rPr>
          <w:rFonts w:hint="eastAsia"/>
        </w:rPr>
        <w:br/>
      </w:r>
      <w:r>
        <w:rPr>
          <w:rFonts w:hint="eastAsia"/>
        </w:rPr>
        <w:t>　　　　　　2、乘客计数系统行业特点</w:t>
      </w:r>
      <w:r>
        <w:rPr>
          <w:rFonts w:hint="eastAsia"/>
        </w:rPr>
        <w:br/>
      </w:r>
      <w:r>
        <w:rPr>
          <w:rFonts w:hint="eastAsia"/>
        </w:rPr>
        <w:t>　　　　二、乘客计数系统行业经营模式分析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1、乘客计数系统生产模式</w:t>
      </w:r>
      <w:r>
        <w:rPr>
          <w:rFonts w:hint="eastAsia"/>
        </w:rPr>
        <w:br/>
      </w:r>
      <w:r>
        <w:rPr>
          <w:rFonts w:hint="eastAsia"/>
        </w:rPr>
        <w:t>　　　　　　2、乘客计数系统采购模式</w:t>
      </w:r>
      <w:r>
        <w:rPr>
          <w:rFonts w:hint="eastAsia"/>
        </w:rPr>
        <w:br/>
      </w:r>
      <w:r>
        <w:rPr>
          <w:rFonts w:hint="eastAsia"/>
        </w:rPr>
        <w:t>　　　　　　3、乘客计数系统销售模式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2023年世界乘客计数系统行业市场运行形势分析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2023年全球乘客计数系统行业发展概况</w:t>
      </w:r>
      <w:r>
        <w:rPr>
          <w:rFonts w:hint="eastAsia"/>
        </w:rPr>
        <w:br/>
      </w:r>
      <w:r>
        <w:rPr>
          <w:rFonts w:hint="eastAsia"/>
        </w:rPr>
        <w:t>　　第二节 世界乘客计数系统行业发展走势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一、全球乘客计数系统行业市场分布情况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二、全球乘客计数系统行业发展趋势分析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全球乘客计数系统行业重点国家和区域分析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2023年中国乘客计数系统行业发展环境分析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乘客计数系统政策环境分析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乘客计数系统技术环境分析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2023年乘客计数系统行业技术发展现状及趋势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当前我国乘客计数系统技术发展现状</w:t>
      </w:r>
      <w:r>
        <w:rPr>
          <w:rFonts w:hint="eastAsia"/>
        </w:rPr>
        <w:br/>
      </w:r>
      <w:r>
        <w:rPr>
          <w:rFonts w:hint="eastAsia"/>
        </w:rPr>
        <w:t>　　第二节 中外乘客计数系统技术差距及产生差距的主要原因分析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提高我国乘客计数系统技术的对策</w:t>
      </w:r>
      <w:r>
        <w:rPr>
          <w:rFonts w:hint="eastAsia"/>
        </w:rPr>
        <w:br/>
      </w:r>
      <w:r>
        <w:rPr>
          <w:rFonts w:hint="eastAsia"/>
        </w:rPr>
        <w:t>　　第四节 我国乘客计数系统研发、设计发展趋势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中国乘客计数系统行业市场供需状况分析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中国乘客计数系统行业市场规模情况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中国乘客计数系统行业盈利情况分析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中国乘客计数系统行业市场需求状况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一、2018-2023年乘客计数系统行业市场需求情况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二、乘客计数系统行业市场需求特点分析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三、2024-2030年乘客计数系统行业市场需求预测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中国乘客计数系统行业市场供给状况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一、2018-2023年乘客计数系统行业市场供给情况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二、乘客计数系统行业市场供给特点分析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三、2024-2030年乘客计数系统行业市场供给预测</w:t>
      </w:r>
      <w:r>
        <w:rPr>
          <w:rFonts w:hint="eastAsia"/>
        </w:rPr>
        <w:br/>
      </w:r>
      <w:r>
        <w:rPr>
          <w:rFonts w:hint="eastAsia"/>
        </w:rPr>
        <w:t>　　第五节 乘客计数系统行业市场供需平衡状况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中国乘客计数系统行业进出口情况分析预测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2018-2023年中国乘客计数系统行业进出口情况分析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一、2018-2023年中国乘客计数系统行业进口分析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二、2018-2023年中国乘客计数系统行业出口分析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2024-2030年中国乘客计数系统行业进出口情况预测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一、2024-2030年中国乘客计数系统行业进口预测分析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二、2024-2030年中国乘客计数系统行业出口预测分析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影响乘客计数系统行业进出口变化的主要原因分析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2018-2023年中国乘客计数系统行业重点地区调研分析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一、中国乘客计数系统行业重点区域市场结构调研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二、**地区乘客计数系统市场调研分析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三、**地区乘客计数系统市场调研分析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四、**地区乘客计数系统市场调研分析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五、**地区乘客计数系统市场调研分析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六、**地区乘客计数系统市场调研分析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乘客计数系统行业细分产品市场调研分析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中国乘客计数系统行业市场行情分析预测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乘客计数系统价格影响因素分析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2018-2023年中国乘客计数系统市场价格趋向分析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2024-2030年中国乘客计数系统市场价格趋向预测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乘客计数系统行业上、下游市场分析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乘客计数系统行业上游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乘客计数系统行业下游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乘客计数系统行业竞争格局分析</w:t>
      </w:r>
      <w:r>
        <w:rPr>
          <w:rFonts w:hint="eastAsia"/>
        </w:rPr>
        <w:br/>
      </w:r>
      <w:r>
        <w:rPr>
          <w:rFonts w:hint="eastAsia"/>
        </w:rPr>
        <w:t>　　第一节 乘客计数系统行业集中度分析</w:t>
      </w:r>
      <w:r>
        <w:rPr>
          <w:rFonts w:hint="eastAsia"/>
        </w:rPr>
        <w:br/>
      </w:r>
      <w:r>
        <w:rPr>
          <w:rFonts w:hint="eastAsia"/>
        </w:rPr>
        <w:t>　　　　一、乘客计数系统市场集中度分析</w:t>
      </w:r>
      <w:r>
        <w:rPr>
          <w:rFonts w:hint="eastAsia"/>
        </w:rPr>
        <w:br/>
      </w:r>
      <w:r>
        <w:rPr>
          <w:rFonts w:hint="eastAsia"/>
        </w:rPr>
        <w:t>　　　　二、乘客计数系统企业集中度分析</w:t>
      </w:r>
      <w:r>
        <w:rPr>
          <w:rFonts w:hint="eastAsia"/>
        </w:rPr>
        <w:br/>
      </w:r>
      <w:r>
        <w:rPr>
          <w:rFonts w:hint="eastAsia"/>
        </w:rPr>
        <w:t>　　　　三、乘客计数系统区域集中度分析</w:t>
      </w:r>
      <w:r>
        <w:rPr>
          <w:rFonts w:hint="eastAsia"/>
        </w:rPr>
        <w:br/>
      </w:r>
      <w:r>
        <w:rPr>
          <w:rFonts w:hint="eastAsia"/>
        </w:rPr>
        <w:t>　　第二节 乘客计数系统行业竞争格局分析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一、2023年乘客计数系统行业竞争分析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二、2023年中外乘客计数系统产品竞争分析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三、2018-2023年中国乘客计数系统市场竞争分析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四、2024-2030年国内主要乘客计数系统企业动向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乘客计数系统行业重点企业发展调研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乘客计数系统重点企业（一）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乘客计数系统重点企业（二）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乘客计数系统重点企业（三）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乘客计数系统重点企业（四）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乘客计数系统重点企业（五）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乘客计数系统重点企业（六）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乘客计数系统企业发展策略分析</w:t>
      </w:r>
      <w:r>
        <w:rPr>
          <w:rFonts w:hint="eastAsia"/>
        </w:rPr>
        <w:br/>
      </w:r>
      <w:r>
        <w:rPr>
          <w:rFonts w:hint="eastAsia"/>
        </w:rPr>
        <w:t>　　第一节 乘客计数系统市场策略分析</w:t>
      </w:r>
      <w:r>
        <w:rPr>
          <w:rFonts w:hint="eastAsia"/>
        </w:rPr>
        <w:br/>
      </w:r>
      <w:r>
        <w:rPr>
          <w:rFonts w:hint="eastAsia"/>
        </w:rPr>
        <w:t>　　　　一、乘客计数系统价格策略分析</w:t>
      </w:r>
      <w:r>
        <w:rPr>
          <w:rFonts w:hint="eastAsia"/>
        </w:rPr>
        <w:br/>
      </w:r>
      <w:r>
        <w:rPr>
          <w:rFonts w:hint="eastAsia"/>
        </w:rPr>
        <w:t>　　　　二、乘客计数系统渠道策略分析</w:t>
      </w:r>
      <w:r>
        <w:rPr>
          <w:rFonts w:hint="eastAsia"/>
        </w:rPr>
        <w:br/>
      </w:r>
      <w:r>
        <w:rPr>
          <w:rFonts w:hint="eastAsia"/>
        </w:rPr>
        <w:t>　　第二节 乘客计数系统销售策略分析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提高乘客计数系统企业竞争力的策略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一、提高中国乘客计数系统企业核心竞争力的对策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二、乘客计数系统企业提升竞争力的主要方向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三、影响乘客计数系统企业核心竞争力的因素及提升途径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四、提高乘客计数系统企业竞争力的策略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对我国乘客计数系统品牌的战略思考</w:t>
      </w:r>
      <w:r>
        <w:rPr>
          <w:rFonts w:hint="eastAsia"/>
        </w:rPr>
        <w:br/>
      </w:r>
      <w:r>
        <w:rPr>
          <w:rFonts w:hint="eastAsia"/>
        </w:rPr>
        <w:t>　　　　一、乘客计数系统实施品牌战略的意义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二、乘客计数系统企业品牌的现状分析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三、我国乘客计数系统企业的品牌战略</w:t>
      </w:r>
      <w:r>
        <w:rPr>
          <w:rFonts w:hint="eastAsia"/>
        </w:rPr>
        <w:br/>
      </w:r>
      <w:r>
        <w:rPr>
          <w:rFonts w:hint="eastAsia"/>
        </w:rPr>
        <w:t>　　　　四、乘客计数系统品牌战略管理的策略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中国乘客计数系统行业营销策略分析</w:t>
      </w:r>
      <w:r>
        <w:rPr>
          <w:rFonts w:hint="eastAsia"/>
        </w:rPr>
        <w:br/>
      </w:r>
      <w:r>
        <w:rPr>
          <w:rFonts w:hint="eastAsia"/>
        </w:rPr>
        <w:t>　　第一节 乘客计数系统市场推广策略研究分析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一、做好乘客计数系统产品导入</w:t>
      </w:r>
      <w:r>
        <w:rPr>
          <w:rFonts w:hint="eastAsia"/>
        </w:rPr>
        <w:br/>
      </w:r>
      <w:r>
        <w:rPr>
          <w:rFonts w:hint="eastAsia"/>
        </w:rPr>
        <w:t>　　　　二、做好乘客计数系统产品组合和产品线决策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三、乘客计数系统行业城市市场推广策略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乘客计数系统行业渠道营销研究分析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一、乘客计数系统行业营销环境分析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二、乘客计数系统行业现存的营销渠道分析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三、乘客计数系统行业终端市场营销管理策略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乘客计数系统行业营销战略研究分析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一、中国乘客计数系统行业有效整合营销策略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二、建立乘客计数系统行业厂商的双嬴模式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2024-2030年中国乘客计数系统行业前景与风险预测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2024年乘客计数系统市场前景分析</w:t>
      </w:r>
      <w:r>
        <w:rPr>
          <w:rFonts w:hint="eastAsia"/>
        </w:rPr>
        <w:br/>
      </w:r>
      <w:r>
        <w:rPr>
          <w:rFonts w:hint="eastAsia"/>
        </w:rPr>
        <w:t>　　第二节 2024年乘客计数系统发展趋势预测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2024-2030年中国乘客计数系统行业投资特性分析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一、2024-2030年中国乘客计数系统行业进入壁垒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二、2024-2030年中国乘客计数系统行业盈利模式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三、2024-2030年中国乘客计数系统行业盈利因素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2024-2030年中国乘客计数系统行业投资机会分析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一、2024-2030年中国乘客计数系统细分市场投资机会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二、2024-2030年中国乘客计数系统行业区域市场投资潜力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2024-2030年中国乘客计数系统行业投资风险分析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一、2024-2030年中国乘客计数系统行业市场竞争风险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二、2024-2030年中国乘客计数系统行业技术风险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三、2024-2030年中国乘客计数系统行业政策风险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四、2024-2030年中国乘客计数系统行业进入退出风险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2024-2030年中国乘客计数系统行业盈利模式与投资策略分析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国外乘客计数系统行业投资现状及经营模式分析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一、境外乘客计数系统行业成长情况调查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中国乘客计数系统行业商业模式探讨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中国乘客计数系统行业投资国际化发展战略分析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中国乘客计数系统行业投资策略分析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中国乘客计数系统行业资本运作战略选择方案研究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(中^智林)中国乘客计数系统行业多元化经营战略的可行性分析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乘客计数系统行业历程</w:t>
      </w:r>
      <w:r>
        <w:rPr>
          <w:rFonts w:hint="eastAsia"/>
        </w:rPr>
        <w:br/>
      </w:r>
      <w:r>
        <w:rPr>
          <w:rFonts w:hint="eastAsia"/>
        </w:rPr>
        <w:t>　　图表 乘客计数系统行业生命周期</w:t>
      </w:r>
      <w:r>
        <w:rPr>
          <w:rFonts w:hint="eastAsia"/>
        </w:rPr>
        <w:br/>
      </w:r>
      <w:r>
        <w:rPr>
          <w:rFonts w:hint="eastAsia"/>
        </w:rPr>
        <w:t>　　图表 乘客计数系统行业产业链分析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2018-2023年乘客计数系统行业市场容量分析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2023年中国乘客计数系统行业需求领域分布格局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2023年中国乘客计数系统进口国家及地区分析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2023年中国乘客计数系统出口国家及地区分析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2018-2023年中国乘客计数系统行业企业平均规模情况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**地区乘客计数系统市场规模及增长情况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**地区乘客计数系统行业市场需求情况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**地区乘客计数系统市场规模及增长情况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**地区乘客计数系统行业市场需求情况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**地区乘客计数系统市场规模及增长情况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**地区乘客计数系统行业市场需求情况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**地区乘客计数系统市场规模及增长情况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**地区乘客计数系统行业市场需求情况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乘客计数系统重点企业（二）经营情况分析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乘客计数系统重点企业（二）主要经济指标情况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乘客计数系统重点企业（三）成长能力情况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2024-2030年中国乘客计数系统行业发展趋势预测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f8e90f18046ac" w:history="1">
        <w:r>
          <w:rPr>
            <w:rStyle w:val="Hyperlink"/>
          </w:rPr>
          <w:t>2024-2030年中国乘客计数系统行业研究与市场前景预测报告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f8e90f18046ac" w:history="1">
        <w:r>
          <w:rPr>
            <w:rStyle w:val="Hyperlink"/>
          </w:rPr>
          <w:t>https://www.20087.com/7/71/ChengKeJiShuXiTongShiChangQianJingFenXi.html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d2f0732754bb1" w:history="1">
      <w:r>
        <w:rPr>
          <w:rStyle w:val="Hyperlink"/>
        </w:rPr>
        <w:t>2024-2030年中国乘客计数系统行业研究与市场前景预测报告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engKeJiShuXiTongShiChangQianJingFenXi.html" TargetMode="External" Id="R7edf8e90f180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engKeJiShuXiTongShiChangQianJingFenXi.html" TargetMode="External" Id="R33ed2f073275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2024-01-28T05:21:32Z</dcterms:created>
  <dcterms:modified xsi:type="dcterms:W3CDTF">2024-01-28T06:21:32Z</dcterms:modified>
  <dc:subject>2024-2030年中国乘客计数系统行业研究与市场前景预测报告</dc:subject>
  <dc:title>2024-2030年中国乘客计数系统行业研究与市场前景预测报告</dc:title>
  <cp:keywords>2024-2030年中国乘客计数系统行业研究与市场前景预测报告</cp:keywords>
  <dc:description>2024-2030年中国乘客计数系统行业研究与市场前景预测报告</dc:description>
</cp:coreProperties>
</file>