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87add4e8b4962" w:history="1">
              <w:r>
                <w:rPr>
                  <w:rStyle w:val="Hyperlink"/>
                </w:rPr>
                <w:t>2024-2030年中国厢式运输车市场深度调查研究与发展趋势分析报告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87add4e8b4962" w:history="1">
              <w:r>
                <w:rPr>
                  <w:rStyle w:val="Hyperlink"/>
                </w:rPr>
                <w:t>2024-2030年中国厢式运输车市场深度调查研究与发展趋势分析报告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87add4e8b4962" w:history="1">
                <w:r>
                  <w:rPr>
                    <w:rStyle w:val="Hyperlink"/>
                  </w:rPr>
                  <w:t>https://www.20087.com/7/01/XiangShiYunShuCheShiChangDiaoYan.html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运输车是一种重要的物流运输工具，近年来随着电子商务和快递物流行业的快速发展，市场需求持续增长。目前，厢式运输车不仅在载货能力和燃油经济性上有所提升，而且在安全性能和智能化方面也有所改进。随着技术的进步，厢式运输车正逐步实现更高效、更安全的物流运输方式。</w:t>
      </w:r>
      <w:r>
        <w:rPr>
          <w:rFonts w:hint="eastAsia"/>
        </w:rPr>
        <w:br/>
      </w:r>
      <w:r>
        <w:rPr>
          <w:rFonts w:hint="eastAsia"/>
        </w:rPr>
        <w:t>　　未来，厢式运输车的发展将更加侧重于技术创新和服务创新。一方面，将持续探索更高效的运输技术和更智能的信息管理系统，提高厢式运输车的性能和可靠性；另一方面，随着对个性化和定制化需求的增长，厢式运输车将更加注重开发适用于特定应用场景的服务，如支持远程监控和数据分析的智能物流平台。此外，随着对环保和可持续性的重视，厢式运输车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87add4e8b4962" w:history="1">
        <w:r>
          <w:rPr>
            <w:rStyle w:val="Hyperlink"/>
          </w:rPr>
          <w:t>2024-2030年中国厢式运输车市场深度调查研究与发展趋势分析报告</w:t>
        </w:r>
      </w:hyperlink>
      <w:r>
        <w:rPr>
          <w:rFonts w:hint="eastAsia"/>
        </w:rPr>
        <w:t>》系统分析了厢式运输车行业的现状，全面梳理了厢式运输车市场需求、市场规模、产业链结构及价格体系，详细解读了厢式运输车细分市场特点。报告结合权威数据，科学预测了厢式运输车市场前景与发展趋势，客观分析了品牌竞争格局、市场集中度及重点企业的运营表现，并指出了厢式运输车行业面临的机遇与风险。为厢式运输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厢式运输车行业特性研究</w:t>
      </w:r>
      <w:r>
        <w:rPr>
          <w:rFonts w:hint="eastAsia"/>
        </w:rPr>
        <w:br/>
      </w:r>
      <w:r>
        <w:rPr>
          <w:rFonts w:hint="eastAsia"/>
        </w:rPr>
        <w:t>第一章 厢式运输车行业概述</w:t>
      </w:r>
      <w:r>
        <w:rPr>
          <w:rFonts w:hint="eastAsia"/>
        </w:rPr>
        <w:br/>
      </w:r>
      <w:r>
        <w:rPr>
          <w:rFonts w:hint="eastAsia"/>
        </w:rPr>
        <w:t>　　第一节 厢式运输车相关概念</w:t>
      </w:r>
      <w:r>
        <w:rPr>
          <w:rFonts w:hint="eastAsia"/>
        </w:rPr>
        <w:br/>
      </w:r>
      <w:r>
        <w:rPr>
          <w:rFonts w:hint="eastAsia"/>
        </w:rPr>
        <w:t>　　　　一、厢式运输车定义</w:t>
      </w:r>
      <w:r>
        <w:rPr>
          <w:rFonts w:hint="eastAsia"/>
        </w:rPr>
        <w:br/>
      </w:r>
      <w:r>
        <w:rPr>
          <w:rFonts w:hint="eastAsia"/>
        </w:rPr>
        <w:t>　　　　二、厢式运输车的适用范围</w:t>
      </w:r>
      <w:r>
        <w:rPr>
          <w:rFonts w:hint="eastAsia"/>
        </w:rPr>
        <w:br/>
      </w:r>
      <w:r>
        <w:rPr>
          <w:rFonts w:hint="eastAsia"/>
        </w:rPr>
        <w:t>　　第二节 厢式运输车的分类</w:t>
      </w:r>
      <w:r>
        <w:rPr>
          <w:rFonts w:hint="eastAsia"/>
        </w:rPr>
        <w:br/>
      </w:r>
      <w:r>
        <w:rPr>
          <w:rFonts w:hint="eastAsia"/>
        </w:rPr>
        <w:t>　　第三节 厢式运输车的发展历史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2019-2024年中国厢式运输车产业经济发展环境分析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2019-2024年中国厢式运输车产业经济运行环境分析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2019-2024年中国厢式运输车产业政策环境分析</w:t>
      </w:r>
      <w:r>
        <w:rPr>
          <w:rFonts w:hint="eastAsia"/>
        </w:rPr>
        <w:br/>
      </w:r>
      <w:r>
        <w:rPr>
          <w:rFonts w:hint="eastAsia"/>
        </w:rPr>
        <w:t>　　　　一、厢式运输车行业主管部门、行业管理体制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二、厢式运输车行业主要法规与产业政策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2019-2024年中国厢式运输车产业社会环境分析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2019-2024年中国厢式运输车产业技术环境分析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厢式运输车行业发展现状研究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2019-2024年世界厢式运输车行业发展情况分析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2019-2024年国际厢式运输车产业发展现状</w:t>
      </w:r>
      <w:r>
        <w:rPr>
          <w:rFonts w:hint="eastAsia"/>
        </w:rPr>
        <w:br/>
      </w:r>
      <w:r>
        <w:rPr>
          <w:rFonts w:hint="eastAsia"/>
        </w:rPr>
        <w:t>　　　　一、国际厢式运输车产业发展情况分析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二、国际厢式运输车产业规模分析</w:t>
      </w:r>
      <w:r>
        <w:rPr>
          <w:rFonts w:hint="eastAsia"/>
        </w:rPr>
        <w:br/>
      </w:r>
      <w:r>
        <w:rPr>
          <w:rFonts w:hint="eastAsia"/>
        </w:rPr>
        <w:t>　　　　三、国际厢式运输车产业技术现状分析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四、2019-2024年国际厢式运输车应用情况分析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2019-2024年世界厢式运输车重点市场运行透析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一、美国厢式运输车市场发展分析</w:t>
      </w:r>
      <w:r>
        <w:rPr>
          <w:rFonts w:hint="eastAsia"/>
        </w:rPr>
        <w:br/>
      </w:r>
      <w:r>
        <w:rPr>
          <w:rFonts w:hint="eastAsia"/>
        </w:rPr>
        <w:t>　　　　二、日本厢式运输车市场发展分析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三、西欧地区厢式运输车市场发展解析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2024-2030年国际厢式运输车产业发展趋势分析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2019-2024年我国厢式运输车行业发展分析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2019-2024年我国厢式运输车市场动态</w:t>
      </w:r>
      <w:r>
        <w:rPr>
          <w:rFonts w:hint="eastAsia"/>
        </w:rPr>
        <w:br/>
      </w:r>
      <w:r>
        <w:rPr>
          <w:rFonts w:hint="eastAsia"/>
        </w:rPr>
        <w:t>　　　　一、厢式半挂车市场发展的决定性因素分析</w:t>
      </w:r>
      <w:r>
        <w:rPr>
          <w:rFonts w:hint="eastAsia"/>
        </w:rPr>
        <w:br/>
      </w:r>
      <w:r>
        <w:rPr>
          <w:rFonts w:hint="eastAsia"/>
        </w:rPr>
        <w:t>　　　　二、新型软篷厢式运输车填补市场空白</w:t>
      </w:r>
      <w:r>
        <w:rPr>
          <w:rFonts w:hint="eastAsia"/>
        </w:rPr>
        <w:br/>
      </w:r>
      <w:r>
        <w:rPr>
          <w:rFonts w:hint="eastAsia"/>
        </w:rPr>
        <w:t>　　　　三、体式厢式运输车成为商务物流市场追捧新热点</w:t>
      </w:r>
      <w:r>
        <w:rPr>
          <w:rFonts w:hint="eastAsia"/>
        </w:rPr>
        <w:br/>
      </w:r>
      <w:r>
        <w:rPr>
          <w:rFonts w:hint="eastAsia"/>
        </w:rPr>
        <w:t>　　第二节 2019-2024年我国厢式运输车行业市场发展现状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一、2019-2024年我国厢式运输车发展分析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三、2019-2024年我国厢式运输车市场发展特点</w:t>
      </w:r>
      <w:r>
        <w:rPr>
          <w:rFonts w:hint="eastAsia"/>
        </w:rPr>
        <w:br/>
      </w:r>
      <w:r>
        <w:rPr>
          <w:rFonts w:hint="eastAsia"/>
        </w:rPr>
        <w:t>　　　　四、我国厢式运输车主要生产商和供应商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2019-2024年我国厢式运输车市场供需情况分析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一、2019-2024年我国厢式运输车市场规模分析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二、2019-2024年我国厢式运输车供应情况分析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三、2019-2024年我国厢式运输车需求情况分析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2019-2024年中国厢式运输车行业发展面临的问题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一、中国厢式运输车行业发展问题分析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二、中国厢式运输车行业面临的景和机遇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2019-2024年中国厢式运输车所在行业经济运行情况分析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2019-2024年中国改装汽车制造行业成本费用分析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2019-2024年中国改装汽车制造行业经营效率分析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2019-2024年中国厢式运输车进出口数据监测分析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2019-2024年中国厢式运输车进口数据分析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一、2019-2024年我国厢式运输车进口数量分析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二、2019-2024年我国厢式运输车进口金额分析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三、2019-2024年我国厢式运输车进口价格分析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四、2019-2024年我国厢式运输车进口来源分析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2019-2024年中国厢式运输车出口数据分析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一、2019-2024年我国厢式运输车出口数量分析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二、2019-2024年我国厢式运输车出口金额分析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三、2019-2024年我国厢式运输车出口价格分析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四、2019-2024年我国厢式运输车出口流向分析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2024年中国厢式运输车行业竞争格局分析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2024年中国厢式运输车行业集中度分析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一、厢式运输车生产企业分布分析</w:t>
      </w:r>
      <w:r>
        <w:rPr>
          <w:rFonts w:hint="eastAsia"/>
        </w:rPr>
        <w:br/>
      </w:r>
      <w:r>
        <w:rPr>
          <w:rFonts w:hint="eastAsia"/>
        </w:rPr>
        <w:t>　　　　二、厢式运输车市场集中度分析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2024年中国厢式运输车市场竞争现状分析</w:t>
      </w:r>
      <w:r>
        <w:rPr>
          <w:rFonts w:hint="eastAsia"/>
        </w:rPr>
        <w:br/>
      </w:r>
      <w:r>
        <w:rPr>
          <w:rFonts w:hint="eastAsia"/>
        </w:rPr>
        <w:t>　　　　一、厢式运输车产品竞争优势分析</w:t>
      </w:r>
      <w:r>
        <w:rPr>
          <w:rFonts w:hint="eastAsia"/>
        </w:rPr>
        <w:br/>
      </w:r>
      <w:r>
        <w:rPr>
          <w:rFonts w:hint="eastAsia"/>
        </w:rPr>
        <w:t>　　　　二、厢式运输车技术竞争分析</w:t>
      </w:r>
      <w:r>
        <w:rPr>
          <w:rFonts w:hint="eastAsia"/>
        </w:rPr>
        <w:br/>
      </w:r>
      <w:r>
        <w:rPr>
          <w:rFonts w:hint="eastAsia"/>
        </w:rPr>
        <w:t>　　　　三、厢式运输车价格竞争分析</w:t>
      </w:r>
      <w:r>
        <w:rPr>
          <w:rFonts w:hint="eastAsia"/>
        </w:rPr>
        <w:br/>
      </w:r>
      <w:r>
        <w:rPr>
          <w:rFonts w:hint="eastAsia"/>
        </w:rPr>
        <w:t>　　第三节 2024年中国厢式运输车行业五力模型分析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2024-2030年中国厢式运输车产业竞争策略分析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2019-2024年我国厢式运输车行业不同区域市场分析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三、2019-2024年西北地区厢式运输车发展趋势分析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厢式运输车行业产业链分析</w:t>
      </w:r>
      <w:r>
        <w:rPr>
          <w:rFonts w:hint="eastAsia"/>
        </w:rPr>
        <w:br/>
      </w:r>
      <w:r>
        <w:rPr>
          <w:rFonts w:hint="eastAsia"/>
        </w:rPr>
        <w:t>第九章 2019-2024年我国厢式运输车行业上游发展情况分析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2019-2024年我国厢式运输车主要原料市场分析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一、2019-2024年我国厢式运输车主要原料市场状况分析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2024年中国厢式运输车上游原材料生产商情况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2024-2030年我国厢式运输车上游原材料发展趋势分析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2019-2024年中国厢式运输车行业下游需求现状与趋势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2019-2024年厢式运输车下游行业市场情况分析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一、我国厢式运输车主要需求客户分析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二、我国厢式运输车的主要需求领域分析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2019-2024年物流行业对厢式运输车的需求分析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一、2019-2024年我国物流行业发展情况分析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二、我国物流行业对厢式汽车的需求情况分析</w:t>
      </w:r>
      <w:r>
        <w:rPr>
          <w:rFonts w:hint="eastAsia"/>
        </w:rPr>
        <w:br/>
      </w:r>
      <w:r>
        <w:rPr>
          <w:rFonts w:hint="eastAsia"/>
        </w:rPr>
        <w:t>　　　　三、我国物流行业对厢式汽车的需求趋势分析</w:t>
      </w:r>
      <w:r>
        <w:rPr>
          <w:rFonts w:hint="eastAsia"/>
        </w:rPr>
        <w:br/>
      </w:r>
      <w:r>
        <w:rPr>
          <w:rFonts w:hint="eastAsia"/>
        </w:rPr>
        <w:t>　　第三节 2019-2024年邮政行业对厢式运输车的需求分析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一、2019-2024年我国邮政行业发展情况分析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二、我国邮政行业对厢式汽车的需求情况分析</w:t>
      </w:r>
      <w:r>
        <w:rPr>
          <w:rFonts w:hint="eastAsia"/>
        </w:rPr>
        <w:br/>
      </w:r>
      <w:r>
        <w:rPr>
          <w:rFonts w:hint="eastAsia"/>
        </w:rPr>
        <w:t>　　　　三、我国邮政行业对厢式汽车的需求趋势分析</w:t>
      </w:r>
      <w:r>
        <w:rPr>
          <w:rFonts w:hint="eastAsia"/>
        </w:rPr>
        <w:br/>
      </w:r>
      <w:r>
        <w:rPr>
          <w:rFonts w:hint="eastAsia"/>
        </w:rPr>
        <w:t>　　第四节 2019-2024年通信行业对厢式运输车的需求分析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一、2019-2024年我国通信行业发展情况分析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二、我国通信行业对厢式汽车的需求情况分析</w:t>
      </w:r>
      <w:r>
        <w:rPr>
          <w:rFonts w:hint="eastAsia"/>
        </w:rPr>
        <w:br/>
      </w:r>
      <w:r>
        <w:rPr>
          <w:rFonts w:hint="eastAsia"/>
        </w:rPr>
        <w:t>　　　　三、我国通信行业对厢式汽车的需求趋势分析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厢式运输车行业企业竞争力分析</w:t>
      </w:r>
      <w:r>
        <w:rPr>
          <w:rFonts w:hint="eastAsia"/>
        </w:rPr>
        <w:br/>
      </w:r>
      <w:r>
        <w:rPr>
          <w:rFonts w:hint="eastAsia"/>
        </w:rPr>
        <w:t>第十一章 2019-2024年我国厢式运输车主要企业分析</w:t>
      </w:r>
      <w:r>
        <w:rPr>
          <w:rFonts w:hint="eastAsia"/>
        </w:rPr>
        <w:br/>
      </w:r>
      <w:r>
        <w:rPr>
          <w:rFonts w:hint="eastAsia"/>
        </w:rPr>
        <w:t>　　第一节 江苏英田集团有限公司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安徽江淮安驰汽车有限公司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南昌江铃新动力汽车制造有限公司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东风专用汽车有限公司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广东福迪汽车有限公司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重庆市川江车辆制造有限公司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广东信源物流设备有限公司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青特集团有限公司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长沙梅花汽车制造有限公司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北京北重汽车改装有限公司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厢式运输车未来市场前景展望、投资策略研究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2024-2030年中国厢式运输车行业的前景趋势分析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中国厢式运输车的发展前景及趋势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一、中国厢式运输车的未来发展展望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二、中国厢式运输车行业的发展趋势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三、中国厢式运输车行业面临很多发展机遇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2024-2030年中国厢式运输车的发展前景及趋势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一、未来中国厢式运输车行业发展前景分析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二、中国厢式运输车行业市场发展空间分析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三、中国厢式运输车行业未来发展趋势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2024-2030年中国厢式运输车行业发展预测分析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一、2024-2030年中国厢式运输车供需预测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一、2024-2030年中国厢式运输车行业贸易状况预测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二、2024-2030年中国厢式运输车市场价格预测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2024-2030年中国厢式运输车行业盈利能力预测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2024-2030年中国厢式运输车制造行业发展趋势与投资分析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2024-2030年厢式运输车行业发展趋势分析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2024-2030年厢式运输车行业投资特性分析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一、2024-2030年中国厢式运输车行业进入壁垒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二、2024-2030年中国厢式运输车行业盈利模式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三、2024-2030年中国厢式运输车行业盈利因素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2024-2030年厢式运输车行业投资风险分析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一、2024-2030年中国厢式运输车行业政策风险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二、2024-2030年中国厢式运输车行业技术风险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三、2024-2030年中国厢式运输车行业供求风险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四、2024-2030年中国厢式运输车行业其它风险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2024-2030年中国厢式运输车行业投资机会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一、2024-2030年中国厢式运输车行业最新投资动向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二、2024-2030年中国厢式运输车行业投资机会分析</w:t>
      </w:r>
      <w:r>
        <w:rPr>
          <w:rFonts w:hint="eastAsia"/>
        </w:rPr>
        <w:br/>
      </w:r>
      <w:r>
        <w:rPr>
          <w:rFonts w:hint="eastAsia"/>
        </w:rPr>
        <w:t>　　第五节 中智^林^－2024-2030年中国厢式运输车行业主要投资建议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2023-2024年我国人口数量变化图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2019-2024年我国厢式运输车市场规模分析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2019-2024年我国厢式运输车市场规模变化趋势图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2019-2024年我国厢式运输车市场需求量分析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2019-2024年我国厢式运输车市场需求量变化趋势图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87add4e8b4962" w:history="1">
        <w:r>
          <w:rPr>
            <w:rStyle w:val="Hyperlink"/>
          </w:rPr>
          <w:t>2024-2030年中国厢式运输车市场深度调查研究与发展趋势分析报告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87add4e8b4962" w:history="1">
        <w:r>
          <w:rPr>
            <w:rStyle w:val="Hyperlink"/>
          </w:rPr>
          <w:t>https://www.20087.com/7/01/XiangShiYunShuCheShiChangDiaoYan.html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热点：货车厢式车、纯电动厢式运输车、3到5万什么厢式货车好、江铃厢式运输车、江淮汽车货车、远程纯电动厢式运输车、厢式运输车价格、东风em19纯电动厢式运输车、轻型厢式货车属于什么类型的车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6ab2e83bd48fd" w:history="1">
      <w:r>
        <w:rPr>
          <w:rStyle w:val="Hyperlink"/>
        </w:rPr>
        <w:t>2024-2030年中国厢式运输车市场深度调查研究与发展趋势分析报告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angShiYunShuCheShiChangDiaoYan.html" TargetMode="External" Id="R0a187add4e8b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angShiYunShuCheShiChangDiaoYan.html" TargetMode="External" Id="Rcea6ab2e83bd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2024-05-19T08:35:00Z</dcterms:created>
  <dcterms:modified xsi:type="dcterms:W3CDTF">2024-05-19T09:35:00Z</dcterms:modified>
  <dc:subject>2024-2030年中国厢式运输车市场深度调查研究与发展趋势分析报告</dc:subject>
  <dc:title>2024-2030年中国厢式运输车市场深度调查研究与发展趋势分析报告</dc:title>
  <cp:keywords>2024-2030年中国厢式运输车市场深度调查研究与发展趋势分析报告</cp:keywords>
  <dc:description>2024-2030年中国厢式运输车市场深度调查研究与发展趋势分析报告</dc:description>
</cp:coreProperties>
</file>