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99e85b5b34d73" w:history="1">
              <w:r>
                <w:rPr>
                  <w:rStyle w:val="Hyperlink"/>
                </w:rPr>
                <w:t>2024-2030年中国城市轮渡市场现状调研与发展前景趋势分析报告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99e85b5b34d73" w:history="1">
              <w:r>
                <w:rPr>
                  <w:rStyle w:val="Hyperlink"/>
                </w:rPr>
                <w:t>2024-2030年中国城市轮渡市场现状调研与发展前景趋势分析报告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99e85b5b34d73" w:history="1">
                <w:r>
                  <w:rPr>
                    <w:rStyle w:val="Hyperlink"/>
                  </w:rPr>
                  <w:t>https://www.20087.com/7/91/ChengShiLunDuHangYeQianJingFenXi.html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轮渡是一种便捷的公共交通工具，在许多城市中扮演着重要角色。近年来，随着城市化进程的加快和公共交通体系的不断完善，城市轮渡在服务质量、运营效率和乘客体验方面都有了显著提升。目前，城市轮渡不仅在提高班次密度和准时率方面有所改进，而且在提供舒适的乘坐环境和便利的服务设施方面也有所增强。此外，随着智能交通系统的应用，城市轮渡的运营管理也更加注重数字化和智能化，以提高运营效率和乘客满意度。</w:t>
      </w:r>
      <w:r>
        <w:rPr>
          <w:rFonts w:hint="eastAsia"/>
        </w:rPr>
        <w:br/>
      </w:r>
      <w:r>
        <w:rPr>
          <w:rFonts w:hint="eastAsia"/>
        </w:rPr>
        <w:t>　　未来，城市轮渡市场将受到技术创新和城市交通规划的影响。一方面，随着新能源技术和船舶技术的发展，城市轮渡将更加注重采用低碳环保的动力系统，如电动或混合动力推进系统，以减少对环境的影响。另一方面，随着智慧城市建设的推进，城市轮渡将更加注重集成智能调度系统和乘客信息服务，以提供更加便捷的出行体验。此外，随着城市旅游和休闲需求的增加，城市轮渡还将开发更多特色航线和服务，以满足乘客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99e85b5b34d73" w:history="1">
        <w:r>
          <w:rPr>
            <w:rStyle w:val="Hyperlink"/>
          </w:rPr>
          <w:t>2024-2030年中国城市轮渡市场现状调研与发展前景趋势分析报告</w:t>
        </w:r>
      </w:hyperlink>
      <w:r>
        <w:rPr>
          <w:rFonts w:hint="eastAsia"/>
        </w:rPr>
        <w:t>》依托国家统计局、发改委及城市轮渡相关行业协会的详实数据，对城市轮渡行业的现状、市场需求、市场规模、产业链结构、价格变动、细分市场进行了全面调研。城市轮渡报告还详细剖析了城市轮渡市场竞争格局，重点关注了品牌影响力、市场集中度及重点企业运营情况，并在预测城市轮渡市场发展前景和发展趋势的同时，识别了城市轮渡行业潜在的风险与机遇。城市轮渡报告以专业、科学、规范的研究方法和客观、权威的分析，为城市轮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城市轮渡产业概述</w:t>
      </w:r>
      <w:r>
        <w:rPr>
          <w:rFonts w:hint="eastAsia"/>
        </w:rPr>
        <w:br/>
      </w:r>
      <w:r>
        <w:rPr>
          <w:rFonts w:hint="eastAsia"/>
        </w:rPr>
        <w:t>　　第一节 城市轮渡定义</w:t>
      </w:r>
      <w:r>
        <w:rPr>
          <w:rFonts w:hint="eastAsia"/>
        </w:rPr>
        <w:br/>
      </w:r>
      <w:r>
        <w:rPr>
          <w:rFonts w:hint="eastAsia"/>
        </w:rPr>
        <w:t>　　第二节 城市轮渡行业特点</w:t>
      </w:r>
      <w:r>
        <w:rPr>
          <w:rFonts w:hint="eastAsia"/>
        </w:rPr>
        <w:br/>
      </w:r>
      <w:r>
        <w:rPr>
          <w:rFonts w:hint="eastAsia"/>
        </w:rPr>
        <w:t>　　第三节 城市轮渡产业链分析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2023-2024年中国城市轮渡行业运行环境分析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中国城市轮渡运行经济环境分析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中国城市轮渡产业政策环境分析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一、城市轮渡行业监管体制</w:t>
      </w:r>
      <w:r>
        <w:rPr>
          <w:rFonts w:hint="eastAsia"/>
        </w:rPr>
        <w:br/>
      </w:r>
      <w:r>
        <w:rPr>
          <w:rFonts w:hint="eastAsia"/>
        </w:rPr>
        <w:t>　　　　二、城市轮渡行业主要法规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三、主要城市轮渡产业政策</w:t>
      </w:r>
      <w:r>
        <w:rPr>
          <w:rFonts w:hint="eastAsia"/>
        </w:rPr>
        <w:br/>
      </w:r>
      <w:r>
        <w:rPr>
          <w:rFonts w:hint="eastAsia"/>
        </w:rPr>
        <w:t>　　第三节 中国城市轮渡产业社会环境分析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国外城市轮渡行业发展态势分析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国外城市轮渡市场发展现状分析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国外主要国家城市轮渡市场现状</w:t>
      </w:r>
      <w:r>
        <w:rPr>
          <w:rFonts w:hint="eastAsia"/>
        </w:rPr>
        <w:br/>
      </w:r>
      <w:r>
        <w:rPr>
          <w:rFonts w:hint="eastAsia"/>
        </w:rPr>
        <w:t>　　第三节 国外城市轮渡行业发展趋势预测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中国城市轮渡行业市场分析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2019-2024年中国城市轮渡行业规模情况</w:t>
      </w:r>
      <w:r>
        <w:rPr>
          <w:rFonts w:hint="eastAsia"/>
        </w:rPr>
        <w:br/>
      </w:r>
      <w:r>
        <w:rPr>
          <w:rFonts w:hint="eastAsia"/>
        </w:rPr>
        <w:t>　　　　一、城市轮渡行业市场规模情况分析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二、城市轮渡行业单位规模情况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三、城市轮渡行业人员规模情况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2019-2024年中国城市轮渡行业财务能力分析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一、城市轮渡行业盈利能力分析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二、城市轮渡行业偿债能力分析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三、城市轮渡行业营运能力分析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四、城市轮渡行业发展能力分析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2023-2024年中国城市轮渡行业热点动态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2024年中国城市轮渡行业面临的挑战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中国重点地区城市轮渡行业市场调研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中国城市轮渡行业价格走势及影响因素分析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国内城市轮渡行业价格回顾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国内城市轮渡行业价格走势预测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国内城市轮渡行业价格影响因素分析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中国城市轮渡行业客户调研</w:t>
      </w:r>
      <w:r>
        <w:rPr>
          <w:rFonts w:hint="eastAsia"/>
        </w:rPr>
        <w:br/>
      </w:r>
      <w:r>
        <w:rPr>
          <w:rFonts w:hint="eastAsia"/>
        </w:rPr>
        <w:t>　　　　一、城市轮渡行业客户偏好调查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二、客户对城市轮渡品牌的首要认知渠道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三、城市轮渡品牌忠诚度调查</w:t>
      </w:r>
      <w:r>
        <w:rPr>
          <w:rFonts w:hint="eastAsia"/>
        </w:rPr>
        <w:br/>
      </w:r>
      <w:r>
        <w:rPr>
          <w:rFonts w:hint="eastAsia"/>
        </w:rPr>
        <w:t>　　　　四、城市轮渡行业客户消费理念调研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中国城市轮渡行业竞争格局分析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2024年城市轮渡行业集中度分析</w:t>
      </w:r>
      <w:r>
        <w:rPr>
          <w:rFonts w:hint="eastAsia"/>
        </w:rPr>
        <w:br/>
      </w:r>
      <w:r>
        <w:rPr>
          <w:rFonts w:hint="eastAsia"/>
        </w:rPr>
        <w:t>　　　　一、城市轮渡市场集中度分析</w:t>
      </w:r>
      <w:r>
        <w:rPr>
          <w:rFonts w:hint="eastAsia"/>
        </w:rPr>
        <w:br/>
      </w:r>
      <w:r>
        <w:rPr>
          <w:rFonts w:hint="eastAsia"/>
        </w:rPr>
        <w:t>　　　　二、城市轮渡企业集中度分析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2023-2024年城市轮渡行业竞争格局分析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一、城市轮渡行业竞争策略分析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二、城市轮渡行业竞争格局展望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三、我国城市轮渡市场竞争趋势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城市轮渡行业重点企业发展调研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城市轮渡企业发展策略分析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城市轮渡市场策略分析</w:t>
      </w:r>
      <w:r>
        <w:rPr>
          <w:rFonts w:hint="eastAsia"/>
        </w:rPr>
        <w:br/>
      </w:r>
      <w:r>
        <w:rPr>
          <w:rFonts w:hint="eastAsia"/>
        </w:rPr>
        <w:t>　　　　一、城市轮渡价格策略分析</w:t>
      </w:r>
      <w:r>
        <w:rPr>
          <w:rFonts w:hint="eastAsia"/>
        </w:rPr>
        <w:br/>
      </w:r>
      <w:r>
        <w:rPr>
          <w:rFonts w:hint="eastAsia"/>
        </w:rPr>
        <w:t>　　　　二、城市轮渡渠道策略分析</w:t>
      </w:r>
      <w:r>
        <w:rPr>
          <w:rFonts w:hint="eastAsia"/>
        </w:rPr>
        <w:br/>
      </w:r>
      <w:r>
        <w:rPr>
          <w:rFonts w:hint="eastAsia"/>
        </w:rPr>
        <w:t>　　第二节 城市轮渡销售策略分析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提高城市轮渡企业竞争力的策略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一、提高中国城市轮渡企业核心竞争力的对策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二、城市轮渡企业提升竞争力的主要方向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三、影响城市轮渡企业核心竞争力的因素及提升途径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四、提高城市轮渡企业竞争力的策略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城市轮渡行业投资风险与控制策略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城市轮渡行业SWOT模型分析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一、城市轮渡行业优势分析</w:t>
      </w:r>
      <w:r>
        <w:rPr>
          <w:rFonts w:hint="eastAsia"/>
        </w:rPr>
        <w:br/>
      </w:r>
      <w:r>
        <w:rPr>
          <w:rFonts w:hint="eastAsia"/>
        </w:rPr>
        <w:t>　　　　二、城市轮渡行业劣势分析</w:t>
      </w:r>
      <w:r>
        <w:rPr>
          <w:rFonts w:hint="eastAsia"/>
        </w:rPr>
        <w:br/>
      </w:r>
      <w:r>
        <w:rPr>
          <w:rFonts w:hint="eastAsia"/>
        </w:rPr>
        <w:t>　　　　三、城市轮渡行业机会分析</w:t>
      </w:r>
      <w:r>
        <w:rPr>
          <w:rFonts w:hint="eastAsia"/>
        </w:rPr>
        <w:br/>
      </w:r>
      <w:r>
        <w:rPr>
          <w:rFonts w:hint="eastAsia"/>
        </w:rPr>
        <w:t>　　　　四、城市轮渡行业风险分析</w:t>
      </w:r>
      <w:r>
        <w:rPr>
          <w:rFonts w:hint="eastAsia"/>
        </w:rPr>
        <w:br/>
      </w:r>
      <w:r>
        <w:rPr>
          <w:rFonts w:hint="eastAsia"/>
        </w:rPr>
        <w:t>　　第二节 城市轮渡行业投资风险及控制策略分析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一、城市轮渡市场风险及控制策略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二、城市轮渡行业政策风险及控制策略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三、城市轮渡行业经营风险及控制策略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四、城市轮渡同业竞争风险及控制策略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五、城市轮渡行业其他风险及控制策略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2024-2030年中国城市轮渡行业投资潜力及发展趋势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2024-2030年城市轮渡行业投资潜力分析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一、城市轮渡行业重点可投资领域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二、城市轮渡行业目标市场需求潜力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三、城市轮渡行业投资潜力综合评判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中:智:林－2024-2030年中国城市轮渡行业发展趋势分析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一、2024年城市轮渡市场前景分析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二、2024年城市轮渡发展趋势预测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三、2024-2030年我国城市轮渡行业发展剖析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五、未来城市轮渡行业发展变局剖析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城市轮渡行业历程</w:t>
      </w:r>
      <w:r>
        <w:rPr>
          <w:rFonts w:hint="eastAsia"/>
        </w:rPr>
        <w:br/>
      </w:r>
      <w:r>
        <w:rPr>
          <w:rFonts w:hint="eastAsia"/>
        </w:rPr>
        <w:t>　　图表 城市轮渡行业生命周期</w:t>
      </w:r>
      <w:r>
        <w:rPr>
          <w:rFonts w:hint="eastAsia"/>
        </w:rPr>
        <w:br/>
      </w:r>
      <w:r>
        <w:rPr>
          <w:rFonts w:hint="eastAsia"/>
        </w:rPr>
        <w:t>　　图表 城市轮渡行业产业链分析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2019-2024年城市轮渡行业市场容量统计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2019-2024年中国城市轮渡行业经营效益分析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**地区城市轮渡市场规模及增长情况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**地区城市轮渡行业市场需求情况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**地区城市轮渡市场规模及增长情况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**地区城市轮渡行业市场需求情况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**地区城市轮渡市场规模及增长情况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**地区城市轮渡行业市场需求情况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城市轮渡重点企业（一）基本信息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城市轮渡重点企业（一）经营情况分析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城市轮渡重点企业（一）盈利能力情况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城市轮渡重点企业（一）偿债能力情况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城市轮渡重点企业（一）运营能力情况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城市轮渡重点企业（一）成长能力情况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城市轮渡重点企业（二）基本信息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城市轮渡重点企业（二）经营情况分析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城市轮渡重点企业（二）盈利能力情况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城市轮渡重点企业（二）偿债能力情况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城市轮渡重点企业（二）运营能力情况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城市轮渡重点企业（二）成长能力情况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2024-2030年中国城市轮渡行业市场容量预测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2024-2030年中国城市轮渡行业市场规模预测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2024-2030年中国城市轮渡市场前景分析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2024-2030年中国城市轮渡行业发展趋势预测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99e85b5b34d73" w:history="1">
        <w:r>
          <w:rPr>
            <w:rStyle w:val="Hyperlink"/>
          </w:rPr>
          <w:t>2024-2030年中国城市轮渡市场现状调研与发展前景趋势分析报告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99e85b5b34d73" w:history="1">
        <w:r>
          <w:rPr>
            <w:rStyle w:val="Hyperlink"/>
          </w:rPr>
          <w:t>https://www.20087.com/7/91/ChengShiLunDuHangYeQianJingFenXi.html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4840ee46b4a08" w:history="1">
      <w:r>
        <w:rPr>
          <w:rStyle w:val="Hyperlink"/>
        </w:rPr>
        <w:t>2024-2030年中国城市轮渡市场现状调研与发展前景趋势分析报告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engShiLunDuHangYeQianJingFenXi.html" TargetMode="External" Id="Rbe799e85b5b3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engShiLunDuHangYeQianJingFenXi.html" TargetMode="External" Id="R33a4840ee46b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2024-04-21T02:50:00Z</dcterms:created>
  <dcterms:modified xsi:type="dcterms:W3CDTF">2024-04-21T03:50:00Z</dcterms:modified>
  <dc:subject>2024-2030年中国城市轮渡市场现状调研与发展前景趋势分析报告</dc:subject>
  <dc:title>2024-2030年中国城市轮渡市场现状调研与发展前景趋势分析报告</dc:title>
  <cp:keywords>2024-2030年中国城市轮渡市场现状调研与发展前景趋势分析报告</cp:keywords>
  <dc:description>2024-2030年中国城市轮渡市场现状调研与发展前景趋势分析报告</dc:description>
</cp:coreProperties>
</file>